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B50" w:rsidRPr="006567D3" w:rsidRDefault="00495B50" w:rsidP="00495B50">
      <w:pPr>
        <w:autoSpaceDE w:val="0"/>
        <w:autoSpaceDN w:val="0"/>
        <w:adjustRightInd w:val="0"/>
        <w:jc w:val="right"/>
        <w:rPr>
          <w:bCs/>
          <w:sz w:val="28"/>
          <w:szCs w:val="28"/>
          <w:lang w:val="kk-KZ"/>
        </w:rPr>
      </w:pPr>
      <w:r w:rsidRPr="006567D3">
        <w:rPr>
          <w:bCs/>
          <w:sz w:val="28"/>
          <w:szCs w:val="28"/>
          <w:lang w:val="kk-KZ"/>
        </w:rPr>
        <w:t>Ф.7.03-03</w:t>
      </w:r>
    </w:p>
    <w:p w:rsidR="00495B50" w:rsidRPr="006567D3" w:rsidRDefault="00495B50" w:rsidP="00495B50">
      <w:pPr>
        <w:ind w:firstLine="360"/>
        <w:jc w:val="center"/>
        <w:rPr>
          <w:b/>
          <w:sz w:val="28"/>
          <w:szCs w:val="28"/>
          <w:lang w:val="kk-KZ"/>
        </w:rPr>
      </w:pPr>
    </w:p>
    <w:p w:rsidR="00495B50" w:rsidRPr="006567D3" w:rsidRDefault="00495B50" w:rsidP="00495B50">
      <w:pPr>
        <w:autoSpaceDE w:val="0"/>
        <w:autoSpaceDN w:val="0"/>
        <w:adjustRightInd w:val="0"/>
        <w:jc w:val="center"/>
        <w:rPr>
          <w:b/>
          <w:sz w:val="28"/>
          <w:szCs w:val="28"/>
          <w:lang w:val="kk-KZ"/>
        </w:rPr>
      </w:pPr>
      <w:r w:rsidRPr="006567D3">
        <w:rPr>
          <w:b/>
          <w:sz w:val="28"/>
          <w:szCs w:val="28"/>
        </w:rPr>
        <w:t>Н</w:t>
      </w:r>
      <w:r w:rsidRPr="006567D3">
        <w:rPr>
          <w:b/>
          <w:sz w:val="28"/>
          <w:szCs w:val="28"/>
          <w:lang w:val="kk-KZ"/>
        </w:rPr>
        <w:t>. Халикова</w:t>
      </w:r>
    </w:p>
    <w:p w:rsidR="00495B50" w:rsidRPr="006567D3" w:rsidRDefault="00495B50" w:rsidP="00495B50">
      <w:pPr>
        <w:autoSpaceDE w:val="0"/>
        <w:autoSpaceDN w:val="0"/>
        <w:adjustRightInd w:val="0"/>
        <w:jc w:val="center"/>
        <w:rPr>
          <w:b/>
          <w:sz w:val="28"/>
          <w:szCs w:val="28"/>
          <w:lang w:val="kk-KZ"/>
        </w:rPr>
      </w:pPr>
      <w:r w:rsidRPr="006567D3">
        <w:rPr>
          <w:b/>
          <w:sz w:val="28"/>
          <w:szCs w:val="28"/>
          <w:lang w:val="kk-KZ"/>
        </w:rPr>
        <w:t xml:space="preserve">     Г.Бескемпирова</w:t>
      </w:r>
    </w:p>
    <w:p w:rsidR="00495B50" w:rsidRPr="006567D3" w:rsidRDefault="00495B50" w:rsidP="00495B50">
      <w:pPr>
        <w:autoSpaceDE w:val="0"/>
        <w:autoSpaceDN w:val="0"/>
        <w:adjustRightInd w:val="0"/>
        <w:jc w:val="center"/>
        <w:rPr>
          <w:b/>
          <w:sz w:val="28"/>
          <w:szCs w:val="28"/>
          <w:lang w:val="kk-KZ"/>
        </w:rPr>
      </w:pPr>
      <w:r w:rsidRPr="006567D3">
        <w:rPr>
          <w:b/>
          <w:sz w:val="28"/>
          <w:szCs w:val="28"/>
          <w:lang w:val="kk-KZ"/>
        </w:rPr>
        <w:t xml:space="preserve"> Г. Серкебаева</w:t>
      </w:r>
    </w:p>
    <w:p w:rsidR="00495B50" w:rsidRPr="006567D3" w:rsidRDefault="00495B50" w:rsidP="00495B50">
      <w:pPr>
        <w:autoSpaceDE w:val="0"/>
        <w:autoSpaceDN w:val="0"/>
        <w:adjustRightInd w:val="0"/>
        <w:jc w:val="center"/>
        <w:rPr>
          <w:b/>
          <w:sz w:val="28"/>
          <w:szCs w:val="28"/>
          <w:lang w:val="kk-KZ"/>
        </w:rPr>
      </w:pPr>
      <w:r w:rsidRPr="006567D3">
        <w:rPr>
          <w:b/>
          <w:sz w:val="28"/>
          <w:szCs w:val="28"/>
          <w:lang w:val="kk-KZ"/>
        </w:rPr>
        <w:t xml:space="preserve">  М. Жанзакова</w:t>
      </w:r>
    </w:p>
    <w:p w:rsidR="00495B50" w:rsidRPr="006567D3" w:rsidRDefault="00495B50" w:rsidP="00495B50">
      <w:pPr>
        <w:autoSpaceDE w:val="0"/>
        <w:autoSpaceDN w:val="0"/>
        <w:adjustRightInd w:val="0"/>
        <w:jc w:val="center"/>
        <w:rPr>
          <w:b/>
          <w:sz w:val="28"/>
          <w:szCs w:val="28"/>
        </w:rPr>
      </w:pPr>
    </w:p>
    <w:p w:rsidR="00495B50" w:rsidRPr="006567D3" w:rsidRDefault="00495B50" w:rsidP="00495B50">
      <w:pPr>
        <w:autoSpaceDE w:val="0"/>
        <w:autoSpaceDN w:val="0"/>
        <w:adjustRightInd w:val="0"/>
        <w:jc w:val="center"/>
        <w:rPr>
          <w:sz w:val="28"/>
          <w:szCs w:val="28"/>
          <w:lang w:val="kk-KZ"/>
        </w:rPr>
      </w:pPr>
      <w:r w:rsidRPr="006567D3">
        <w:rPr>
          <w:noProof/>
          <w:sz w:val="28"/>
          <w:szCs w:val="28"/>
        </w:rPr>
        <w:drawing>
          <wp:inline distT="0" distB="0" distL="0" distR="0">
            <wp:extent cx="1814195" cy="987425"/>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495B50" w:rsidRPr="006567D3" w:rsidRDefault="00495B50" w:rsidP="00495B50">
      <w:pPr>
        <w:autoSpaceDE w:val="0"/>
        <w:autoSpaceDN w:val="0"/>
        <w:adjustRightInd w:val="0"/>
        <w:jc w:val="center"/>
        <w:rPr>
          <w:sz w:val="28"/>
          <w:szCs w:val="28"/>
          <w:lang w:val="kk-KZ"/>
        </w:rPr>
      </w:pPr>
    </w:p>
    <w:p w:rsidR="00495B50" w:rsidRPr="006567D3" w:rsidRDefault="00495B50" w:rsidP="00495B50">
      <w:pPr>
        <w:autoSpaceDE w:val="0"/>
        <w:autoSpaceDN w:val="0"/>
        <w:adjustRightInd w:val="0"/>
        <w:jc w:val="center"/>
        <w:rPr>
          <w:b/>
          <w:bCs/>
          <w:color w:val="000000"/>
          <w:sz w:val="28"/>
          <w:szCs w:val="28"/>
          <w:lang w:val="kk-KZ"/>
        </w:rPr>
      </w:pPr>
      <w:r w:rsidRPr="006567D3">
        <w:rPr>
          <w:b/>
          <w:bCs/>
          <w:color w:val="000000"/>
          <w:sz w:val="28"/>
          <w:szCs w:val="28"/>
          <w:lang w:val="kk-KZ"/>
        </w:rPr>
        <w:t>МҰХТАРТАНУ</w:t>
      </w:r>
    </w:p>
    <w:p w:rsidR="00495B50" w:rsidRPr="006567D3" w:rsidRDefault="00495B50" w:rsidP="00495B50">
      <w:pPr>
        <w:autoSpaceDE w:val="0"/>
        <w:autoSpaceDN w:val="0"/>
        <w:adjustRightInd w:val="0"/>
        <w:rPr>
          <w:sz w:val="28"/>
          <w:szCs w:val="28"/>
          <w:lang w:val="kk-KZ"/>
        </w:rPr>
      </w:pPr>
    </w:p>
    <w:p w:rsidR="00495B50" w:rsidRPr="006567D3" w:rsidRDefault="00495B50" w:rsidP="00495B50">
      <w:pPr>
        <w:autoSpaceDE w:val="0"/>
        <w:autoSpaceDN w:val="0"/>
        <w:adjustRightInd w:val="0"/>
        <w:jc w:val="center"/>
        <w:rPr>
          <w:b/>
          <w:bCs/>
          <w:color w:val="000000"/>
          <w:sz w:val="28"/>
          <w:szCs w:val="28"/>
          <w:lang w:val="kk-KZ"/>
        </w:rPr>
      </w:pPr>
      <w:r w:rsidRPr="006567D3">
        <w:rPr>
          <w:b/>
          <w:bCs/>
          <w:color w:val="000000"/>
          <w:sz w:val="28"/>
          <w:szCs w:val="28"/>
          <w:lang w:val="kk-KZ"/>
        </w:rPr>
        <w:t xml:space="preserve">«Мұхтартану» пәнінен дәрістер жинағы </w:t>
      </w:r>
    </w:p>
    <w:p w:rsidR="00495B50" w:rsidRPr="006567D3" w:rsidRDefault="00495B50" w:rsidP="00495B50">
      <w:pPr>
        <w:jc w:val="center"/>
        <w:rPr>
          <w:b/>
          <w:sz w:val="28"/>
          <w:szCs w:val="28"/>
          <w:lang w:val="kk-KZ"/>
        </w:rPr>
      </w:pPr>
    </w:p>
    <w:p w:rsidR="00495B50" w:rsidRPr="006567D3" w:rsidRDefault="00495B50" w:rsidP="00495B50">
      <w:pPr>
        <w:ind w:firstLine="360"/>
        <w:jc w:val="both"/>
        <w:rPr>
          <w:sz w:val="28"/>
          <w:szCs w:val="28"/>
          <w:lang w:val="kk-KZ"/>
        </w:rPr>
      </w:pPr>
      <w:r w:rsidRPr="006567D3">
        <w:rPr>
          <w:noProof/>
          <w:sz w:val="28"/>
          <w:szCs w:val="28"/>
        </w:rPr>
        <w:drawing>
          <wp:inline distT="0" distB="0" distL="0" distR="0">
            <wp:extent cx="5829300" cy="4000500"/>
            <wp:effectExtent l="19050" t="0" r="0" b="0"/>
            <wp:docPr id="2" name="Рисунок 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гл"/>
                    <pic:cNvPicPr>
                      <a:picLocks noChangeAspect="1" noChangeArrowheads="1"/>
                    </pic:cNvPicPr>
                  </pic:nvPicPr>
                  <pic:blipFill>
                    <a:blip r:embed="rId8"/>
                    <a:srcRect/>
                    <a:stretch>
                      <a:fillRect/>
                    </a:stretch>
                  </pic:blipFill>
                  <pic:spPr bwMode="auto">
                    <a:xfrm>
                      <a:off x="0" y="0"/>
                      <a:ext cx="5829300" cy="4000500"/>
                    </a:xfrm>
                    <a:prstGeom prst="rect">
                      <a:avLst/>
                    </a:prstGeom>
                    <a:noFill/>
                    <a:ln w="9525">
                      <a:noFill/>
                      <a:miter lim="800000"/>
                      <a:headEnd/>
                      <a:tailEnd/>
                    </a:ln>
                  </pic:spPr>
                </pic:pic>
              </a:graphicData>
            </a:graphic>
          </wp:inline>
        </w:drawing>
      </w:r>
    </w:p>
    <w:p w:rsidR="00495B50" w:rsidRPr="006567D3" w:rsidRDefault="00495B50" w:rsidP="00495B50">
      <w:pPr>
        <w:tabs>
          <w:tab w:val="left" w:pos="2265"/>
        </w:tabs>
        <w:ind w:firstLine="360"/>
        <w:jc w:val="center"/>
        <w:rPr>
          <w:b/>
          <w:sz w:val="28"/>
          <w:szCs w:val="28"/>
          <w:lang w:val="kk-KZ"/>
        </w:rPr>
      </w:pPr>
    </w:p>
    <w:p w:rsidR="00495B50" w:rsidRPr="006567D3" w:rsidRDefault="00495B50" w:rsidP="00495B50">
      <w:pPr>
        <w:tabs>
          <w:tab w:val="left" w:pos="2265"/>
        </w:tabs>
        <w:rPr>
          <w:b/>
          <w:sz w:val="28"/>
          <w:szCs w:val="28"/>
          <w:lang w:val="kk-KZ"/>
        </w:rPr>
      </w:pPr>
    </w:p>
    <w:p w:rsidR="00495B50" w:rsidRPr="006567D3" w:rsidRDefault="00495B50" w:rsidP="00495B50">
      <w:pPr>
        <w:tabs>
          <w:tab w:val="left" w:pos="2265"/>
        </w:tabs>
        <w:rPr>
          <w:b/>
          <w:sz w:val="28"/>
          <w:szCs w:val="28"/>
          <w:lang w:val="kk-KZ"/>
        </w:rPr>
      </w:pPr>
    </w:p>
    <w:p w:rsidR="00495B50" w:rsidRPr="006567D3" w:rsidRDefault="00495B50" w:rsidP="00495B50">
      <w:pPr>
        <w:tabs>
          <w:tab w:val="left" w:pos="2265"/>
        </w:tabs>
        <w:ind w:firstLine="360"/>
        <w:jc w:val="center"/>
        <w:rPr>
          <w:b/>
          <w:sz w:val="28"/>
          <w:szCs w:val="28"/>
          <w:lang w:val="kk-KZ"/>
        </w:rPr>
      </w:pPr>
      <w:r w:rsidRPr="006567D3">
        <w:rPr>
          <w:b/>
          <w:sz w:val="28"/>
          <w:szCs w:val="28"/>
          <w:lang w:val="kk-KZ"/>
        </w:rPr>
        <w:t xml:space="preserve"> ШЫМКЕНТ,  2019 ж.</w:t>
      </w: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Default="00495B50" w:rsidP="00495B50">
      <w:pPr>
        <w:tabs>
          <w:tab w:val="left" w:pos="2265"/>
        </w:tabs>
        <w:rPr>
          <w:b/>
          <w:sz w:val="28"/>
          <w:szCs w:val="28"/>
          <w:lang w:val="kk-KZ"/>
        </w:rPr>
      </w:pPr>
    </w:p>
    <w:p w:rsidR="00495B50" w:rsidRDefault="00495B50" w:rsidP="00495B50">
      <w:pPr>
        <w:tabs>
          <w:tab w:val="left" w:pos="2265"/>
        </w:tabs>
        <w:rPr>
          <w:b/>
          <w:sz w:val="28"/>
          <w:szCs w:val="28"/>
          <w:lang w:val="kk-KZ"/>
        </w:rPr>
      </w:pPr>
    </w:p>
    <w:p w:rsidR="00495B50" w:rsidRDefault="00495B50" w:rsidP="00495B50">
      <w:pPr>
        <w:tabs>
          <w:tab w:val="left" w:pos="2265"/>
        </w:tabs>
        <w:rPr>
          <w:b/>
          <w:sz w:val="28"/>
          <w:szCs w:val="28"/>
          <w:lang w:val="kk-KZ"/>
        </w:rPr>
      </w:pPr>
    </w:p>
    <w:p w:rsidR="00495B50" w:rsidRDefault="00495B50" w:rsidP="00495B50">
      <w:pPr>
        <w:tabs>
          <w:tab w:val="left" w:pos="2265"/>
        </w:tabs>
        <w:rPr>
          <w:b/>
          <w:sz w:val="28"/>
          <w:szCs w:val="28"/>
          <w:lang w:val="kk-KZ"/>
        </w:rPr>
      </w:pPr>
    </w:p>
    <w:p w:rsidR="00495B50" w:rsidRDefault="00495B50" w:rsidP="00495B50">
      <w:pPr>
        <w:tabs>
          <w:tab w:val="left" w:pos="2265"/>
        </w:tabs>
        <w:rPr>
          <w:b/>
          <w:sz w:val="28"/>
          <w:szCs w:val="28"/>
          <w:lang w:val="kk-KZ"/>
        </w:rPr>
      </w:pPr>
    </w:p>
    <w:p w:rsidR="00495B50" w:rsidRDefault="00495B50" w:rsidP="00495B50">
      <w:pPr>
        <w:tabs>
          <w:tab w:val="left" w:pos="2265"/>
        </w:tabs>
        <w:rPr>
          <w:b/>
          <w:sz w:val="28"/>
          <w:szCs w:val="28"/>
          <w:lang w:val="kk-KZ"/>
        </w:rPr>
      </w:pPr>
    </w:p>
    <w:p w:rsidR="00495B50" w:rsidRDefault="00495B50" w:rsidP="00495B50">
      <w:pPr>
        <w:tabs>
          <w:tab w:val="left" w:pos="2265"/>
        </w:tabs>
        <w:rPr>
          <w:b/>
          <w:sz w:val="28"/>
          <w:szCs w:val="28"/>
          <w:lang w:val="kk-KZ"/>
        </w:rPr>
      </w:pPr>
    </w:p>
    <w:p w:rsidR="00495B50" w:rsidRDefault="00495B50" w:rsidP="00495B50">
      <w:pPr>
        <w:tabs>
          <w:tab w:val="left" w:pos="2265"/>
        </w:tabs>
        <w:rPr>
          <w:b/>
          <w:sz w:val="28"/>
          <w:szCs w:val="28"/>
          <w:lang w:val="kk-KZ"/>
        </w:rPr>
      </w:pPr>
    </w:p>
    <w:p w:rsidR="00495B50" w:rsidRPr="006567D3" w:rsidRDefault="00495B50" w:rsidP="00495B50">
      <w:pPr>
        <w:tabs>
          <w:tab w:val="left" w:pos="2265"/>
        </w:tabs>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center"/>
        <w:rPr>
          <w:b/>
          <w:sz w:val="28"/>
          <w:szCs w:val="28"/>
          <w:lang w:val="kk-KZ"/>
        </w:rPr>
      </w:pPr>
      <w:r w:rsidRPr="006567D3">
        <w:rPr>
          <w:b/>
          <w:sz w:val="28"/>
          <w:szCs w:val="28"/>
          <w:lang w:val="kk-KZ"/>
        </w:rPr>
        <w:t>ҚАЗАҚСТАН РЕСПУБЛИКАСЫНЫҢ БІЛІМ ЖӘНЕ ҒЫЛЫМ МИНИСТРЛІГІ</w:t>
      </w:r>
    </w:p>
    <w:p w:rsidR="00495B50" w:rsidRPr="006567D3" w:rsidRDefault="00495B50" w:rsidP="00495B50">
      <w:pPr>
        <w:tabs>
          <w:tab w:val="left" w:pos="2265"/>
        </w:tabs>
        <w:jc w:val="center"/>
        <w:rPr>
          <w:b/>
          <w:sz w:val="28"/>
          <w:szCs w:val="28"/>
          <w:lang w:val="kk-KZ"/>
        </w:rPr>
      </w:pPr>
      <w:r w:rsidRPr="006567D3">
        <w:rPr>
          <w:b/>
          <w:sz w:val="28"/>
          <w:szCs w:val="28"/>
          <w:lang w:val="kk-KZ"/>
        </w:rPr>
        <w:t xml:space="preserve">     М.ӘУЕЗОВ АТЫНДАҒЫ ОҢТҮСТІК ҚАЗАҚСТАН МЕМЛЕКЕТТІК УНИВЕРСИТЕТІ</w:t>
      </w:r>
    </w:p>
    <w:p w:rsidR="00495B50" w:rsidRPr="006567D3" w:rsidRDefault="00495B50" w:rsidP="00495B50">
      <w:pPr>
        <w:tabs>
          <w:tab w:val="left" w:pos="2265"/>
        </w:tabs>
        <w:jc w:val="center"/>
        <w:rPr>
          <w:b/>
          <w:sz w:val="28"/>
          <w:szCs w:val="28"/>
          <w:lang w:val="kk-KZ"/>
        </w:rPr>
      </w:pPr>
    </w:p>
    <w:p w:rsidR="00495B50" w:rsidRPr="006567D3" w:rsidRDefault="00495B50" w:rsidP="00495B50">
      <w:pPr>
        <w:tabs>
          <w:tab w:val="left" w:pos="2265"/>
        </w:tabs>
        <w:jc w:val="both"/>
        <w:rPr>
          <w:b/>
          <w:sz w:val="28"/>
          <w:szCs w:val="28"/>
          <w:lang w:val="kk-KZ"/>
        </w:rPr>
      </w:pPr>
    </w:p>
    <w:p w:rsidR="00495B50" w:rsidRPr="006567D3" w:rsidRDefault="00495B50" w:rsidP="00495B50">
      <w:pPr>
        <w:tabs>
          <w:tab w:val="left" w:pos="2265"/>
        </w:tabs>
        <w:jc w:val="both"/>
        <w:rPr>
          <w:sz w:val="28"/>
          <w:szCs w:val="28"/>
          <w:lang w:val="kk-KZ"/>
        </w:rPr>
      </w:pPr>
    </w:p>
    <w:p w:rsidR="00495B50" w:rsidRPr="006567D3" w:rsidRDefault="00495B50" w:rsidP="00495B50">
      <w:pPr>
        <w:tabs>
          <w:tab w:val="left" w:pos="2265"/>
        </w:tabs>
        <w:jc w:val="both"/>
        <w:rPr>
          <w:sz w:val="28"/>
          <w:szCs w:val="28"/>
          <w:lang w:val="kk-KZ"/>
        </w:rPr>
      </w:pPr>
    </w:p>
    <w:p w:rsidR="00495B50" w:rsidRPr="006567D3" w:rsidRDefault="00495B50" w:rsidP="00495B50">
      <w:pPr>
        <w:tabs>
          <w:tab w:val="left" w:pos="2265"/>
        </w:tabs>
        <w:jc w:val="both"/>
        <w:rPr>
          <w:sz w:val="28"/>
          <w:szCs w:val="28"/>
          <w:lang w:val="kk-KZ"/>
        </w:rPr>
      </w:pPr>
    </w:p>
    <w:p w:rsidR="00495B50" w:rsidRPr="006567D3" w:rsidRDefault="00495B50" w:rsidP="00495B50">
      <w:pPr>
        <w:tabs>
          <w:tab w:val="left" w:pos="2265"/>
        </w:tabs>
        <w:jc w:val="center"/>
        <w:rPr>
          <w:b/>
          <w:sz w:val="28"/>
          <w:szCs w:val="28"/>
          <w:lang w:val="kk-KZ"/>
        </w:rPr>
      </w:pPr>
      <w:r w:rsidRPr="006567D3">
        <w:rPr>
          <w:b/>
          <w:sz w:val="28"/>
          <w:szCs w:val="28"/>
          <w:lang w:val="kk-KZ"/>
        </w:rPr>
        <w:t xml:space="preserve">«Қазақ тілі  мен  әдебиеті»    кафедрасы </w:t>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r w:rsidRPr="006567D3">
        <w:rPr>
          <w:b/>
          <w:sz w:val="28"/>
          <w:szCs w:val="28"/>
          <w:lang w:val="kk-KZ"/>
        </w:rPr>
        <w:softHyphen/>
      </w:r>
    </w:p>
    <w:p w:rsidR="00495B50" w:rsidRPr="006567D3" w:rsidRDefault="00495B50" w:rsidP="00495B50">
      <w:pPr>
        <w:tabs>
          <w:tab w:val="left" w:pos="2265"/>
        </w:tabs>
        <w:jc w:val="center"/>
        <w:rPr>
          <w:sz w:val="28"/>
          <w:szCs w:val="28"/>
          <w:lang w:val="kk-KZ"/>
        </w:rPr>
      </w:pPr>
    </w:p>
    <w:p w:rsidR="00495B50" w:rsidRPr="006567D3" w:rsidRDefault="00495B50" w:rsidP="00495B50">
      <w:pPr>
        <w:jc w:val="center"/>
        <w:rPr>
          <w:sz w:val="28"/>
          <w:szCs w:val="28"/>
          <w:lang w:val="kk-KZ"/>
        </w:rPr>
      </w:pPr>
    </w:p>
    <w:p w:rsidR="00495B50" w:rsidRPr="006567D3" w:rsidRDefault="00495B50" w:rsidP="00495B50">
      <w:pPr>
        <w:autoSpaceDE w:val="0"/>
        <w:autoSpaceDN w:val="0"/>
        <w:adjustRightInd w:val="0"/>
        <w:jc w:val="center"/>
        <w:rPr>
          <w:b/>
          <w:sz w:val="28"/>
          <w:szCs w:val="28"/>
          <w:lang w:val="kk-KZ"/>
        </w:rPr>
      </w:pPr>
      <w:r w:rsidRPr="006567D3">
        <w:rPr>
          <w:b/>
          <w:sz w:val="28"/>
          <w:szCs w:val="28"/>
        </w:rPr>
        <w:t>Н</w:t>
      </w:r>
      <w:r w:rsidRPr="006567D3">
        <w:rPr>
          <w:b/>
          <w:sz w:val="28"/>
          <w:szCs w:val="28"/>
          <w:lang w:val="kk-KZ"/>
        </w:rPr>
        <w:t>. Халикова</w:t>
      </w:r>
    </w:p>
    <w:p w:rsidR="00495B50" w:rsidRPr="006567D3" w:rsidRDefault="00495B50" w:rsidP="00495B50">
      <w:pPr>
        <w:autoSpaceDE w:val="0"/>
        <w:autoSpaceDN w:val="0"/>
        <w:adjustRightInd w:val="0"/>
        <w:jc w:val="center"/>
        <w:rPr>
          <w:b/>
          <w:sz w:val="28"/>
          <w:szCs w:val="28"/>
          <w:lang w:val="kk-KZ"/>
        </w:rPr>
      </w:pPr>
      <w:r w:rsidRPr="006567D3">
        <w:rPr>
          <w:b/>
          <w:sz w:val="28"/>
          <w:szCs w:val="28"/>
          <w:lang w:val="kk-KZ"/>
        </w:rPr>
        <w:t>Г.Бескемпирова</w:t>
      </w:r>
    </w:p>
    <w:p w:rsidR="00495B50" w:rsidRPr="006567D3" w:rsidRDefault="00495B50" w:rsidP="00495B50">
      <w:pPr>
        <w:autoSpaceDE w:val="0"/>
        <w:autoSpaceDN w:val="0"/>
        <w:adjustRightInd w:val="0"/>
        <w:jc w:val="center"/>
        <w:rPr>
          <w:b/>
          <w:sz w:val="28"/>
          <w:szCs w:val="28"/>
          <w:lang w:val="kk-KZ"/>
        </w:rPr>
      </w:pPr>
      <w:r w:rsidRPr="006567D3">
        <w:rPr>
          <w:b/>
          <w:sz w:val="28"/>
          <w:szCs w:val="28"/>
          <w:lang w:val="kk-KZ"/>
        </w:rPr>
        <w:t>Г. Серкебаева</w:t>
      </w:r>
    </w:p>
    <w:p w:rsidR="00495B50" w:rsidRPr="006567D3" w:rsidRDefault="00495B50" w:rsidP="00495B50">
      <w:pPr>
        <w:autoSpaceDE w:val="0"/>
        <w:autoSpaceDN w:val="0"/>
        <w:adjustRightInd w:val="0"/>
        <w:jc w:val="center"/>
        <w:rPr>
          <w:b/>
          <w:sz w:val="28"/>
          <w:szCs w:val="28"/>
          <w:lang w:val="kk-KZ"/>
        </w:rPr>
      </w:pPr>
      <w:r w:rsidRPr="006567D3">
        <w:rPr>
          <w:b/>
          <w:sz w:val="28"/>
          <w:szCs w:val="28"/>
          <w:lang w:val="kk-KZ"/>
        </w:rPr>
        <w:t>М. Жанзакова</w:t>
      </w:r>
    </w:p>
    <w:p w:rsidR="00495B50" w:rsidRPr="006567D3" w:rsidRDefault="00495B50" w:rsidP="00495B50">
      <w:pPr>
        <w:jc w:val="center"/>
        <w:rPr>
          <w:sz w:val="28"/>
          <w:szCs w:val="28"/>
          <w:lang w:val="kk-KZ"/>
        </w:rPr>
      </w:pPr>
    </w:p>
    <w:p w:rsidR="00495B50" w:rsidRPr="006567D3" w:rsidRDefault="00495B50" w:rsidP="00495B50">
      <w:pPr>
        <w:jc w:val="center"/>
        <w:rPr>
          <w:sz w:val="28"/>
          <w:szCs w:val="28"/>
          <w:lang w:val="kk-KZ"/>
        </w:rPr>
      </w:pPr>
    </w:p>
    <w:p w:rsidR="00495B50" w:rsidRPr="006567D3" w:rsidRDefault="00495B50" w:rsidP="00495B50">
      <w:pPr>
        <w:autoSpaceDE w:val="0"/>
        <w:autoSpaceDN w:val="0"/>
        <w:adjustRightInd w:val="0"/>
        <w:jc w:val="center"/>
        <w:rPr>
          <w:b/>
          <w:sz w:val="28"/>
          <w:szCs w:val="28"/>
          <w:lang w:val="kk-KZ"/>
        </w:rPr>
      </w:pPr>
      <w:r w:rsidRPr="006567D3">
        <w:rPr>
          <w:b/>
          <w:sz w:val="28"/>
          <w:szCs w:val="28"/>
          <w:lang w:val="kk-KZ"/>
        </w:rPr>
        <w:t>Мұхтартану</w:t>
      </w:r>
    </w:p>
    <w:p w:rsidR="00495B50" w:rsidRPr="006567D3" w:rsidRDefault="00495B50" w:rsidP="00495B50">
      <w:pPr>
        <w:autoSpaceDE w:val="0"/>
        <w:autoSpaceDN w:val="0"/>
        <w:adjustRightInd w:val="0"/>
        <w:jc w:val="center"/>
        <w:rPr>
          <w:b/>
          <w:sz w:val="28"/>
          <w:szCs w:val="28"/>
          <w:lang w:val="kk-KZ"/>
        </w:rPr>
      </w:pPr>
    </w:p>
    <w:p w:rsidR="00495B50" w:rsidRPr="006567D3" w:rsidRDefault="00495B50" w:rsidP="00495B50">
      <w:pPr>
        <w:jc w:val="center"/>
        <w:rPr>
          <w:sz w:val="28"/>
          <w:szCs w:val="28"/>
          <w:lang w:val="kk-KZ"/>
        </w:rPr>
      </w:pPr>
      <w:r w:rsidRPr="006567D3">
        <w:rPr>
          <w:sz w:val="28"/>
          <w:szCs w:val="28"/>
          <w:lang w:val="kk-KZ"/>
        </w:rPr>
        <w:t xml:space="preserve">   «Мұхтартану» пәнінен </w:t>
      </w:r>
    </w:p>
    <w:p w:rsidR="00495B50" w:rsidRPr="006567D3" w:rsidRDefault="00495B50" w:rsidP="00495B50">
      <w:pPr>
        <w:jc w:val="center"/>
        <w:rPr>
          <w:sz w:val="28"/>
          <w:szCs w:val="28"/>
          <w:lang w:val="kk-KZ"/>
        </w:rPr>
      </w:pPr>
      <w:r w:rsidRPr="006567D3">
        <w:rPr>
          <w:sz w:val="28"/>
          <w:szCs w:val="28"/>
          <w:lang w:val="kk-KZ"/>
        </w:rPr>
        <w:t>пәнді тануға  арналған  әдістемелік «Ауыл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w:t>
      </w:r>
    </w:p>
    <w:p w:rsidR="00495B50" w:rsidRPr="006567D3" w:rsidRDefault="00495B50" w:rsidP="00495B50">
      <w:pPr>
        <w:jc w:val="center"/>
        <w:rPr>
          <w:sz w:val="28"/>
          <w:szCs w:val="28"/>
          <w:lang w:val="kk-KZ"/>
        </w:rPr>
      </w:pPr>
      <w:r w:rsidRPr="006567D3">
        <w:rPr>
          <w:sz w:val="28"/>
          <w:szCs w:val="28"/>
          <w:lang w:val="kk-KZ"/>
        </w:rPr>
        <w:t xml:space="preserve">  білім алатын студенттерге  арналған  дәрістер жинағы</w:t>
      </w:r>
    </w:p>
    <w:p w:rsidR="00495B50" w:rsidRPr="006567D3" w:rsidRDefault="00495B50" w:rsidP="00495B50">
      <w:pPr>
        <w:ind w:firstLine="708"/>
        <w:jc w:val="center"/>
        <w:rPr>
          <w:b/>
          <w:sz w:val="28"/>
          <w:szCs w:val="28"/>
          <w:lang w:val="kk-KZ"/>
        </w:rPr>
      </w:pPr>
    </w:p>
    <w:p w:rsidR="00495B50" w:rsidRPr="006567D3" w:rsidRDefault="00495B50" w:rsidP="00495B50">
      <w:pPr>
        <w:ind w:firstLine="708"/>
        <w:jc w:val="both"/>
        <w:rPr>
          <w:sz w:val="28"/>
          <w:szCs w:val="28"/>
          <w:lang w:val="kk-KZ"/>
        </w:rPr>
      </w:pPr>
    </w:p>
    <w:p w:rsidR="00495B50" w:rsidRPr="006567D3" w:rsidRDefault="00495B50" w:rsidP="00495B50">
      <w:pPr>
        <w:ind w:firstLine="708"/>
        <w:jc w:val="both"/>
        <w:rPr>
          <w:sz w:val="28"/>
          <w:szCs w:val="28"/>
          <w:lang w:val="kk-KZ"/>
        </w:rPr>
      </w:pPr>
    </w:p>
    <w:p w:rsidR="00495B50" w:rsidRPr="006567D3" w:rsidRDefault="00495B50" w:rsidP="00495B50">
      <w:pPr>
        <w:ind w:firstLine="708"/>
        <w:jc w:val="both"/>
        <w:rPr>
          <w:sz w:val="28"/>
          <w:szCs w:val="28"/>
          <w:lang w:val="kk-KZ"/>
        </w:rPr>
      </w:pPr>
    </w:p>
    <w:p w:rsidR="00495B50" w:rsidRPr="006567D3" w:rsidRDefault="00495B50" w:rsidP="00495B50">
      <w:pPr>
        <w:ind w:firstLine="708"/>
        <w:jc w:val="both"/>
        <w:rPr>
          <w:sz w:val="28"/>
          <w:szCs w:val="28"/>
          <w:lang w:val="kk-KZ"/>
        </w:rPr>
      </w:pPr>
    </w:p>
    <w:p w:rsidR="00495B50" w:rsidRPr="006567D3" w:rsidRDefault="00495B50" w:rsidP="00495B50">
      <w:pPr>
        <w:ind w:firstLine="708"/>
        <w:jc w:val="both"/>
        <w:rPr>
          <w:sz w:val="28"/>
          <w:szCs w:val="28"/>
          <w:lang w:val="kk-KZ"/>
        </w:rPr>
      </w:pPr>
    </w:p>
    <w:p w:rsidR="00495B50" w:rsidRPr="006567D3" w:rsidRDefault="00495B50" w:rsidP="00495B50">
      <w:pPr>
        <w:ind w:firstLine="708"/>
        <w:jc w:val="both"/>
        <w:rPr>
          <w:sz w:val="28"/>
          <w:szCs w:val="28"/>
          <w:lang w:val="kk-KZ"/>
        </w:rPr>
      </w:pPr>
    </w:p>
    <w:p w:rsidR="00495B50" w:rsidRPr="006567D3" w:rsidRDefault="00495B50" w:rsidP="00495B50">
      <w:pPr>
        <w:jc w:val="both"/>
        <w:rPr>
          <w:sz w:val="28"/>
          <w:szCs w:val="28"/>
          <w:lang w:val="kk-KZ"/>
        </w:rPr>
      </w:pPr>
    </w:p>
    <w:p w:rsidR="00495B50" w:rsidRPr="006567D3" w:rsidRDefault="00495B50" w:rsidP="00495B50">
      <w:pPr>
        <w:tabs>
          <w:tab w:val="left" w:pos="1995"/>
        </w:tabs>
        <w:jc w:val="both"/>
        <w:rPr>
          <w:sz w:val="28"/>
          <w:szCs w:val="28"/>
          <w:lang w:val="kk-KZ"/>
        </w:rPr>
      </w:pPr>
    </w:p>
    <w:p w:rsidR="00495B50" w:rsidRDefault="00495B50" w:rsidP="00495B50">
      <w:pPr>
        <w:tabs>
          <w:tab w:val="left" w:pos="1995"/>
        </w:tabs>
        <w:jc w:val="both"/>
        <w:rPr>
          <w:sz w:val="28"/>
          <w:szCs w:val="28"/>
          <w:lang w:val="kk-KZ"/>
        </w:rPr>
      </w:pP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jc w:val="center"/>
        <w:rPr>
          <w:sz w:val="28"/>
          <w:szCs w:val="28"/>
          <w:lang w:val="kk-KZ"/>
        </w:rPr>
      </w:pPr>
      <w:r w:rsidRPr="006567D3">
        <w:rPr>
          <w:sz w:val="28"/>
          <w:szCs w:val="28"/>
          <w:lang w:val="kk-KZ"/>
        </w:rPr>
        <w:t>Шымкент, 2019 ж.</w:t>
      </w:r>
    </w:p>
    <w:p w:rsidR="00495B50" w:rsidRDefault="00495B50" w:rsidP="00495B50">
      <w:pPr>
        <w:tabs>
          <w:tab w:val="left" w:pos="1995"/>
        </w:tabs>
        <w:jc w:val="center"/>
        <w:rPr>
          <w:sz w:val="28"/>
          <w:szCs w:val="28"/>
          <w:lang w:val="kk-KZ"/>
        </w:rPr>
      </w:pPr>
    </w:p>
    <w:p w:rsidR="00495B50" w:rsidRDefault="00495B50" w:rsidP="00495B50">
      <w:pPr>
        <w:tabs>
          <w:tab w:val="left" w:pos="1995"/>
        </w:tabs>
        <w:jc w:val="center"/>
        <w:rPr>
          <w:sz w:val="28"/>
          <w:szCs w:val="28"/>
          <w:lang w:val="kk-KZ"/>
        </w:rPr>
      </w:pPr>
    </w:p>
    <w:p w:rsidR="00495B50" w:rsidRPr="006567D3" w:rsidRDefault="00495B50" w:rsidP="00495B50">
      <w:pPr>
        <w:tabs>
          <w:tab w:val="left" w:pos="1995"/>
        </w:tabs>
        <w:jc w:val="center"/>
        <w:rPr>
          <w:sz w:val="28"/>
          <w:szCs w:val="28"/>
          <w:lang w:val="kk-KZ"/>
        </w:rPr>
      </w:pPr>
    </w:p>
    <w:p w:rsidR="00495B50" w:rsidRPr="006567D3" w:rsidRDefault="00495B50" w:rsidP="00495B50">
      <w:pPr>
        <w:jc w:val="both"/>
        <w:rPr>
          <w:sz w:val="28"/>
          <w:szCs w:val="28"/>
          <w:lang w:val="kk-KZ"/>
        </w:rPr>
      </w:pPr>
      <w:r w:rsidRPr="006567D3">
        <w:rPr>
          <w:sz w:val="28"/>
          <w:szCs w:val="28"/>
          <w:lang w:val="kk-KZ"/>
        </w:rPr>
        <w:lastRenderedPageBreak/>
        <w:t>ӘОЖ 811.512.</w:t>
      </w: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autoSpaceDE w:val="0"/>
        <w:autoSpaceDN w:val="0"/>
        <w:adjustRightInd w:val="0"/>
        <w:rPr>
          <w:sz w:val="28"/>
          <w:szCs w:val="28"/>
          <w:lang w:val="kk-KZ"/>
        </w:rPr>
      </w:pPr>
      <w:r w:rsidRPr="006567D3">
        <w:rPr>
          <w:sz w:val="28"/>
          <w:szCs w:val="28"/>
          <w:lang w:val="kk-KZ"/>
        </w:rPr>
        <w:t>Н. Халикова, Г.Бескемпирова,  Г. Серкебаева,   М. Жанзакова.   Мұхтартану    пәнінен  дәрістер жинағы – Шымкент: М.Әуезов атындағы ОҚМУ,  2019 ж.</w:t>
      </w: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ind w:firstLine="540"/>
        <w:jc w:val="both"/>
        <w:rPr>
          <w:sz w:val="28"/>
          <w:szCs w:val="28"/>
          <w:lang w:val="kk-KZ"/>
        </w:rPr>
      </w:pPr>
      <w:r w:rsidRPr="006567D3">
        <w:rPr>
          <w:sz w:val="28"/>
          <w:szCs w:val="28"/>
          <w:lang w:val="kk-KZ"/>
        </w:rPr>
        <w:t xml:space="preserve"> Дәрістер жинағы    «Мұхтартану»  пәннің жоспары мен бағдарламасы талаптарына сәйкес құрастырылған </w:t>
      </w: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ind w:firstLine="540"/>
        <w:jc w:val="both"/>
        <w:rPr>
          <w:sz w:val="28"/>
          <w:szCs w:val="28"/>
          <w:lang w:val="kk-KZ"/>
        </w:rPr>
      </w:pPr>
      <w:r w:rsidRPr="006567D3">
        <w:rPr>
          <w:sz w:val="28"/>
          <w:szCs w:val="28"/>
          <w:lang w:val="kk-KZ"/>
        </w:rPr>
        <w:t>Дәрістер жинағында   «Мұхтартану»  курсына  байланысты негізгі мәселелер   қарастырылған.</w:t>
      </w:r>
    </w:p>
    <w:p w:rsidR="00495B50" w:rsidRPr="006567D3" w:rsidRDefault="00495B50" w:rsidP="00495B50">
      <w:pPr>
        <w:tabs>
          <w:tab w:val="left" w:pos="1995"/>
        </w:tabs>
        <w:ind w:left="2835" w:hanging="2295"/>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Default="00495B50" w:rsidP="00495B50">
      <w:pPr>
        <w:tabs>
          <w:tab w:val="left" w:pos="1995"/>
        </w:tabs>
        <w:ind w:firstLine="540"/>
        <w:jc w:val="both"/>
        <w:rPr>
          <w:sz w:val="28"/>
          <w:szCs w:val="28"/>
          <w:lang w:val="kk-KZ"/>
        </w:rPr>
      </w:pPr>
    </w:p>
    <w:p w:rsidR="00495B50" w:rsidRDefault="00495B50" w:rsidP="00495B50">
      <w:pPr>
        <w:tabs>
          <w:tab w:val="left" w:pos="1995"/>
        </w:tabs>
        <w:ind w:firstLine="540"/>
        <w:jc w:val="both"/>
        <w:rPr>
          <w:sz w:val="28"/>
          <w:szCs w:val="28"/>
          <w:lang w:val="kk-KZ"/>
        </w:rPr>
      </w:pPr>
    </w:p>
    <w:p w:rsidR="00495B50" w:rsidRDefault="00495B50" w:rsidP="00495B50">
      <w:pPr>
        <w:tabs>
          <w:tab w:val="left" w:pos="1995"/>
        </w:tabs>
        <w:ind w:firstLine="540"/>
        <w:jc w:val="both"/>
        <w:rPr>
          <w:sz w:val="28"/>
          <w:szCs w:val="28"/>
          <w:lang w:val="kk-KZ"/>
        </w:rPr>
      </w:pPr>
    </w:p>
    <w:p w:rsidR="00495B50"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r w:rsidRPr="006567D3">
        <w:rPr>
          <w:sz w:val="28"/>
          <w:szCs w:val="28"/>
          <w:lang w:val="kk-KZ"/>
        </w:rPr>
        <w:t>Қазақ тілі мен   әдебиеті  кафедрасы (№     хаттама,   «       »  2019 ж.) және  Филология факультеті  әдістемелік комиссиясы отырысында қаралған және  басуға ұсынылған (№     хаттама, «    »   . 2019 ж.).</w:t>
      </w: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r w:rsidRPr="006567D3">
        <w:rPr>
          <w:sz w:val="28"/>
          <w:szCs w:val="28"/>
          <w:lang w:val="kk-KZ"/>
        </w:rPr>
        <w:t>Басуға М.Әуезов атындағы ОҚМУ-дың  Әдістемелік кеңесі ұсынған, хаттама  №</w:t>
      </w:r>
    </w:p>
    <w:p w:rsidR="00495B50" w:rsidRPr="006567D3" w:rsidRDefault="00495B50" w:rsidP="00495B50">
      <w:pPr>
        <w:tabs>
          <w:tab w:val="left" w:pos="1995"/>
        </w:tabs>
        <w:ind w:firstLine="540"/>
        <w:jc w:val="both"/>
        <w:rPr>
          <w:sz w:val="28"/>
          <w:szCs w:val="28"/>
          <w:lang w:val="kk-KZ"/>
        </w:rPr>
      </w:pPr>
      <w:r w:rsidRPr="006567D3">
        <w:rPr>
          <w:sz w:val="28"/>
          <w:szCs w:val="28"/>
          <w:lang w:val="kk-KZ"/>
        </w:rPr>
        <w:t>«       »        . 2019 ж.</w:t>
      </w: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tabs>
          <w:tab w:val="left" w:pos="1995"/>
        </w:tabs>
        <w:ind w:firstLine="540"/>
        <w:jc w:val="both"/>
        <w:rPr>
          <w:sz w:val="28"/>
          <w:szCs w:val="28"/>
          <w:lang w:val="kk-KZ"/>
        </w:rPr>
      </w:pPr>
    </w:p>
    <w:p w:rsidR="00495B50" w:rsidRPr="006567D3" w:rsidRDefault="00495B50" w:rsidP="00495B50">
      <w:pPr>
        <w:rPr>
          <w:sz w:val="28"/>
          <w:szCs w:val="28"/>
          <w:lang w:val="kk-KZ"/>
        </w:rPr>
      </w:pPr>
      <w:r w:rsidRPr="006567D3">
        <w:rPr>
          <w:sz w:val="28"/>
          <w:szCs w:val="28"/>
          <w:lang w:val="kk-KZ"/>
        </w:rPr>
        <w:t>© М.Әуезов атындағы Оңтүстік Қазақстан мемлекеттік университеті, 201</w:t>
      </w:r>
    </w:p>
    <w:p w:rsidR="00495B50" w:rsidRDefault="00495B50" w:rsidP="00495B50">
      <w:pPr>
        <w:rPr>
          <w:sz w:val="28"/>
          <w:szCs w:val="28"/>
          <w:lang w:val="kk-KZ"/>
        </w:rPr>
      </w:pPr>
    </w:p>
    <w:p w:rsidR="00495B50" w:rsidRDefault="00495B50" w:rsidP="00495B50">
      <w:pPr>
        <w:rPr>
          <w:sz w:val="28"/>
          <w:szCs w:val="28"/>
          <w:lang w:val="kk-KZ"/>
        </w:rPr>
      </w:pPr>
    </w:p>
    <w:p w:rsidR="00495B50" w:rsidRPr="006567D3" w:rsidRDefault="00495B50" w:rsidP="00495B50">
      <w:pPr>
        <w:rPr>
          <w:sz w:val="28"/>
          <w:szCs w:val="28"/>
          <w:lang w:val="kk-KZ"/>
        </w:rPr>
      </w:pPr>
    </w:p>
    <w:p w:rsidR="00495B50" w:rsidRDefault="00495B50" w:rsidP="008F2870">
      <w:pPr>
        <w:jc w:val="both"/>
        <w:rPr>
          <w:b/>
          <w:bCs/>
          <w:lang w:val="kk-KZ"/>
        </w:rPr>
      </w:pPr>
    </w:p>
    <w:p w:rsidR="008F2870" w:rsidRPr="008F2870" w:rsidRDefault="008F2870" w:rsidP="008F2870">
      <w:pPr>
        <w:jc w:val="both"/>
        <w:rPr>
          <w:b/>
          <w:lang w:val="kk-KZ"/>
        </w:rPr>
      </w:pPr>
      <w:r w:rsidRPr="008F2870">
        <w:rPr>
          <w:b/>
          <w:bCs/>
          <w:lang w:val="kk-KZ"/>
        </w:rPr>
        <w:t>1-лекция.</w:t>
      </w:r>
    </w:p>
    <w:p w:rsidR="00FE08C5" w:rsidRPr="00FE08C5" w:rsidRDefault="008F2870" w:rsidP="00FE08C5">
      <w:pPr>
        <w:ind w:right="30"/>
        <w:rPr>
          <w:b/>
          <w:lang w:val="kk-KZ"/>
        </w:rPr>
      </w:pPr>
      <w:r w:rsidRPr="008F2870">
        <w:rPr>
          <w:b/>
          <w:lang w:val="kk-KZ"/>
        </w:rPr>
        <w:t xml:space="preserve">Кіріспе лекция. </w:t>
      </w:r>
      <w:r w:rsidR="00FE08C5" w:rsidRPr="00FE08C5">
        <w:rPr>
          <w:b/>
          <w:lang w:val="kk-KZ"/>
        </w:rPr>
        <w:t xml:space="preserve">Мұхтартану ғылымы және оның қалыптау кезеңдері.  М.Әуезовтің "Өз жайымнан мағлұмат" автобиографиясындағы тарихи деректермен жазушының  өмірі және  шығармашылығы.  </w:t>
      </w:r>
    </w:p>
    <w:p w:rsidR="008F2870" w:rsidRPr="008F2870" w:rsidRDefault="008F2870" w:rsidP="008F2870">
      <w:pPr>
        <w:jc w:val="both"/>
        <w:rPr>
          <w:b/>
          <w:lang w:val="kk-KZ"/>
        </w:rPr>
      </w:pPr>
      <w:r w:rsidRPr="008F2870">
        <w:rPr>
          <w:b/>
          <w:lang w:val="kk-KZ"/>
        </w:rPr>
        <w:t>Қамтылатын мәселелер:</w:t>
      </w:r>
    </w:p>
    <w:p w:rsidR="008F2870" w:rsidRPr="008F2870" w:rsidRDefault="008F2870" w:rsidP="008F2870">
      <w:pPr>
        <w:pStyle w:val="3"/>
        <w:spacing w:line="240" w:lineRule="auto"/>
        <w:jc w:val="both"/>
        <w:rPr>
          <w:rFonts w:ascii="Times New Roman" w:hAnsi="Times New Roman"/>
          <w:b w:val="0"/>
          <w:sz w:val="24"/>
          <w:szCs w:val="24"/>
          <w:lang w:val="kk-KZ"/>
        </w:rPr>
      </w:pPr>
      <w:r>
        <w:rPr>
          <w:rFonts w:ascii="Times New Roman" w:hAnsi="Times New Roman"/>
          <w:b w:val="0"/>
          <w:sz w:val="24"/>
          <w:szCs w:val="24"/>
          <w:lang w:val="kk-KZ"/>
        </w:rPr>
        <w:t>-</w:t>
      </w:r>
      <w:r w:rsidRPr="008F2870">
        <w:rPr>
          <w:rFonts w:ascii="Times New Roman" w:hAnsi="Times New Roman"/>
          <w:b w:val="0"/>
          <w:sz w:val="24"/>
          <w:szCs w:val="24"/>
          <w:lang w:val="kk-KZ"/>
        </w:rPr>
        <w:t>Мұхтартану ғылымы және оның міндеті мен мақсаты.</w:t>
      </w:r>
    </w:p>
    <w:p w:rsidR="008F2870" w:rsidRPr="008F2870" w:rsidRDefault="008F2870" w:rsidP="008F2870">
      <w:pPr>
        <w:jc w:val="both"/>
        <w:rPr>
          <w:lang w:val="kk-KZ"/>
        </w:rPr>
      </w:pPr>
      <w:r>
        <w:rPr>
          <w:lang w:val="kk-KZ"/>
        </w:rPr>
        <w:t>-</w:t>
      </w:r>
      <w:r w:rsidR="00AC7C50">
        <w:rPr>
          <w:lang w:val="kk-KZ"/>
        </w:rPr>
        <w:t>М.</w:t>
      </w:r>
      <w:r w:rsidRPr="008F2870">
        <w:rPr>
          <w:lang w:val="kk-KZ"/>
        </w:rPr>
        <w:t>Әуезов шығармаларының маңызы.</w:t>
      </w:r>
    </w:p>
    <w:p w:rsidR="008F2870" w:rsidRPr="008F2870" w:rsidRDefault="008F2870" w:rsidP="008F2870">
      <w:pPr>
        <w:jc w:val="both"/>
        <w:rPr>
          <w:lang w:val="kk-KZ"/>
        </w:rPr>
      </w:pPr>
      <w:r>
        <w:rPr>
          <w:lang w:val="kk-KZ"/>
        </w:rPr>
        <w:t>-</w:t>
      </w:r>
      <w:r w:rsidRPr="008F2870">
        <w:rPr>
          <w:lang w:val="kk-KZ"/>
        </w:rPr>
        <w:t>Мұхтартану ғылымының қалыптасуы.</w:t>
      </w:r>
    </w:p>
    <w:p w:rsidR="008F2870" w:rsidRPr="008F2870" w:rsidRDefault="008F2870" w:rsidP="008F2870">
      <w:pPr>
        <w:jc w:val="both"/>
        <w:rPr>
          <w:lang w:val="kk-KZ"/>
        </w:rPr>
      </w:pPr>
      <w:r>
        <w:rPr>
          <w:lang w:val="kk-KZ"/>
        </w:rPr>
        <w:t>-</w:t>
      </w:r>
      <w:r w:rsidRPr="008F2870">
        <w:rPr>
          <w:lang w:val="kk-KZ"/>
        </w:rPr>
        <w:t>Мұхтартану ғылымын зерттеген ғалымдар. Мұхтар Әуезовке байланысты жазылған ғылыми еңбектер.</w:t>
      </w:r>
    </w:p>
    <w:p w:rsidR="004C58D4" w:rsidRPr="008F2870" w:rsidRDefault="004C58D4" w:rsidP="004C58D4">
      <w:pPr>
        <w:widowControl w:val="0"/>
        <w:autoSpaceDE w:val="0"/>
        <w:autoSpaceDN w:val="0"/>
        <w:adjustRightInd w:val="0"/>
        <w:jc w:val="both"/>
        <w:rPr>
          <w:bCs/>
          <w:lang w:val="kk-KZ"/>
        </w:rPr>
      </w:pPr>
      <w:r w:rsidRPr="008F2870">
        <w:rPr>
          <w:lang w:val="kk-KZ"/>
        </w:rPr>
        <w:t>- Жазушының  ата- тегі, өскен  ортасы.  Құнанбай  мен Әуез әулеттерінің  арақатынастары. Абай шығармаларының жазушыға әсер ықпалы.</w:t>
      </w:r>
    </w:p>
    <w:p w:rsidR="004C58D4" w:rsidRPr="008F2870" w:rsidRDefault="004C58D4" w:rsidP="004C58D4">
      <w:pPr>
        <w:widowControl w:val="0"/>
        <w:autoSpaceDE w:val="0"/>
        <w:autoSpaceDN w:val="0"/>
        <w:adjustRightInd w:val="0"/>
        <w:jc w:val="both"/>
        <w:rPr>
          <w:lang w:val="kk-KZ"/>
        </w:rPr>
      </w:pPr>
      <w:r w:rsidRPr="008F2870">
        <w:rPr>
          <w:lang w:val="kk-KZ"/>
        </w:rPr>
        <w:t xml:space="preserve">- Жазушының білім алған оқу орындары мен ғылыми педогогикалық, жазушылық, ғалымдық, қайраткерлік  қызметі. Шығармашылық өмірбаяны және қайраткерлік қызметі. </w:t>
      </w:r>
    </w:p>
    <w:p w:rsidR="004C58D4" w:rsidRPr="008F2870" w:rsidRDefault="004C58D4" w:rsidP="004C58D4">
      <w:pPr>
        <w:widowControl w:val="0"/>
        <w:autoSpaceDE w:val="0"/>
        <w:autoSpaceDN w:val="0"/>
        <w:adjustRightInd w:val="0"/>
        <w:jc w:val="both"/>
        <w:rPr>
          <w:lang w:val="kk-KZ"/>
        </w:rPr>
      </w:pPr>
      <w:r w:rsidRPr="008F2870">
        <w:rPr>
          <w:lang w:val="kk-KZ"/>
        </w:rPr>
        <w:t xml:space="preserve">- М.Әуезовтің "Өз жайымнан мағлұмат" автобиографиясындағы тарихи деректер.  </w:t>
      </w:r>
    </w:p>
    <w:p w:rsidR="008F2870" w:rsidRPr="008F2870" w:rsidRDefault="008F2870" w:rsidP="008F2870">
      <w:pPr>
        <w:ind w:firstLine="708"/>
        <w:jc w:val="both"/>
        <w:rPr>
          <w:lang w:val="kk-KZ"/>
        </w:rPr>
      </w:pPr>
      <w:r w:rsidRPr="008F2870">
        <w:rPr>
          <w:lang w:val="kk-KZ"/>
        </w:rPr>
        <w:t xml:space="preserve">Мұхтар Омарханұлы Әуезов шығармашылығын оқуда бірнеше мақсаттар көзделді. Ең алдымен курстың мақсаты мен міндеті айқындалды, одан әрі бағдарламалық талаптарға сай М.О.Әуезовтің өмірі мен шығармашылық өнері, қазақ әдебиеттану ғылымына қосқан үлесі, жазушының әлем әдебиетінен алатын орны сияқты күрделі мәселелер қамтылды. Сонымен қатар жас ұрпаққа тәлім-тәрбиелік тағылымы күшті Әуезовтің өзі айтқан өсиет, аманат сөздер мен ол туралы айтылған даналық сөздер де топтастырылды. Мұның бәрі бағалы дүниелер екені түсінікті. </w:t>
      </w:r>
    </w:p>
    <w:p w:rsidR="008F2870" w:rsidRPr="008F2870" w:rsidRDefault="008F2870" w:rsidP="008F2870">
      <w:pPr>
        <w:ind w:firstLine="708"/>
        <w:jc w:val="both"/>
        <w:rPr>
          <w:lang w:val="kk-KZ"/>
        </w:rPr>
      </w:pPr>
      <w:r w:rsidRPr="008F2870">
        <w:rPr>
          <w:lang w:val="kk-KZ"/>
        </w:rPr>
        <w:t>Бұл уақытқа дейін өзіміз де ұлы тұлға жайында аз-кем дүниелер жазған екенбіз, ол еңбектерді де ретіне қарай қосқанды жөн санадық. Әсіресе жазушы Әуезовтің ғалым Ысмайыловпен арадағы шығармашылық қарым қатынасы, олардың арасындағы «сенген көңіл, сеніскен бейіл» жайында білгенімізді ортаға салдық. Бұл дүниелердің шәкірт жүрегіне бір шапағаты тисе болғаны деп ойлаймыз.</w:t>
      </w:r>
    </w:p>
    <w:p w:rsidR="008F2870" w:rsidRPr="008F2870" w:rsidRDefault="008F2870" w:rsidP="008F2870">
      <w:pPr>
        <w:ind w:firstLine="708"/>
        <w:jc w:val="both"/>
        <w:rPr>
          <w:lang w:val="kk-KZ"/>
        </w:rPr>
      </w:pPr>
      <w:r w:rsidRPr="008F2870">
        <w:rPr>
          <w:lang w:val="kk-KZ"/>
        </w:rPr>
        <w:t>Қазіргі уақыт, соның ішінде білім беру саласы жаңа халықаралық нормаларға, стандарт жүйесіне көшіп, сапа менеджмент жүйесіне ерекше қөңіл бөлетін уақыт екені мәлім жайт. Осындай сапа жүйесін одан әрі дамытып, жетілдіріп жатқан тұста әдістемелік бағытты да естен шығармаған жөн. Сол себепті біз де осы лекциялар курсын дайындау барысында әдістемелік көмек беру жағын да ескердік, аталған шараларды жүзеге асыру мақсатында  Мұхтар Омарханұлы Әуезовтің шығармашылық өнерін тереңірек таныту мақсатында бақылау жұмысын ұйымдастыру, курстық және дипломдық жұмыс тақырыптары, тест сұрақтары, қажетті әдебиеттер тізімі секілді мәселелер де кеңінен қамтылды. Мұның бәрі мұхтартану ғылымын жетік білгісі келгендерге өз көмегін тигізетіні сөзсіз.</w:t>
      </w:r>
    </w:p>
    <w:p w:rsidR="008F2870" w:rsidRPr="008F2870" w:rsidRDefault="008F2870" w:rsidP="008F2870">
      <w:pPr>
        <w:ind w:firstLine="708"/>
        <w:jc w:val="both"/>
        <w:rPr>
          <w:lang w:val="kk-KZ"/>
        </w:rPr>
      </w:pPr>
      <w:r w:rsidRPr="008F2870">
        <w:rPr>
          <w:lang w:val="kk-KZ"/>
        </w:rPr>
        <w:t xml:space="preserve">Қорыта келгенде қазіргі қазақ әдебиеттану ғылымындағы өскелең, күн сайын кемелденіп келе жатқан ғылым - мұхтартаны ғылымы, осындай іргелі саланың жас ұрпақ санасына сіңе беруіне шапағаты тиетін бір шараны хал-хадірімізше жасадық, игілігін жас шәкірттер көріп жатса мақсат-мұраттың орындалғаны.    </w:t>
      </w:r>
    </w:p>
    <w:p w:rsidR="008F2870" w:rsidRPr="008F2870" w:rsidRDefault="008F2870" w:rsidP="008F2870">
      <w:pPr>
        <w:jc w:val="both"/>
        <w:rPr>
          <w:lang w:val="kk-KZ"/>
        </w:rPr>
      </w:pPr>
      <w:r w:rsidRPr="008F2870">
        <w:rPr>
          <w:lang w:val="kk-KZ"/>
        </w:rPr>
        <w:t xml:space="preserve">        М. Әуезов шығармаларының  әдебиет әлеміндегі маңызы зор. Қазақ әдебиеттану ғылымының дербес бір саласы болып қалыптасқан Мұхтартану ғылымы – бұл күндері жан-жақты дамыған, өсіп жетілген іргелі саланың бірі. М.Әуезов творчествосы жүйелі түрде оқытылып, терең мазмұнда таныту үлкен мақсатты көздейді. Ғасырлар бойы арманы болған азаттыққа енді ғана қолы жеткен өскелең ұрпағының санасына ұлы жазушының сан қилы өмір жолын, әлемдік деңгейге көтерілген шығармашылық сапарын оқыту арқылы ұлттық болмыс, тәрбиелік тағылым беру жүзеге асырылады. Әуезов мұрасы – ұлттың рухани байлығы. Мұхтартану курсының басты мақсаты айқын міндетінің бірі де осы рухани байлықты игеру, игілікке жарату болып саналады. </w:t>
      </w:r>
    </w:p>
    <w:p w:rsidR="008F2870" w:rsidRPr="008F2870" w:rsidRDefault="008F2870" w:rsidP="008F2870">
      <w:pPr>
        <w:shd w:val="clear" w:color="auto" w:fill="FFFFFF"/>
        <w:autoSpaceDE w:val="0"/>
        <w:autoSpaceDN w:val="0"/>
        <w:adjustRightInd w:val="0"/>
        <w:jc w:val="both"/>
        <w:rPr>
          <w:lang w:val="kk-KZ"/>
        </w:rPr>
      </w:pPr>
      <w:r w:rsidRPr="008F2870">
        <w:rPr>
          <w:lang w:val="kk-KZ"/>
        </w:rPr>
        <w:lastRenderedPageBreak/>
        <w:t xml:space="preserve">     Мұхтартану ғылымының қалыптасуы жазушының алғашқы еңбектерінен бастау алады. Мұхтартану - Әуезовтің өмірі мен шығармашылығын зерттейтін қазақ әдебиеттану ғылымының бір саласы.       Жалпы алғанда Мұхтартану ғылымы күн санап дамып, жетіліп, өркендеп келе жатқан келешегі мол ғылым. Ол қазақ әдебиеттану ғылымының көрнекті бір саласы ретінде ілгері жылжып келеді. Теориялық тұрғыдан жетіліп, өзіндік мектебі қалыптасып келе жатқан бұл саланың алдында аса күрделі мақсаттар мен міндеттер тұр. Сондай іргелі мақсат, міндеттердің ұдайы шешімін тауып отыру, жүзеге асырудың маңызы орасан зор. Өркениетке ұмтылған ұрпақ бұл ғылымнан сусындайды,  нәр алады, керегін үйренеді. Бұл ғылым күн өткен сайын кемелденіп, қанат жайып, қазақ халқының ғылым, білімге құштар ұрпағына қызмет істей береді.</w:t>
      </w:r>
    </w:p>
    <w:p w:rsidR="008F2870" w:rsidRPr="008F2870" w:rsidRDefault="008F2870" w:rsidP="008F2870">
      <w:pPr>
        <w:pStyle w:val="ab"/>
        <w:jc w:val="both"/>
        <w:rPr>
          <w:rFonts w:ascii="Times New Roman" w:hAnsi="Times New Roman" w:cs="Times New Roman"/>
          <w:b w:val="0"/>
          <w:sz w:val="24"/>
          <w:szCs w:val="24"/>
          <w:lang w:val="kk-KZ"/>
        </w:rPr>
      </w:pPr>
      <w:r w:rsidRPr="008F2870">
        <w:rPr>
          <w:rFonts w:ascii="Times New Roman" w:hAnsi="Times New Roman" w:cs="Times New Roman"/>
          <w:b w:val="0"/>
          <w:sz w:val="24"/>
          <w:szCs w:val="24"/>
          <w:lang w:val="kk-KZ"/>
        </w:rPr>
        <w:t xml:space="preserve">           Мұхтар Әуезов феномені туралы айтылып, жазылып жүрген ой-пікірлер, зерттеулер баршылық. Дегенмен, қаншама мол жазылып, айтылған сайын мұхтартанудың проблемалары артып, тереңдеп өсе береді. Жаңа сыр-қыры ашылып, жаңа міндеттер жүктеле түсері сөзсіз.</w:t>
      </w:r>
    </w:p>
    <w:p w:rsidR="008F2870" w:rsidRPr="008F2870" w:rsidRDefault="008F2870" w:rsidP="008F2870">
      <w:pPr>
        <w:pStyle w:val="ab"/>
        <w:jc w:val="both"/>
        <w:rPr>
          <w:rFonts w:ascii="Times New Roman" w:hAnsi="Times New Roman" w:cs="Times New Roman"/>
          <w:b w:val="0"/>
          <w:sz w:val="24"/>
          <w:szCs w:val="24"/>
          <w:lang w:val="kk-KZ"/>
        </w:rPr>
      </w:pPr>
      <w:r w:rsidRPr="008F2870">
        <w:rPr>
          <w:rFonts w:ascii="Times New Roman" w:hAnsi="Times New Roman" w:cs="Times New Roman"/>
          <w:b w:val="0"/>
          <w:sz w:val="24"/>
          <w:szCs w:val="24"/>
          <w:lang w:val="kk-KZ"/>
        </w:rPr>
        <w:tab/>
        <w:t xml:space="preserve">            «Абай жолы» роман-эпопеясын Луи Арагон XX ғасырдың ең үздік шығармаларының бірі деп бағаласа, Шыңғыс Айтматов XX ғасырды – Әуезов ғасыры деп атады. Ал, президентіміз Нұрсұлтан Әбішұлы Назарбаев «Әуезовті тану – қазақты тану, Қазақстанды тану» деген сөзді айтты. Шын мәнінде М.Әуезов XX ғасыр әдебиетінде ғажайып құбылыс, феномен екендігі ешқандай күмән тудырмайды. Оның мәңгілік туындыларын жан-жақты терең зерттеп тану ғасырдан ғасырға жалғаса береді.</w:t>
      </w:r>
    </w:p>
    <w:p w:rsidR="008F2870" w:rsidRPr="008F2870" w:rsidRDefault="008F2870" w:rsidP="008F2870">
      <w:pPr>
        <w:pStyle w:val="ab"/>
        <w:jc w:val="both"/>
        <w:rPr>
          <w:rFonts w:ascii="Times New Roman" w:hAnsi="Times New Roman" w:cs="Times New Roman"/>
          <w:b w:val="0"/>
          <w:sz w:val="24"/>
          <w:szCs w:val="24"/>
          <w:lang w:val="kk-KZ"/>
        </w:rPr>
      </w:pPr>
      <w:r w:rsidRPr="008F2870">
        <w:rPr>
          <w:rFonts w:ascii="Times New Roman" w:hAnsi="Times New Roman" w:cs="Times New Roman"/>
          <w:b w:val="0"/>
          <w:sz w:val="24"/>
          <w:szCs w:val="24"/>
          <w:lang w:val="kk-KZ"/>
        </w:rPr>
        <w:tab/>
        <w:t xml:space="preserve">            М.Әуезов творчествосының тұтас тұлғасының қадір-қасиеті, құдіреті неде? Оның өзгешелік, еркшелік сыр-сипатын қалайша тауып, тани аламыз? Бұл - өте күрделі, дәуірлік мәселе. Оны әрбір кезең, әрбір ұрпақ өзінше таниды. Керек болса, әрбір жеке оқырманның өз Әуезові бар. М.Әуезовтің тұтас бүтін бітімін танып білу үшін алдымен оның сан қырлы творчестволық мұрасын жекелей, сатылай тануымыз керек.</w:t>
      </w:r>
    </w:p>
    <w:p w:rsidR="008F2870" w:rsidRPr="008F2870" w:rsidRDefault="008F2870" w:rsidP="008F2870">
      <w:pPr>
        <w:pStyle w:val="ab"/>
        <w:jc w:val="both"/>
        <w:rPr>
          <w:rFonts w:ascii="Times New Roman" w:hAnsi="Times New Roman" w:cs="Times New Roman"/>
          <w:b w:val="0"/>
          <w:color w:val="000000"/>
          <w:sz w:val="24"/>
          <w:szCs w:val="24"/>
          <w:lang w:val="kk-KZ"/>
        </w:rPr>
      </w:pPr>
      <w:r w:rsidRPr="008F2870">
        <w:rPr>
          <w:rFonts w:ascii="Times New Roman" w:hAnsi="Times New Roman" w:cs="Times New Roman"/>
          <w:b w:val="0"/>
          <w:sz w:val="24"/>
          <w:szCs w:val="24"/>
          <w:lang w:val="kk-KZ"/>
        </w:rPr>
        <w:tab/>
        <w:t xml:space="preserve">           Қазірше, басы ашық объективті жағдай: біріншіден, М.Әуезов тумысынан, табиғатынан айрықша дарынды болып жаратылған. Екіншіден, туып-өскен ортасынан, айналасынан алған тәлім-тәрбиесі, бойына терең сіңіріп өскен нәрі өте құнарлы болған. Үшіншіден, мұсылманша медресе мен орыс мектебінен, Ташкент, Петербург университеттерінен түбегейлі терең білім, таным алып жетілген. Төртіншіден, жастайынан үлкен қоғамдық, мемлекеттік қызметтер атқарып, ел тірлігінің тұтқасын ұстап, келелі мәселелеріне араласқан. Бесіншіден, семинарияда оқып жүрген кезінен бастап, күнделікті газет-журналдар шығарысып, үзбей атсалысып еңбек еткен, қаламгерлік өнерге ерте жетілген. Алтыншыдан, әдебиет пен өнер-ғылымның, мәдениеттің адам өмірінде, қоғам тірлігінде атқаратын қызметін ерте танып, кәміл түсінген. Міне, осы аталған объективті жағдайлар Әуезовтің терең де заңғар, нәрлі де нәзік суреткерлігінің негізгі бір қыры – оның кемеңгерлік ойшылдығында, ғұлама ғалымдығында, өткір сыншылдығында жатқандығы да анық. </w:t>
      </w:r>
    </w:p>
    <w:p w:rsidR="008F2870" w:rsidRDefault="008F2870" w:rsidP="008F2870">
      <w:pPr>
        <w:jc w:val="both"/>
        <w:rPr>
          <w:lang w:val="kk-KZ"/>
        </w:rPr>
      </w:pPr>
      <w:r w:rsidRPr="008F2870">
        <w:rPr>
          <w:lang w:val="kk-KZ"/>
        </w:rPr>
        <w:t xml:space="preserve">     Мұхтартану ғылымын зерттеген ғалымдар. Мұхтар Әуезовке байланысты жазылған ғылыми еңбектер. М.Әуезовтің шығармашылығы жайлы тұңғыш пікір «Сарыарқада» (1917ж. №2) «Талап азаматының», «Еңлік-Кебек» пьесасын алғаш рет қойылуы жайлы жазылған «Игілікті іс» хабары. Жазушының шығармалары 1921 жылдан бастап жариялана бастады да, көркемдік кесек болмысы көзі қарақты әдебиетшілердің назарын бірден өзіне аударады. «Еңлік-Кебек» пьесасы туралы «Еңбекші қазақ» газетінің (5.01.1927ж.), С.Мұқановтың «Тілші» (2.10.1925ж.), Мұстафаның «Еңбекші қазақ» (18.03.1928ж.), «Бәйбіше-тоқал» хақында, Даниалдың «Ақжол» (23.12.1923ж.), Смағұлдың «Еңбекші қазақ» (31.10.1926ж.)газеттерінде мақала, рецензиялары жарияланды. Бұлар да сол кезде өріс алып келе жатқан саяси-әлеуметтік сындардың бет алысы байқалғанмен де жалпы алғанда екі пьесаны дұрыс бағалауға ұмтылушылық байқалады. Жазушы шығармашылығы хақында алғаш жылы пікір білдіргендердің қатарында К.Кемеңгеров, М.Мұстанбаев, С.Садуақасов, Ш.Тоқжігітов сияқты қазақ зиялылары бар. Қазақстанда </w:t>
      </w:r>
      <w:r w:rsidRPr="008F2870">
        <w:rPr>
          <w:lang w:val="kk-KZ"/>
        </w:rPr>
        <w:lastRenderedPageBreak/>
        <w:t xml:space="preserve">таптық күрестің күшейе түсуіне байланысты «Алашшыл Әуезовтің шығармаларындағы «жат идеялар» сынала бастады. 20-жылдардың соңы мен 30-жылдардың басында ұлтшыл жазушыларды, ішінде Әуезов те бар, қаралаған мақалалар көбейді. Оған «Қазақ ұлтшылдығының жас идеологтарының бірін», «Алаш орданың белсенді қайраткерлерінің бірі», «қазақ байшылдығының ұлтшыл идеологы» шығармаларында «қазақтың тұрмыс-тіршілігін өткенді көксеген қазақ байының көзімен көреді, қазақтың алашшыл ескілігін жырлайды: қазақтың хандарын, аңызға айналған батырларын, данышпан билерін, ардагер ақсақалдарын, феодал сал-серілерін мадақтайды» («Советская степь», 19.04.1929ж.) – деген сияқты саяси тұрғыдан ауыр «айыптар» тағылды. ҚазААП-тің тұсында Алашорда әдебиетін – ішінде Әуезов те бар - әшкерлеу істері негізгі міндеттердің бірі саналды. С.Мұқановтың «ХХ ғасырдағы қазақ әдебиеті» (1932ж.) атты кітабында басқа да алашордашыл жазушылармен бірге М.Әуезовке де жеке тарау арналып, шығармалары идеялық жағынан сыналды. Бүкіл 30-жылдары М.Әуезовке «Алашшыл», «Байшыл», «Ескішіл» деген сияқты айыптар тағылып, кей туындылары «зиянды» деп танылды. 1942 жылы «Абай» романының бірінші кітабының жарық көруіне байланысты, романды қазақ әдебиетінің зор табысы санаған Б.Кенжебаевтың, Е.Ысмайыловтың, Т.Нұртазинның, Ғ.Мүсіреповтің т.б пікірлері жарық көрді. 1947 жылы «Абайдың» екінші кітабы шықты да алғашқы екі кітапқа 1949 жылы бірінші дәрежелі Мемлекеттік сыйлық берілді. «Абай» туралы одақтық баспасөз бетінде В.Жирмунскийдің, Л.Климовичтің, З.Кедриннің, М.Фетисовтың, П.Скосыревтың т.б. мақалалары жарияланып, жылы лебіздер білдірілді. Соғыстан кейінгі жылдарда идеологиялық күрес күшейе түсті де М.Әуезовтің шығармашылығы қайтадан таптық тұрғыдан сын нысанына айналды. Жазушының ұлтшылдығы жайлы бір ғана 1951 жылы 15-тей мақала жарияланған. Әуезовтің шығармашылығындағы «буржуазиялық-ұлтшылдық сарындар», «идеялық» кемшіліктерді сынауға республика баспасөзімен бірге Мәскеудің «Правда» (30.01.1953ж.) газеті де атсалысты. М.Әуезовке қарсы соңғы шабуылды 1971 жылы Мәскеудің  «Вопросы литературы» журналы жасады. Ондағы негізгі пікір «Абай жолы» шын мәніндегі роман емес, аңыз-әңгімелердің жиынтығы дегенге сайды. Әуезовтің шығармашылығының ғылыми тұрғыдан зерттеліне бастауы «Абай жолы» роман-эпопеясының аяқталып, 1959 жылы Лениндік сыйлық алуына байланысты болды. 1957 жылы «Абай жолына» арналған ғылыми-шығармашылық конференция өтіп, материалдар «Қазақтың тұңғыш эпопеясы» деген атпен кітап болып шықты. Әуезовтің алпыс жылдық мерейтойы кезінде ол туралы 25 мақала жарияланса, 70, 80, 90, 100 жылдықтары тұсында жазушының шығармашылығы жайлы жазылған мақала, зерттеулердің саны мен көлемі арта түсті. М.Қаратаевтың «М.Әуезов», Ы.Дүйсенбаевтың «М.Әуезов», А.Нұрқатовтың «М.Әуезовтің творчествосы», Е.В.Лизунованың «М.Әуезовтің шеберлігі», Л.М.Әуезованың «Қазақстан тарихы М.Әуезов шығармашылығында», «М.Әуезов шығармаларында Қазақстан проблемалары», Ә.Байтанаевтың «Шын шеберлік», Р.Нұрғалиевтің «Әуезов және алаш», «Трагедия табиғаты», «Күретамыр», К.Сыздықовтың «М.Әуезов - әдебиет сыншысы», «Мұхтартанудың беймәлім беттері», Б.Майтановтың «М.Әуезов - суреткер» сияқты монографиялық еңбектері Мұхтартанудың әсем күмбезін одан әрі биіктете түсті. «Абай жолы» эпопеясы басқа да қоғамдық ғылым салаларының зерттеу обьектісіне айналды. М.Әуезовтің «Абай жолы» романының жиілік сөзі» (1979ж.) шықты. «М.Әуезов және фольклор», «М.Әуезов және театр», «М.Әуезов және өнер», «М.Әуезов және әлем әдебиеті» деген сияқты тақырыптар зерттеліне бастады. «М.Әуезов творчествосы бойынша библиографикалық көрсеткіш» (1917-1971 ж.ж.), «М.О.Әуезовтің өмірі мен шығармашылық шежіресі» жасалынды. М.Әуезовтің шығармашылық мұрасы жайлы ондаған диссертациялық жұмыстар жазылды. ЮНЕСКО-ның шешімімен 100-жылдық тойы 1997 жылы халықаралық көлемде өткізілуіне байланысты М.Әуезов туралы зерттеулер жаңа өрістерге шықты. Баспасөз бетінде жүздеген материалдар жарияланды; ондаған зерттеу, естелік, көркем кітаптар жарық көрді. М.О.Әуезов атындағы Әдебиет </w:t>
      </w:r>
      <w:r w:rsidRPr="008F2870">
        <w:rPr>
          <w:lang w:val="kk-KZ"/>
        </w:rPr>
        <w:lastRenderedPageBreak/>
        <w:t>және өнер институтының ғалымдары «Мұхтар мұрасы – Наследие Мухтара» (1997ж.), «М.Әуезов үйі» ғылыми орталығы «М.О.Әуезовтің өмірі мен шығармашылық шежіресі», «М.Әуезов туралы естеліктер» (1997ж.), «Мұхтар әлемі» атты ұжымдық кітаптар шығарды. Мерейтой қарсаңында шыққан М.Мырзахметовтің «Әуезов және Абай», «Абайтану тарихы»,  Т.Жұртбаевтың «Талқы», «Бесігіңді түзе», Р.Бердібайдың «Мұхтар шыңы», К.Сыздықовтың «Мұхтартанудың беймәлім беттері», З.Қабдоловтың «Менің Әуезовім», З.Ахметовтың «М.Әуезовтің роман-эпопеясы», Р.Нұрғалиевтің «Әуезов және Алаш», Ө.Күмісбаевтың «Мұхтар Әуезов және әдебиет әлемі» сияқты еңбектері Әуезовтің әдебиеттегі әсемдік әлемін жарқырата түсті: егеменді елдің ұлттық мүддесі тұрғысынан жазушы шығармашылығын жаңаша бағалаған тың сөз болды. Ә.Молдахановтың «М.Әуезов - фольклортанушы», А.Тайжановтың «М.Әуезовтің дүниетанымы» (орыс тілінде) т.б. сияқты кітаптарда ұлы жазушының дарын қырлары түрлі жақтарынан зерттелді. М.Әуезовтің туыстары Г.Омарханова мен Ә.Әзиевтің «Мұхтар аға», Л.Әуезованың «Тұңғышы едім әкемнің» атты естеліктер кітабында жазушының өмір жолына, жеке басына қатысты деректер мол. Д.Досжановтың «Мұхтар жолы» (1998 ж.), «Алыптың азабы» (1997 ж) шығармаларында М.Әуезовтің ұлы тұлғасы көркемдік тұрғыдан бейнеленеді.</w:t>
      </w:r>
    </w:p>
    <w:p w:rsidR="004C58D4" w:rsidRPr="008F2870" w:rsidRDefault="004C58D4" w:rsidP="004C58D4">
      <w:pPr>
        <w:widowControl w:val="0"/>
        <w:autoSpaceDE w:val="0"/>
        <w:autoSpaceDN w:val="0"/>
        <w:adjustRightInd w:val="0"/>
        <w:jc w:val="both"/>
        <w:rPr>
          <w:lang w:val="kk-KZ"/>
        </w:rPr>
      </w:pPr>
      <w:r w:rsidRPr="008F2870">
        <w:rPr>
          <w:lang w:val="kk-KZ"/>
        </w:rPr>
        <w:t xml:space="preserve">      Жазушының  ата- тегі, өскен  ортасы.  Құнанбай  мен Әуез әулеттерінің  арақатынастары. Абай шығармаларының жазушыға әсер ықпалы. </w:t>
      </w:r>
      <w:r w:rsidRPr="008F2870">
        <w:rPr>
          <w:noProof/>
          <w:color w:val="000000"/>
          <w:lang w:val="kk-KZ"/>
        </w:rPr>
        <w:t>Мұхтар Әуезов 1897 жылы 28 қыркүйекте бұрынғы Семей уезі, Шыңғыс болысындағы Қасқабұлақ деген жерде, қазіргі Шығыс Қазақстан облысы Абай ауданындағы Шыңғыстау деген жерде дүниеге келген. Мұхтардың атасы Әуез ескіше сауаты бар, араб, парсы, ортаазиялық түркі әдебиетімен таныс кісі болған. Ол бала кезінде атасының үйретуімен арабша хат таниды. Мұхтардың әкесі Омархан да, атасы Әуез де Абай ауылымен іргелес отыратын, сыйлас көңілді, құдандалы, дос-жар адамдар еді. Абай ауылымен қатар болған аралас-қүраластық, ұлы ақынның шәкірттерімен және балаларымен бір ортада өсу жас Мұхтардың рухани жағынан өсіп-жетілуіне игі әсерін тигізді. Жас Мұхтар хат танығаннан кейін-ақ атасының ықпалымен ауыз әдебиетінің үлгілерін, Абай өлеңдерін жазып алып, жаттап үйренеді. Классикалық түркі әдебиетінің жекелеген нұсқаларымен таныстығы да осы кезеңде басталған. Бұл жағдай алғыр ойлы, зерек баланың сөз өнеріне деген құмарлығын тым ерте оятады.</w:t>
      </w:r>
    </w:p>
    <w:p w:rsidR="004C58D4" w:rsidRPr="008F2870" w:rsidRDefault="004C58D4" w:rsidP="004C58D4">
      <w:pPr>
        <w:shd w:val="clear" w:color="auto" w:fill="FFFFFF"/>
        <w:autoSpaceDE w:val="0"/>
        <w:autoSpaceDN w:val="0"/>
        <w:adjustRightInd w:val="0"/>
        <w:ind w:firstLine="708"/>
        <w:jc w:val="both"/>
        <w:rPr>
          <w:noProof/>
          <w:color w:val="000000"/>
          <w:lang w:val="kk-KZ"/>
        </w:rPr>
      </w:pPr>
      <w:r w:rsidRPr="008F2870">
        <w:rPr>
          <w:noProof/>
          <w:color w:val="000000"/>
          <w:lang w:val="kk-KZ"/>
        </w:rPr>
        <w:t>1908 жылы Мұхтарды немере ағасы Қасымбек Семейге алып келіп, орыс мектебіне түсіреді, осыдан кейін ол бес жыл қалалық училищеде, төрт жыл мұғалімдік семинарияда оқып, білімін көтереді. Осы тұста М.Әуезов орыс әдебиетінің шығармаларымен кеңінен танысады, өзі де қаламгерлік қадамын бастайды. Оның тұңғыш күрделі шығармасы — «Еңлік — Кебек» драмасы 1917 жылы, семинарияда оқып жүрген кезінде жазылды.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 xml:space="preserve">Мұхтар Әуезов — халқымыздың қайта өрлеу ауқымындағы ренессанстық тұлға. Ол өзінің энциклопедиялық құлашты білімімен, асқар талантымен рухани өмірдің көптеген салаларында жарқырап көрініп, бүкіл қазақ мәдениетіне ықпал жасады. </w:t>
      </w:r>
      <w:r w:rsidRPr="008F2870">
        <w:rPr>
          <w:color w:val="000000"/>
          <w:lang w:val="kk-KZ"/>
        </w:rPr>
        <w:t xml:space="preserve">XX </w:t>
      </w:r>
      <w:r w:rsidRPr="008F2870">
        <w:rPr>
          <w:noProof/>
          <w:color w:val="000000"/>
          <w:lang w:val="kk-KZ"/>
        </w:rPr>
        <w:t xml:space="preserve">ғасырдың бас кезіндегі қазақ қоғамы қойған талаптар оны сол кезеңдегі басқа да аса көрнекті қазақ зиялылары сияқты әрі жазушы, әрі ғалым, әрі қоғам қайраткері болуға еріксіз ұмтылдырды. Бұл қайта өрлеу дәуірінің міндеттері еді. Сол себепті де Мұхтар Әуезовтің сан қырлы таланты оның өнердің қазақтар үшін бұрын белгісіз болып келген түрлері мен жанрларын түңғыш қалыптастырушылардың қатарынан көрінуіне айқын жол ашты. Әуезов — қазақ елінен шыққан тұңғыш кәсіби драматург, ұлттық театрдың тұңғыш режиссері әрі үйымдастырушысы, тіпті тұңғыш кәсіби әдебиеттанушы да. Семей мұғалімдер семинариясында оқып жүріп оқушы-студент кезінің өзінде-ақ ұлы Абай туған өлкеде, атақты Ойқұдық жайлауында екі киіз үйді жалғастыра тігіп, оның «Еңлік—Кебек» атты тұңғыш пьесасы бойынша спектакль қойылды, ал кейін бұл пьеса ұлттық драматургияның інжу-маржанына айналды, жазушы есіміндегі қазіргі академиялық драма </w:t>
      </w:r>
      <w:r w:rsidRPr="008F2870">
        <w:rPr>
          <w:noProof/>
          <w:color w:val="000000"/>
          <w:lang w:val="kk-KZ"/>
        </w:rPr>
        <w:lastRenderedPageBreak/>
        <w:t>театры 1926 жылы өз шымылдығын осы спектакльмен ашты. М.Әуезов сонымен бірге түңғыш әдеби киносценарийлер мен опера либреттоларының алғашқы авторы болды.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Мұхтар Әуезов дарынының кең ауқымында ұлы жазушы таланты мен ірі ғалым — ойшылдың таланты табиғи ұштасып жатыр. Оның жазушылық лабораториясында бір ғана көркемдік идея – ұлы Абай тағдыры асқақ міндет ретінде оның бүкіл өмірінде құлшынысына қанат берді де, өзінің өзекті тақырыбы да Абай болды, шығармашылық өмір жолының басталуында Абай тұрса, ғылыми қызметінде де Абай тұлғасы басты зерттеу обьектісі болды. Бала кезінен Абай өлеңдерінен сусындап, ақын әлемінің құдіретті қуатын бойына сіңіріп өсті, барлық баянды өмірін тұтас дерлік ұлы ақын өмірбаяны мен әдеби мұрасын зерттеуге, насихаттауға, кеңестік қоғамдағы тоталитарлық жүйенің шабуылынан қорғауға арнады, қазақ әдебиеттану ғылымының жаңа саласы – Абайтану ғылымының негізін қалап дамытты, өзінің ұлы Абай туралы баға жетпес зерттеу еңбектерімен ғұлама ақын рухын көтерді, қайта тірілтті, қазақ жазба әдебиетінің негізін салушы екендігін толық дәлелдеп берді де, оны жеке дара тұлға ретінде емес, бүкіл түп тамырымен халық мәдениетінің қалың қойнауына бойлаған алып тұлға ретінде бейнелей, зерттей отырып, туған ұлтының сана-сезімін жаңа сатыға көтерді, сөйтіп қазақ әдебиетін дүниежүзілік аренаға көтеріп, әлемдік әдеби процесске қосты.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 xml:space="preserve"> Мұхтар Әуезов — өз бойында ренессанстық негізді жинақтаған, өз талантының сан қырлы байлығымен туған халқының рухани қуатын неғұрлым толық бейнелеген қайталанбас тұлға. Бұл тұста жазушы, ғалым, драматург, аудармашы, қоғам қайраткері, ойшыл Әуезовтің асқан зор күш-жігері біртұтас арнаға құйылып жатыр. Оның ұлылығы да осында.</w:t>
      </w:r>
    </w:p>
    <w:p w:rsidR="004C58D4" w:rsidRPr="008F2870" w:rsidRDefault="004C58D4" w:rsidP="004C58D4">
      <w:pPr>
        <w:shd w:val="clear" w:color="auto" w:fill="FFFFFF"/>
        <w:autoSpaceDE w:val="0"/>
        <w:autoSpaceDN w:val="0"/>
        <w:adjustRightInd w:val="0"/>
        <w:jc w:val="both"/>
        <w:rPr>
          <w:lang w:val="kk-KZ"/>
        </w:rPr>
      </w:pPr>
      <w:r w:rsidRPr="008F2870">
        <w:rPr>
          <w:lang w:val="kk-KZ"/>
        </w:rPr>
        <w:tab/>
      </w:r>
      <w:r w:rsidRPr="008F2870">
        <w:rPr>
          <w:noProof/>
          <w:color w:val="000000"/>
          <w:lang w:val="kk-KZ"/>
        </w:rPr>
        <w:t>Мұхтар Әуезовтің артында қалған бай әдеби-ғылыми мұрасы — әдебиетшінің, оның қаламгерлік қарымының ой-арманы мен мақсат-мұратының биік мүдделері туралы сыр шертуге үлкен темірқазық. Жазушы-ғалымның өлмес туындылары ұлы суреткердің жеке басының зиялылығының, асқақ азаматтығының, қаламгердің шығармашылық кызметте де, өмірде де шексіз адал болуының жарқын өнегесі болып қала береді.</w:t>
      </w:r>
    </w:p>
    <w:p w:rsidR="004C58D4" w:rsidRPr="008F2870" w:rsidRDefault="004C58D4" w:rsidP="004C58D4">
      <w:pPr>
        <w:widowControl w:val="0"/>
        <w:autoSpaceDE w:val="0"/>
        <w:autoSpaceDN w:val="0"/>
        <w:adjustRightInd w:val="0"/>
        <w:jc w:val="both"/>
        <w:rPr>
          <w:lang w:val="kk-KZ"/>
        </w:rPr>
      </w:pPr>
      <w:r w:rsidRPr="008F2870">
        <w:rPr>
          <w:lang w:val="kk-KZ"/>
        </w:rPr>
        <w:t xml:space="preserve">      Жазушының білім алған оқу орындары мен ғылыми педогогикалық, жазушылық, ғалымдық, қайраткерлік  қызметі. Шығармашылық өмірбаяны және қайраткерлік қызметі. </w:t>
      </w:r>
      <w:r w:rsidRPr="008F2870">
        <w:rPr>
          <w:noProof/>
          <w:color w:val="000000"/>
          <w:lang w:val="kk-KZ"/>
        </w:rPr>
        <w:t>1919 жылы мұғалімдік семинарияны ойдағыдай бітіріп, Семей губерниялық атқару комитетінде ұлттар бөлімінің меңгерушісі, онан соң төрағасы болып қызмет істейді. Алғашқы көркем әңгімесі — «Қорғансыздың күні» 1921 жылы жарияланады. М.Әуезов 1922 жылы Орынборда, Қазақ Орталық атқару Комитетінде жауапты қызметте болды. Бұдан соң Ташкентке келіп, қызметке орналасады, әрі Орта Азия мемлекеттік университетінде оқиды. Мұхтар Әуезовтің бірталай әнгімелері 1922—1923-жылдарда Ташкент қаласында шығып тұрған «Сана», «Шолпан» журналдарында басылған («Кешкі дөң басында», «Түнгі ауыл», «Қысты күнгі дала», «Қысқы түн», «Сыбанның моласында», «Сөніп жану» т. б.).</w:t>
      </w:r>
    </w:p>
    <w:p w:rsidR="004C58D4" w:rsidRPr="008F2870" w:rsidRDefault="004C58D4" w:rsidP="004C58D4">
      <w:pPr>
        <w:shd w:val="clear" w:color="auto" w:fill="FFFFFF"/>
        <w:autoSpaceDE w:val="0"/>
        <w:autoSpaceDN w:val="0"/>
        <w:adjustRightInd w:val="0"/>
        <w:ind w:firstLine="708"/>
        <w:jc w:val="both"/>
        <w:rPr>
          <w:noProof/>
          <w:color w:val="000000"/>
          <w:lang w:val="kk-KZ"/>
        </w:rPr>
      </w:pPr>
      <w:r w:rsidRPr="008F2870">
        <w:rPr>
          <w:noProof/>
          <w:color w:val="000000"/>
          <w:lang w:val="kk-KZ"/>
        </w:rPr>
        <w:t>«Адамдық негізі — әйел» (1917), «Мәдениетке қай кәсіп жуық», «Оқу әдісі», «Ғылым тілі» (1918) секілді мақалаларында ол оқу-ағартудың, мәдениеттің маңызды мәселелерін көтереді. Мұхтардың 1923 жылы Орта Азия мемлекеттік университетінде қырғыз эпосы «Манас» туралы жасаған баяндамасы ғылыми қауымның назарын аударады.</w:t>
      </w:r>
    </w:p>
    <w:p w:rsidR="004C58D4" w:rsidRPr="008F2870" w:rsidRDefault="004C58D4" w:rsidP="004C58D4">
      <w:pPr>
        <w:shd w:val="clear" w:color="auto" w:fill="FFFFFF"/>
        <w:autoSpaceDE w:val="0"/>
        <w:autoSpaceDN w:val="0"/>
        <w:adjustRightInd w:val="0"/>
        <w:ind w:firstLine="708"/>
        <w:jc w:val="both"/>
        <w:rPr>
          <w:noProof/>
          <w:color w:val="000000"/>
          <w:lang w:val="kk-KZ"/>
        </w:rPr>
      </w:pPr>
      <w:r w:rsidRPr="008F2870">
        <w:rPr>
          <w:noProof/>
          <w:color w:val="000000"/>
          <w:lang w:val="kk-KZ"/>
        </w:rPr>
        <w:t xml:space="preserve">1923 жылы М.Әуезов Ленинград университетінің филология факультетіне оқуға түседі. Еліміздегі ең атақты жоғары оқу орындарының бірінде сабақ алу, аса көрнекті ғалымдардың дәрістерін тыңдау оның білім өрісін ерекше өсіреді. Семей губерниялық атқару комитетінің шақыруымен Мұхтар Әуезов 1924 жылы еліне оралып, қазақ педагогикалық техникумында сабақ береді. Ол осы жылы орыс географиялық қоғамының Семей бөлімшесіне толық мүше болып өтеді, көп ұзамай бөлімше төрағасының орынбасарлығына сайланады. 1924 жылдың қысында М.Әуезовтің басқаруымен Семейде Абайдың қайтыс болғанына жиырма жыл толуына арналған ғылыми жиналыс өткізіледі. Онық көркем прозадағы бір топ туындысы да осы кезең жемісі («Жетім», «Барымта», </w:t>
      </w:r>
      <w:r w:rsidRPr="008F2870">
        <w:rPr>
          <w:noProof/>
          <w:color w:val="000000"/>
          <w:lang w:val="kk-KZ"/>
        </w:rPr>
        <w:lastRenderedPageBreak/>
        <w:t>«Ескілік көлеңкесінде», «Жуандық» т. б.). Драматургия, аударма, сын-зерттеу еңбектері де қатарласа туып жатады. Бұған 1923 жылы жазылған «Бәйбіше — тоқал» драмасы мен «Қобыланды батыр», «Қазақ әдебиетінің тарихы» атты зерттеулері, «Жердің жаратылысы жайындағы әңгімелер» деген аудармасы мысал бола алады.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М.Әуезов осы кезде ел арасынан, құйма құлақ қариялардан ауыз әдебиеті нұсқаларын, ең маңыздысы — данышпан ақын Абайдың өлеңдерін үздіксіз жинап, жазып алып, жариялап отырды.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1925 жылы М.Әуезов Ленинград университетіне қайта келіп, үзілген оқуын жалғайды, оны 1928 жылы бітіріп шығады. Ленинградта оқыған  кезінде М.Әуезов білімін жан-жақты кеңейтіп, тереңдетумен бірге жазушылық жұмыстарын да қатар жүргізді. Оның ендігі шығармаларында ескі қазақ ауылындағы таптық кайшылықтар мен күрестер сырын көрсету өткірлене түседі. «Қарагөз» трагедиясында Мұхтар бұрынғы казақ қоғамындағы әлеуметтік теңсіздікті, жастар басындағы еріксіздікті тамаша суреттеді. «Қараш-Қараш оқиғасы» (1927), «Қилы заман» (1928) повестерінде ел өміріндегі күрделі мәселелерді көтерді.</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1928 жылы Ленииград университетін бітірген  М.Әуезов Ташкентке келіп, орман техникумында әдебиеттен сабақ береді, 1929 жылы Орта Азия мемлекеттік университеті түркология кафедрасына аспирантураға түсіп, онда 1930 жылдың октябріне дейін болады.</w:t>
      </w:r>
    </w:p>
    <w:p w:rsidR="004C58D4" w:rsidRPr="008F2870" w:rsidRDefault="004C58D4" w:rsidP="004C58D4">
      <w:pPr>
        <w:shd w:val="clear" w:color="auto" w:fill="FFFFFF"/>
        <w:autoSpaceDE w:val="0"/>
        <w:autoSpaceDN w:val="0"/>
        <w:adjustRightInd w:val="0"/>
        <w:ind w:firstLine="708"/>
        <w:jc w:val="both"/>
        <w:rPr>
          <w:noProof/>
          <w:color w:val="000000"/>
          <w:lang w:val="kk-KZ"/>
        </w:rPr>
      </w:pPr>
      <w:r w:rsidRPr="008F2870">
        <w:rPr>
          <w:noProof/>
          <w:color w:val="000000"/>
          <w:lang w:val="kk-KZ"/>
        </w:rPr>
        <w:t>Отызыншы жылдар — М.Әуезовтің түрлі жанрда еңбек еткен тұсы. Бұл кезде ол ғылыми-зерттеушілік жұмысын оқытушылықпен берік ұштастырады, орта және жоғарғы оқу орындарының студенттеріне арнап оқулықтар жазуға, хрестоматиялар құрастыруға қатысты.</w:t>
      </w:r>
    </w:p>
    <w:p w:rsidR="004C58D4" w:rsidRPr="008F2870" w:rsidRDefault="004C58D4" w:rsidP="004C58D4">
      <w:pPr>
        <w:shd w:val="clear" w:color="auto" w:fill="FFFFFF"/>
        <w:autoSpaceDE w:val="0"/>
        <w:autoSpaceDN w:val="0"/>
        <w:adjustRightInd w:val="0"/>
        <w:ind w:firstLine="708"/>
        <w:jc w:val="both"/>
        <w:rPr>
          <w:lang w:val="kk-KZ"/>
        </w:rPr>
      </w:pPr>
      <w:r w:rsidRPr="008F2870">
        <w:rPr>
          <w:lang w:val="kk-KZ"/>
        </w:rPr>
        <w:t xml:space="preserve">Ауыз әдебиетін зерттеуді Мұхтар Әуезов шығармашылық мақсатта да жүргізген. 1934 жылы жазылған </w:t>
      </w:r>
      <w:r w:rsidRPr="008F2870">
        <w:rPr>
          <w:noProof/>
          <w:color w:val="000000"/>
          <w:lang w:val="kk-KZ"/>
        </w:rPr>
        <w:t>«Айман — Шолпан», одан біраз кейінірек туған «Қарақыпшақ Қобыланды», «Бекет» пьесалары — осындай игілікті ізденістердің нәтижесі. Абайдың әдеби мұрасын ұзақ тексеру «Абай» пьесасын жазуға әкелді. Мұның өзі жазушының әрқашан ғылыми және көркем творчествоны қатар алып жүргенін, бұл күрделі шығарма жасаудың белгілі бір шартына айналғанын көрсетеді.</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М.Әуезовтің отызыншы жылдардағы шығармашылығынан қазіргі заман тақырыбына жазылған еңбектері елеулі орын алады. Колхозды ауылдың жағдайын аралап көру, сана мен салттағы өзгерістердің сырына көз жіберу жазушыны жаңа ауыл өмірінен шығармалар жасауға шабыттандырды. «Білекке білек», «Үш күн» (1934), «Іздер», «Шатқалаң» (1935), «Бүркітші» (1937) атты әнгімелері сондай туындылар.</w:t>
      </w:r>
    </w:p>
    <w:p w:rsidR="004C58D4" w:rsidRPr="008F2870" w:rsidRDefault="004C58D4" w:rsidP="004C58D4">
      <w:pPr>
        <w:shd w:val="clear" w:color="auto" w:fill="FFFFFF"/>
        <w:autoSpaceDE w:val="0"/>
        <w:autoSpaceDN w:val="0"/>
        <w:adjustRightInd w:val="0"/>
        <w:jc w:val="both"/>
        <w:rPr>
          <w:lang w:val="kk-KZ"/>
        </w:rPr>
      </w:pPr>
      <w:r w:rsidRPr="008F2870">
        <w:rPr>
          <w:noProof/>
          <w:color w:val="000000"/>
          <w:lang w:val="kk-KZ"/>
        </w:rPr>
        <w:tab/>
        <w:t>Замана шындығын драмалық шығармаларда көрсетуге де М.Әуезов бұл тұста белсене кірісті. «Октябрь үшін» (1933), «Түнгі сарын», «Тартыс (1934), «Тастүлек» (1935), «Алма бағында» (1937), «Шекарада» (1938) тәрізді пьесаларда революциялық дәуір мен социалистік құрылыс жылдарының оқиғалары қамтылды.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М.Әуезовтің ең жақсы аудармалары да соғысқа дейінгі бесжылдықтар кезінде жасалды. Ол аударған Шекспирдің «Отеллосы», Гогольдің «Ревизоры», Погодиннің «Аксүйектері», Треневтің «Любовь Яроваясы» казақ көркем мәдениетінің төл туындысындай жатық шықты. Кейінірек бұл аудармалар катарына Шекспирдің «Асауға тұсауы», Тургеневтің «Дворян ұясы» қосылды.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40—50-жылдар жазушының таланты жан-жақты кемелденіп, ең үздік шығармаларын берген кезі. М.Әуезовтің бұл мезгілдегі басты табысы — төрт кітаптан тұратын «Абай жолы»  (1942-1956)  роман-эпопеясы. Соныммен қатар суреткер қаламынан осы кезеңде көптеген очерктер, әңгімелер, повестер туды  («Асыл    нәсілдер», «Түркістан солай туған» т. б.).</w:t>
      </w:r>
    </w:p>
    <w:p w:rsidR="004C58D4" w:rsidRPr="008F2870" w:rsidRDefault="004C58D4" w:rsidP="004C58D4">
      <w:pPr>
        <w:shd w:val="clear" w:color="auto" w:fill="FFFFFF"/>
        <w:autoSpaceDE w:val="0"/>
        <w:autoSpaceDN w:val="0"/>
        <w:adjustRightInd w:val="0"/>
        <w:ind w:firstLine="708"/>
        <w:jc w:val="both"/>
        <w:rPr>
          <w:lang w:val="kk-KZ"/>
        </w:rPr>
      </w:pPr>
      <w:r w:rsidRPr="008F2870">
        <w:rPr>
          <w:lang w:val="kk-KZ"/>
        </w:rPr>
        <w:t>Елу</w:t>
      </w:r>
      <w:r w:rsidRPr="008F2870">
        <w:rPr>
          <w:noProof/>
          <w:color w:val="000000"/>
          <w:lang w:val="kk-KZ"/>
        </w:rPr>
        <w:t xml:space="preserve">інші жылдардың    соңғы    тұсында М.Әуезов осы заман тақырыбына бірнеше роман жазуды  көздеп,  үлкен жоспар жасайды. Осы мақсатпен ол қазіргі Оңтүстік Қазақстан облысының Алғабас, Созақ, Түркістан, Мақтарал аудандарын аралап, халықтың тұрмыс тіршілігімен, мәдениет жағдайымен танысты, малшылыр, мақташылар өмірінен </w:t>
      </w:r>
      <w:r w:rsidRPr="008F2870">
        <w:rPr>
          <w:noProof/>
          <w:color w:val="000000"/>
          <w:lang w:val="kk-KZ"/>
        </w:rPr>
        <w:lastRenderedPageBreak/>
        <w:t>бірнеше очерктер жариялады. Өкінішке қарай, суреткер өзінің алдына қойған ұлы ниетін толық жүзеге асырып үлгермеді, төрт кітапқа мөлшерленген романның бірінші бөлімін ғана жазып қалдырды, ол шығарма «Өскен өркен» деген атпен жазушы қайтыс болғаннан кейін ғана басылып шықты.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М.Әуезов 1932—1934 жылдарда Қазақ мемлекеттік педагогикалық институтында, 1934 жылдан өмірінің соңына дейін С.М.Киров атындағы Қазақ мемлекеттік университетінде (қазіргі әл-Фараби атындағы Қазақ Ұлттық университеті) қазақ әдебиетінен лекция оқыды. 1951 — 1953 жылдарда М.Ломоносов атындағы Москва мемлекеттік университеті КСРО халықтары әдебиеті кафедрасының профессоры болды.</w:t>
      </w:r>
    </w:p>
    <w:p w:rsidR="004C58D4" w:rsidRPr="008F2870" w:rsidRDefault="004C58D4" w:rsidP="004C58D4">
      <w:pPr>
        <w:shd w:val="clear" w:color="auto" w:fill="FFFFFF"/>
        <w:autoSpaceDE w:val="0"/>
        <w:autoSpaceDN w:val="0"/>
        <w:adjustRightInd w:val="0"/>
        <w:ind w:firstLine="708"/>
        <w:jc w:val="both"/>
        <w:rPr>
          <w:lang w:val="kk-KZ"/>
        </w:rPr>
      </w:pPr>
      <w:r w:rsidRPr="008F2870">
        <w:rPr>
          <w:noProof/>
          <w:color w:val="000000"/>
          <w:lang w:val="kk-KZ"/>
        </w:rPr>
        <w:t xml:space="preserve">Жазушыға «Абай» романы үшін КСРО Мемлекеттік сыйлығы, ал төрт кітаптан тұратын «А6ай жолы» роман-эпопеясы үшін Лениндік сыйлық берілді. Ол Қазақ ССР Ғылым академиясының толық мүшесі болды (1946). Ғылымды дамытудағы көп жылдық ұланғайыр қызметі үшін ол«Қазақ ССР-інің еңбек сіңірген ғылым қайраткері» деген кұрметті атақты иеленді.М.Әуезов көптеген қоғамдық қызмет атқарды. Ол екі рет Қазақ ССР Жоғарғы Советінің депутаты (1955, 1959) болып сайланды. Совет Одағының Бейбітшілік қорғау комитетінің мүшесі ретінде ол халықаралық конфереренцияларға қатысып, өзінің жалынды, шыншыл сөзімен жер жүзінде баянды бейбітшілік орнату, әлемдегі прогресшіл күштердің ынтымағын арттыру үшін қызу ат салысты. </w:t>
      </w:r>
    </w:p>
    <w:p w:rsidR="004C58D4" w:rsidRPr="008F2870" w:rsidRDefault="004C58D4" w:rsidP="004C58D4">
      <w:pPr>
        <w:shd w:val="clear" w:color="auto" w:fill="FFFFFF"/>
        <w:autoSpaceDE w:val="0"/>
        <w:autoSpaceDN w:val="0"/>
        <w:adjustRightInd w:val="0"/>
        <w:ind w:firstLine="708"/>
        <w:jc w:val="both"/>
        <w:rPr>
          <w:lang w:val="kk-KZ"/>
        </w:rPr>
      </w:pPr>
      <w:r w:rsidRPr="008F2870">
        <w:rPr>
          <w:lang w:val="kk-KZ"/>
        </w:rPr>
        <w:t>Бүкіл саналы өмірі мен дарын қуатын, қайрат жігерін туған халқына, ұлы Отанына қалтқысыз қызмет етуге арнаған, өзі өмір сүрген кезеңдегі социалистік реализм әдебиетін асыл шығармаларымен байытқан аса көрнекті жазушы, ғалым, қоғам қайраткері М.Әуезов артына өшпес мұра қалдырды. Ол 1961 жылы 27 маусым күні Москва қаласында қайтыс болды.</w:t>
      </w:r>
    </w:p>
    <w:p w:rsidR="004C58D4" w:rsidRPr="008F2870" w:rsidRDefault="004C58D4" w:rsidP="004C58D4">
      <w:pPr>
        <w:widowControl w:val="0"/>
        <w:autoSpaceDE w:val="0"/>
        <w:autoSpaceDN w:val="0"/>
        <w:adjustRightInd w:val="0"/>
        <w:jc w:val="both"/>
        <w:rPr>
          <w:lang w:val="kk-KZ"/>
        </w:rPr>
      </w:pPr>
      <w:r w:rsidRPr="008F2870">
        <w:rPr>
          <w:lang w:val="kk-KZ"/>
        </w:rPr>
        <w:t xml:space="preserve">        М.Әуезовтің "Өз жайымнан мағлұмат" автобиографиясындағы тарихи деректер.  </w:t>
      </w:r>
      <w:r w:rsidRPr="008F2870">
        <w:rPr>
          <w:noProof/>
          <w:color w:val="000000"/>
          <w:lang w:val="kk-KZ"/>
        </w:rPr>
        <w:t xml:space="preserve">Заманымыздың заңғар жазушысы, қазақ әдебиеті мен мәдениетінің </w:t>
      </w:r>
      <w:r w:rsidRPr="008F2870">
        <w:rPr>
          <w:color w:val="000000"/>
          <w:lang w:val="kk-KZ"/>
        </w:rPr>
        <w:t xml:space="preserve">XX </w:t>
      </w:r>
      <w:r w:rsidRPr="008F2870">
        <w:rPr>
          <w:noProof/>
          <w:color w:val="000000"/>
          <w:lang w:val="kk-KZ"/>
        </w:rPr>
        <w:t xml:space="preserve">ғасырдағы биік шыңы — ұлы Мұхтар Омарханұлы Әуезовтің артында қалған ұланғайыр мұрасын зерделеп, ой елегінен өткізу үшін де әр дәуірдің, әр ұрпақтың өз айтар сөзі, таным-түсінігі болатыны сөзсіз. Егемен ел жағдайында ұлы жазушы мұрасына деген ілтипатымыз да осындай бір ұмтылыстың көрінісі болмақ. Ғасырлар бойы көшпелі тіршілікті бастан кешіріп, </w:t>
      </w:r>
      <w:r w:rsidRPr="008F2870">
        <w:rPr>
          <w:color w:val="000000"/>
          <w:lang w:val="kk-KZ"/>
        </w:rPr>
        <w:t xml:space="preserve">XIX </w:t>
      </w:r>
      <w:r w:rsidRPr="008F2870">
        <w:rPr>
          <w:noProof/>
          <w:color w:val="000000"/>
          <w:lang w:val="kk-KZ"/>
        </w:rPr>
        <w:t xml:space="preserve">ғасырдың бел ортасында жол айырығына келген қазақ өмірінің барлық әрі мен нәрін, сыны мен сырын, соры мен бағын теңдессіз тарихи тұлға Абай тағдыры арқылы әрі көркем, әрі түпсіз ой көзімен ашып берген суреткер туралы талай-талай ізденістер жалғаса бермек. Олай болатыны </w:t>
      </w:r>
      <w:r w:rsidRPr="008F2870">
        <w:rPr>
          <w:smallCaps/>
          <w:noProof/>
          <w:color w:val="000000"/>
          <w:lang w:val="kk-KZ"/>
        </w:rPr>
        <w:t>М.</w:t>
      </w:r>
      <w:r w:rsidRPr="008F2870">
        <w:rPr>
          <w:noProof/>
          <w:color w:val="000000"/>
          <w:lang w:val="kk-KZ"/>
        </w:rPr>
        <w:t>Әуезов шығармашылығы ғасырлық өлшемдердің аясына әлдеқашан-ақ именбей енгеніне күн өткен сайын көзіміз жетіп келеді.</w:t>
      </w:r>
    </w:p>
    <w:p w:rsidR="004C58D4" w:rsidRPr="008F2870" w:rsidRDefault="004C58D4" w:rsidP="004C58D4">
      <w:pPr>
        <w:shd w:val="clear" w:color="auto" w:fill="FFFFFF"/>
        <w:autoSpaceDE w:val="0"/>
        <w:autoSpaceDN w:val="0"/>
        <w:adjustRightInd w:val="0"/>
        <w:ind w:firstLine="708"/>
        <w:jc w:val="both"/>
        <w:rPr>
          <w:noProof/>
          <w:color w:val="000000"/>
          <w:lang w:val="kk-KZ"/>
        </w:rPr>
      </w:pPr>
      <w:r w:rsidRPr="008F2870">
        <w:rPr>
          <w:noProof/>
          <w:color w:val="000000"/>
          <w:lang w:val="kk-KZ"/>
        </w:rPr>
        <w:t>Ұлы жазушы, ғалым, қоғам   қайраткері М.Әуезовтің көркем мұрасы біздің төл әдебиетіміздің ғана емес, бүкіл адамзат мәдениетінің де бағалы жетістігі екені тарихи шындық. Оның шығармашылық карымы ауқымды   да бай. Романшы, драматург, әдебиетші ғалым, аудармашы – бұл ұлы қаламгер дарынның толық емес тізімі. Оның Абай туралы жазған эпопеясы мен асқан шеберлікпен жазылған шағын әңгімелері, повестері ХХ ғасырдағы қазақ әдебиетінің және әлем әдебиетінің алтын қорына мәңгілік енді.</w:t>
      </w:r>
    </w:p>
    <w:p w:rsidR="004C58D4" w:rsidRPr="008F2870" w:rsidRDefault="004C58D4" w:rsidP="004C58D4">
      <w:pPr>
        <w:shd w:val="clear" w:color="auto" w:fill="FFFFFF"/>
        <w:autoSpaceDE w:val="0"/>
        <w:autoSpaceDN w:val="0"/>
        <w:adjustRightInd w:val="0"/>
        <w:ind w:firstLine="708"/>
        <w:jc w:val="both"/>
        <w:rPr>
          <w:noProof/>
          <w:color w:val="000000"/>
          <w:lang w:val="kk-KZ"/>
        </w:rPr>
      </w:pPr>
      <w:r w:rsidRPr="008F2870">
        <w:rPr>
          <w:noProof/>
          <w:color w:val="000000"/>
          <w:lang w:val="kk-KZ"/>
        </w:rPr>
        <w:t xml:space="preserve">Қазақ халқының мәдени, әдеби даму тарихында жазушы, драмашы, публицист, зерттеуші, аудармашы әрі аса ірі қоғам қайраткері Мұхтар Омарханұлы Әуезовтің алатын орны ерекше. М.Әуезов – ауыз әдебиеті мен классикалық әдебиеттің, батыс пен шығыс көркем сөз мұрасының озық дәстүрін жете меңгеріп, қазіргі дәуірдегі қазақ әдебиетінің реалистік сапасын арттыруға, әдеби тілді байытуға ересен зор еңбек сіңірген ХХ ғасырдың ұлы жазушысы. Шығармашылық сапары өткен ғасырдың алғашқы жылдарындағы дауылды дүрбелеңімен, яғни қазан төңкерісімен тұстас келген суреткер 20-жылдардың бас кезінде жазылған «Қорғансыздың күнінен» «Абай жолы» роман-эпопеясына, «Еңлік-Кебек» трагедиясынан «Қарақыпшақ Қобыландыға», отызыншы жылдардағы әңгімесі – «Білекке білектен» - «Өскен өркен» романына, эпос, әдебиет </w:t>
      </w:r>
      <w:r w:rsidRPr="008F2870">
        <w:rPr>
          <w:noProof/>
          <w:color w:val="000000"/>
          <w:lang w:val="kk-KZ"/>
        </w:rPr>
        <w:lastRenderedPageBreak/>
        <w:t xml:space="preserve">тарихы туралы мақалаларынан КСРО халықтары әдебиетіндегі дәстүр мен жаңашылдық, ұлттық және интернационалистік сипат мәселелеріне арналған терең теориялық зерттеулеріне дейін ұзақ та жемісті жол кешті. Оның бүкіл қазақ әдебиетінің асқақ тұрған күмбезіндей «Абай жолы» роман-эпопеясы әлемдік даңққа ие болды. М.Әуезовтің таңдаулы шығармалары осы заман әдебиетінің жер жүзілік көлемде танылған жаңашылдығын зор қуатпен дәлелдеді. </w:t>
      </w:r>
    </w:p>
    <w:p w:rsidR="008F2870" w:rsidRPr="008F2870" w:rsidRDefault="008F2870" w:rsidP="008F2870">
      <w:pPr>
        <w:jc w:val="both"/>
        <w:rPr>
          <w:b/>
          <w:lang w:val="kk-KZ"/>
        </w:rPr>
      </w:pPr>
      <w:r w:rsidRPr="008F2870">
        <w:rPr>
          <w:b/>
          <w:lang w:val="kk-KZ"/>
        </w:rPr>
        <w:t>Бақылау сұрақтары:</w:t>
      </w:r>
    </w:p>
    <w:p w:rsidR="008F2870" w:rsidRPr="008F2870" w:rsidRDefault="008F2870" w:rsidP="008F2870">
      <w:pPr>
        <w:pStyle w:val="3"/>
        <w:spacing w:line="240" w:lineRule="auto"/>
        <w:jc w:val="both"/>
        <w:rPr>
          <w:rFonts w:ascii="Times New Roman" w:hAnsi="Times New Roman"/>
          <w:b w:val="0"/>
          <w:sz w:val="24"/>
          <w:szCs w:val="24"/>
          <w:lang w:val="kk-KZ"/>
        </w:rPr>
      </w:pPr>
      <w:r w:rsidRPr="008F2870">
        <w:rPr>
          <w:rFonts w:ascii="Times New Roman" w:hAnsi="Times New Roman"/>
          <w:b w:val="0"/>
          <w:sz w:val="24"/>
          <w:szCs w:val="24"/>
          <w:lang w:val="kk-KZ"/>
        </w:rPr>
        <w:t>1. Мұхтартану ғылымы және оның міндеті мен мақсаты не?</w:t>
      </w:r>
    </w:p>
    <w:p w:rsidR="008F2870" w:rsidRPr="008F2870" w:rsidRDefault="008F2870" w:rsidP="008F2870">
      <w:pPr>
        <w:jc w:val="both"/>
        <w:rPr>
          <w:lang w:val="kk-KZ"/>
        </w:rPr>
      </w:pPr>
      <w:smartTag w:uri="urn:schemas-microsoft-com:office:smarttags" w:element="metricconverter">
        <w:smartTagPr>
          <w:attr w:name="ProductID" w:val="2. М"/>
        </w:smartTagPr>
        <w:r w:rsidRPr="008F2870">
          <w:rPr>
            <w:lang w:val="kk-KZ"/>
          </w:rPr>
          <w:t>2. М</w:t>
        </w:r>
      </w:smartTag>
      <w:r w:rsidRPr="008F2870">
        <w:rPr>
          <w:lang w:val="kk-KZ"/>
        </w:rPr>
        <w:t>. Әуезов шығармаларының маңызы қандай?</w:t>
      </w:r>
    </w:p>
    <w:p w:rsidR="008F2870" w:rsidRPr="008F2870" w:rsidRDefault="008F2870" w:rsidP="008F2870">
      <w:pPr>
        <w:jc w:val="both"/>
        <w:rPr>
          <w:lang w:val="kk-KZ"/>
        </w:rPr>
      </w:pPr>
      <w:r w:rsidRPr="008F2870">
        <w:rPr>
          <w:lang w:val="kk-KZ"/>
        </w:rPr>
        <w:t>3. Мұхтартану ғылымының қалыптасуына қандай ғалымдар үлес қосуда?</w:t>
      </w:r>
    </w:p>
    <w:p w:rsidR="008F2870" w:rsidRPr="008F2870" w:rsidRDefault="008F2870" w:rsidP="008F2870">
      <w:pPr>
        <w:jc w:val="both"/>
        <w:rPr>
          <w:lang w:val="kk-KZ"/>
        </w:rPr>
      </w:pPr>
      <w:r w:rsidRPr="008F2870">
        <w:rPr>
          <w:lang w:val="kk-KZ"/>
        </w:rPr>
        <w:t xml:space="preserve">4. Мұхтартану ғылымын зерттеген қандай ғалымдардың еңбектерін білесіңдер?  </w:t>
      </w:r>
    </w:p>
    <w:p w:rsidR="008F2870" w:rsidRPr="008F2870" w:rsidRDefault="008F2870" w:rsidP="008F2870">
      <w:pPr>
        <w:jc w:val="both"/>
        <w:rPr>
          <w:lang w:val="kk-KZ"/>
        </w:rPr>
      </w:pPr>
      <w:smartTag w:uri="urn:schemas-microsoft-com:office:smarttags" w:element="metricconverter">
        <w:smartTagPr>
          <w:attr w:name="ProductID" w:val="5. М"/>
        </w:smartTagPr>
        <w:r w:rsidRPr="008F2870">
          <w:rPr>
            <w:lang w:val="kk-KZ"/>
          </w:rPr>
          <w:t>5. М</w:t>
        </w:r>
      </w:smartTag>
      <w:r w:rsidRPr="008F2870">
        <w:rPr>
          <w:lang w:val="kk-KZ"/>
        </w:rPr>
        <w:t>. Әуезов бейнесі сомдалған  қандай жазушылардың шығармалары бар?</w:t>
      </w:r>
    </w:p>
    <w:p w:rsidR="004C58D4" w:rsidRPr="008F2870" w:rsidRDefault="004C58D4" w:rsidP="004C58D4">
      <w:pPr>
        <w:widowControl w:val="0"/>
        <w:autoSpaceDE w:val="0"/>
        <w:autoSpaceDN w:val="0"/>
        <w:adjustRightInd w:val="0"/>
        <w:jc w:val="both"/>
        <w:rPr>
          <w:lang w:val="kk-KZ"/>
        </w:rPr>
      </w:pPr>
      <w:r>
        <w:rPr>
          <w:lang w:val="kk-KZ"/>
        </w:rPr>
        <w:t>6</w:t>
      </w:r>
      <w:r w:rsidRPr="008F2870">
        <w:rPr>
          <w:lang w:val="kk-KZ"/>
        </w:rPr>
        <w:t>. Жазушының  ата- тегі, өскен  ортасы туралы қандай тың мағлұматтар білесің?</w:t>
      </w:r>
    </w:p>
    <w:p w:rsidR="004C58D4" w:rsidRPr="008F2870" w:rsidRDefault="004C58D4" w:rsidP="004C58D4">
      <w:pPr>
        <w:widowControl w:val="0"/>
        <w:autoSpaceDE w:val="0"/>
        <w:autoSpaceDN w:val="0"/>
        <w:adjustRightInd w:val="0"/>
        <w:jc w:val="both"/>
        <w:rPr>
          <w:lang w:val="kk-KZ"/>
        </w:rPr>
      </w:pPr>
      <w:r>
        <w:rPr>
          <w:lang w:val="kk-KZ"/>
        </w:rPr>
        <w:t>7.</w:t>
      </w:r>
      <w:r w:rsidRPr="008F2870">
        <w:rPr>
          <w:lang w:val="kk-KZ"/>
        </w:rPr>
        <w:t>Құнанбай  мен Әуез әулеттерінің  арақатынастары  қандай болған?</w:t>
      </w:r>
    </w:p>
    <w:p w:rsidR="004C58D4" w:rsidRPr="008F2870" w:rsidRDefault="004C58D4" w:rsidP="004C58D4">
      <w:pPr>
        <w:widowControl w:val="0"/>
        <w:autoSpaceDE w:val="0"/>
        <w:autoSpaceDN w:val="0"/>
        <w:adjustRightInd w:val="0"/>
        <w:jc w:val="both"/>
        <w:rPr>
          <w:lang w:val="kk-KZ"/>
        </w:rPr>
      </w:pPr>
      <w:r>
        <w:rPr>
          <w:lang w:val="kk-KZ"/>
        </w:rPr>
        <w:t>8.</w:t>
      </w:r>
      <w:r w:rsidRPr="008F2870">
        <w:rPr>
          <w:lang w:val="kk-KZ"/>
        </w:rPr>
        <w:t>М. Әуезовтің "Өз жайымнан мағлұмат" автобиографиясындағы тарихи деректердің өмір шындығымен арақатынасын  қандай?</w:t>
      </w:r>
    </w:p>
    <w:p w:rsidR="004C58D4" w:rsidRPr="008F2870" w:rsidRDefault="004C58D4" w:rsidP="004C58D4">
      <w:pPr>
        <w:widowControl w:val="0"/>
        <w:autoSpaceDE w:val="0"/>
        <w:autoSpaceDN w:val="0"/>
        <w:adjustRightInd w:val="0"/>
        <w:jc w:val="both"/>
        <w:rPr>
          <w:lang w:val="kk-KZ"/>
        </w:rPr>
      </w:pPr>
      <w:r>
        <w:rPr>
          <w:lang w:val="kk-KZ"/>
        </w:rPr>
        <w:t>9.</w:t>
      </w:r>
      <w:r w:rsidRPr="008F2870">
        <w:rPr>
          <w:lang w:val="kk-KZ"/>
        </w:rPr>
        <w:t>М. Әуезов қайда білім алды, жазушының қайраткерлік қызметтері туралы не білесің?</w:t>
      </w:r>
    </w:p>
    <w:p w:rsidR="004C58D4" w:rsidRPr="008F2870" w:rsidRDefault="004C58D4" w:rsidP="004C58D4">
      <w:pPr>
        <w:widowControl w:val="0"/>
        <w:autoSpaceDE w:val="0"/>
        <w:autoSpaceDN w:val="0"/>
        <w:adjustRightInd w:val="0"/>
        <w:jc w:val="both"/>
        <w:rPr>
          <w:lang w:val="kk-KZ"/>
        </w:rPr>
      </w:pPr>
      <w:r>
        <w:rPr>
          <w:lang w:val="kk-KZ"/>
        </w:rPr>
        <w:t>10.</w:t>
      </w:r>
      <w:r w:rsidRPr="008F2870">
        <w:rPr>
          <w:lang w:val="kk-KZ"/>
        </w:rPr>
        <w:t>Жазушының шығармашылық өмірбаяны және қайраткерлік қызметі жайлы қандай тың мәселелер білесің?</w:t>
      </w:r>
    </w:p>
    <w:p w:rsidR="004C58D4" w:rsidRPr="008F2870" w:rsidRDefault="004C58D4" w:rsidP="004C58D4">
      <w:pPr>
        <w:widowControl w:val="0"/>
        <w:autoSpaceDE w:val="0"/>
        <w:autoSpaceDN w:val="0"/>
        <w:adjustRightInd w:val="0"/>
        <w:jc w:val="both"/>
        <w:rPr>
          <w:lang w:val="kk-KZ"/>
        </w:rPr>
      </w:pPr>
      <w:r>
        <w:rPr>
          <w:lang w:val="kk-KZ"/>
        </w:rPr>
        <w:t>11.</w:t>
      </w:r>
      <w:r w:rsidRPr="008F2870">
        <w:rPr>
          <w:lang w:val="kk-KZ"/>
        </w:rPr>
        <w:t>Жазушы өмірінен қандай естеліктер  мен  көркем  туындылар жазылды?</w:t>
      </w:r>
    </w:p>
    <w:p w:rsidR="008F2870" w:rsidRPr="00BE1033" w:rsidRDefault="008F2870" w:rsidP="008F2870">
      <w:pPr>
        <w:jc w:val="both"/>
        <w:rPr>
          <w:b/>
          <w:lang w:val="kk-KZ"/>
        </w:rPr>
      </w:pPr>
      <w:r w:rsidRPr="00BE1033">
        <w:rPr>
          <w:b/>
          <w:lang w:val="kk-KZ"/>
        </w:rPr>
        <w:t>Пайдаланатын әдебиеттер:</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1. Біздің  Мұхтар. Естеліктер  жинағы. А,1997.</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2. Бердібай Р.  Мұхтар шыңы  А,  Ғылым 1997</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3. Досжанов  Д.Мұхтар жолы. Роман А,1987.</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4. Жұртбай Т. "Бесігіңді  түзе"  Ғұмырнамалық толғау А, Жазушы  1997.</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5. Жұртбай Т.Талқы. -Алматы: 1997.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6. Қабдол З. Әуезов  Алматы, Санат 1997.</w:t>
      </w:r>
    </w:p>
    <w:p w:rsidR="008F2870" w:rsidRPr="008F2870" w:rsidRDefault="008F2870" w:rsidP="008F2870">
      <w:pPr>
        <w:widowControl w:val="0"/>
        <w:autoSpaceDE w:val="0"/>
        <w:autoSpaceDN w:val="0"/>
        <w:adjustRightInd w:val="0"/>
        <w:jc w:val="both"/>
      </w:pPr>
      <w:r w:rsidRPr="008F2870">
        <w:rPr>
          <w:color w:val="000000"/>
          <w:lang w:val="kk-KZ"/>
        </w:rPr>
        <w:t>7. Қазақ әдебиетінің   тарихы 8-том А, 2004.130-169 бет.</w:t>
      </w:r>
    </w:p>
    <w:p w:rsidR="008F2870" w:rsidRPr="008F2870" w:rsidRDefault="008F2870" w:rsidP="008F2870">
      <w:pPr>
        <w:widowControl w:val="0"/>
        <w:autoSpaceDE w:val="0"/>
        <w:autoSpaceDN w:val="0"/>
        <w:adjustRightInd w:val="0"/>
        <w:jc w:val="both"/>
        <w:rPr>
          <w:color w:val="000000"/>
          <w:lang w:val="kk-KZ"/>
        </w:rPr>
      </w:pPr>
      <w:smartTag w:uri="urn:schemas-microsoft-com:office:smarttags" w:element="metricconverter">
        <w:smartTagPr>
          <w:attr w:name="ProductID" w:val="8. М"/>
        </w:smartTagPr>
        <w:r w:rsidRPr="008F2870">
          <w:rPr>
            <w:color w:val="000000"/>
            <w:lang w:val="kk-KZ"/>
          </w:rPr>
          <w:t>8. М</w:t>
        </w:r>
      </w:smartTag>
      <w:r w:rsidRPr="008F2870">
        <w:rPr>
          <w:color w:val="000000"/>
          <w:lang w:val="kk-KZ"/>
        </w:rPr>
        <w:t>.Әуезов жайлы  естеліктер  А., Атамұра  1997</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9. Мұхамедханов  Қ. Мұхтар кешкен қилы заман // Абай журналы.1992 №3.</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10. Нұрқатов  А. М.Әуезов творчествосы А,1965.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11. Сыздықов  К. Мұхтартанудың беймәлім беттері А.,  Қазақстан 1997.</w:t>
      </w:r>
    </w:p>
    <w:p w:rsidR="008F2870" w:rsidRPr="008F2870" w:rsidRDefault="008F2870" w:rsidP="008F2870">
      <w:pPr>
        <w:shd w:val="clear" w:color="auto" w:fill="FFFFFF"/>
        <w:autoSpaceDE w:val="0"/>
        <w:autoSpaceDN w:val="0"/>
        <w:adjustRightInd w:val="0"/>
        <w:jc w:val="both"/>
        <w:rPr>
          <w:lang w:val="kk-KZ"/>
        </w:rPr>
      </w:pPr>
    </w:p>
    <w:p w:rsidR="00FE08C5" w:rsidRPr="00FE08C5" w:rsidRDefault="00D021FC" w:rsidP="00FE08C5">
      <w:pPr>
        <w:widowControl w:val="0"/>
        <w:autoSpaceDE w:val="0"/>
        <w:autoSpaceDN w:val="0"/>
        <w:adjustRightInd w:val="0"/>
        <w:rPr>
          <w:b/>
          <w:lang w:val="kk-KZ"/>
        </w:rPr>
      </w:pPr>
      <w:r w:rsidRPr="00FE08C5">
        <w:rPr>
          <w:b/>
          <w:lang w:val="kk-KZ"/>
        </w:rPr>
        <w:t>2</w:t>
      </w:r>
      <w:r w:rsidR="008F2870" w:rsidRPr="00FE08C5">
        <w:rPr>
          <w:b/>
          <w:lang w:val="kk-KZ"/>
        </w:rPr>
        <w:t xml:space="preserve">-лекция. </w:t>
      </w:r>
      <w:r w:rsidR="00FE08C5" w:rsidRPr="00FE08C5">
        <w:rPr>
          <w:b/>
          <w:lang w:val="kk-KZ"/>
        </w:rPr>
        <w:t>М.Әуезовтің  алғашқы кезеңдегі публицистикалық мақалалары,  публицистикалық  еңбектерінің тақырыптары  мен бағыт-бағдары.</w:t>
      </w:r>
    </w:p>
    <w:p w:rsidR="004B6F9E" w:rsidRPr="00AC7C50" w:rsidRDefault="004B6F9E" w:rsidP="00AC7C50">
      <w:pPr>
        <w:widowControl w:val="0"/>
        <w:autoSpaceDE w:val="0"/>
        <w:autoSpaceDN w:val="0"/>
        <w:adjustRightInd w:val="0"/>
        <w:rPr>
          <w:b/>
          <w:lang w:val="kk-KZ"/>
        </w:rPr>
      </w:pPr>
    </w:p>
    <w:p w:rsidR="00AC7C50" w:rsidRPr="0060380C" w:rsidRDefault="00D021FC" w:rsidP="0060380C">
      <w:pPr>
        <w:jc w:val="both"/>
        <w:rPr>
          <w:sz w:val="22"/>
          <w:szCs w:val="22"/>
          <w:lang w:val="kk-KZ"/>
        </w:rPr>
      </w:pPr>
      <w:r>
        <w:rPr>
          <w:sz w:val="22"/>
          <w:szCs w:val="22"/>
          <w:lang w:val="kk-KZ"/>
        </w:rPr>
        <w:t xml:space="preserve">     </w:t>
      </w:r>
      <w:r w:rsidR="00AC7C50" w:rsidRPr="0060380C">
        <w:rPr>
          <w:sz w:val="22"/>
          <w:szCs w:val="22"/>
          <w:lang w:val="kk-KZ"/>
        </w:rPr>
        <w:t xml:space="preserve">Мұхтар Әуезов- қайта жаңару мен өрлеу ауқымындағы тұлға. Мұндай алып тұлғалар қоғамның рухани өмірінің көптеген салаларында жарқырап жарық жұлдыз кейпінде көрінеді.Олар, тұтас алғанда, бүкіләлемдік мәдениетке күшті ықпал жасайды. Қайта өрлеу дәуірінің биік міндеттері оларды әрі қоғам қайраткері, әрі жазушысы, әрі ғалымы, әрі ұстазы болуға ұмтылдырады. М. Әуезов - тұңғыш режисері әрі ұйымдастырушысы, ол-тұңғыш журналисттер мен прозашылар санында, тұңғыш әдебиеттанушы, абайтанушы, республика Ғылым академиясының толық мүшесі болған тұңғыш жазушы. </w:t>
      </w:r>
    </w:p>
    <w:p w:rsidR="0060380C" w:rsidRDefault="00AC7C50" w:rsidP="0060380C">
      <w:pPr>
        <w:jc w:val="both"/>
        <w:rPr>
          <w:sz w:val="22"/>
          <w:szCs w:val="22"/>
          <w:lang w:val="kk-KZ"/>
        </w:rPr>
      </w:pPr>
      <w:r w:rsidRPr="0060380C">
        <w:rPr>
          <w:sz w:val="22"/>
          <w:szCs w:val="22"/>
          <w:lang w:val="kk-KZ"/>
        </w:rPr>
        <w:t xml:space="preserve">Қазан төңкерісі тұсында М. О. Әуезов 20-жаста болатын. Оның қоғамдық қызметімен мәдени шығармашылығы, ғылымға ден қоюы патша өкіметі құлап, еліміздегі сан алуан өзгерістер қолдау мен қарсылыққа бірдей ұшырап, теориялық та, практикалық та істер жедел ұғылып кете қоймаған аласапыран заманғи, қиын-қыстау кезеңге тап келді. Жазушының </w:t>
      </w:r>
      <w:hyperlink r:id="rId9" w:history="1">
        <w:r w:rsidRPr="0060380C">
          <w:rPr>
            <w:sz w:val="22"/>
            <w:szCs w:val="22"/>
            <w:lang w:val="kk-KZ"/>
          </w:rPr>
          <w:t>саяси әлеуметтік көзқарасының</w:t>
        </w:r>
      </w:hyperlink>
      <w:r w:rsidRPr="0060380C">
        <w:rPr>
          <w:sz w:val="22"/>
          <w:szCs w:val="22"/>
          <w:lang w:val="kk-KZ"/>
        </w:rPr>
        <w:t xml:space="preserve">, дүниетанымының қалыптасуына еліміздегі жаңа қоғам құру барысыныдағы идеологиялық күрес, қолдан жасалған тап тартысы, мәдениет пен өнер, философия мен әдебиет және тағы басқа салалардағы дау-айтыстар, сыңаржақ түсініктер әсер етпей қойған жоқ.  Бұл, әсіресе, жазушының 20-30-жылдардағы шығармашылығына тікелей қатысты. Дегенмен, М.Әуезовтің осы жылдардағы шығармашылығының ХХ ғасыр басындағы Қазақстандағы мәдени-ағартушылық, саяси-әлеуметтік </w:t>
      </w:r>
      <w:r w:rsidRPr="0060380C">
        <w:rPr>
          <w:sz w:val="22"/>
          <w:szCs w:val="22"/>
          <w:lang w:val="kk-KZ"/>
        </w:rPr>
        <w:lastRenderedPageBreak/>
        <w:t xml:space="preserve">ойдың, қоғамдық сананың, білім, өнер дамуының тарихи жолдарын танып-білуде зор мәні бар.Сондай-ақ олар ХІХ ғасырдың екінші жартысы мен ХХғасыр басындағы қазақ ойшылдарынан кейінгі дәуірдегі Қазақстандағы философиялық және қоғамдық ойдың даму тарихын, қазақ философиясын және әдебиетін зерттеушілер үшін де қажетті дүниелер.  Академик Әлкей Марғұланның деректеріне қарағанда, Мұхтар Әуезовтің қауым алдында, әдебиет жүзінде көріне бастауы 1917 жылдан басталады. Әсіресе оның атын көпшілікке әйгілі еткен сол кездегі «Абай» журналы болған. Журнал үйымдастырушысының бірі де, оның негізгі мақалаларын жазған да Әуезовтің өзі.   Журналдың әр санында шыққан М.Әуезов мақалаларының «Ғылым», Ғылым тілі», «Қазақ ішіндегі партия неден?», «Мәдениетке қай кәсіп жуық?», «Мәдениет һәм үлт», «Оқу ісі», «Философия жайынан», «Япония» т.б. болып аталуының өзі-ақ осы тұстағы жас Мұхтардың терең таным-талғамынан біраз мағлұмат беріп тұрғандай.   М.Әуезовтің біздің көзімізге түскен ең бірінші шығармасы – «Қазақтың өзгеше мінездері» атты мақаласы 1917 жылы Ташкентте шығаратын «Алаш» газетінің 30 наурызындағы 16 санында жарияланған. Ал келесі «Адамдық негізі -әйел», «Қайсысын қолданамыз?» деген мақалалары да осы жылдары Семейде шығып тұрған «Сарыарқа» газетінің 5-қыркуйек, 19-қазандағы сандарында басылған. Ол бұл мақалаларында үлкен әлеуметтік мәні бар, сол кездегі қоғамөмірінің, қазақ тұрмысының көкейтесті мәселелерін көтеріп, соларды ғылыми тұрғыдан шешуге талпынған.  </w:t>
      </w:r>
    </w:p>
    <w:p w:rsidR="0060380C" w:rsidRDefault="00AC7C50" w:rsidP="0060380C">
      <w:pPr>
        <w:jc w:val="both"/>
        <w:rPr>
          <w:sz w:val="22"/>
          <w:szCs w:val="22"/>
          <w:lang w:val="kk-KZ"/>
        </w:rPr>
      </w:pPr>
      <w:r w:rsidRPr="0060380C">
        <w:rPr>
          <w:sz w:val="22"/>
          <w:szCs w:val="22"/>
          <w:lang w:val="kk-KZ"/>
        </w:rPr>
        <w:t xml:space="preserve">Айталық, «Қазақтың өзгеше мінездері» атты мақаласында автор халық тұрмысының өсу, даму жағдайларын қозғап, соған кесір келтіріп отырғанқазақ арасындағы «ұйымсыздық, күндестік, парақорлық, партия, әділетсіз билік, әйелдің халі» деген сияқты түрлі кемшіліктерді сынап, сол кемшіліктерден құтылудың жолын іздестіреді, жұртшылықты соған шақырады.Мінез түзеу дегенді М.уезов нағыз прогрессивті жолмен түсінген. Алғашқы мақаласында оған арнайы түсінік бермегенмен, келесілерінде: «Адам баласының жаман құлқы жаратылысынан емес, оны өскен орта, көрген үлгі, өнеге билейді»,-деп ашып айтады. «Адамдық негізі-әйел» атты мақаласында да Әуезов осы мәселені әрі қарай жалғастырып, </w:t>
      </w:r>
      <w:hyperlink r:id="rId10" w:history="1">
        <w:r w:rsidRPr="0060380C">
          <w:rPr>
            <w:sz w:val="22"/>
            <w:szCs w:val="22"/>
            <w:lang w:val="kk-KZ"/>
          </w:rPr>
          <w:t>халық тұрмысының</w:t>
        </w:r>
      </w:hyperlink>
      <w:r w:rsidRPr="0060380C">
        <w:rPr>
          <w:sz w:val="22"/>
          <w:szCs w:val="22"/>
          <w:lang w:val="kk-KZ"/>
        </w:rPr>
        <w:t xml:space="preserve">, яғни мінез құлқының өзгермей, өспей отыруының негізгі бір себебі-қазақ арасындағы әйел деген көзқарасқа тікелей байланысты деп біледі. Автор бұл мақалада әйелдің қоғам өмірінде атқарар рөлін ғылым жолыменпсихологиялық, педагогикалық, философиялық дәйектермен дәлелдей келіп: «Адам болып қалғың келсе, тағылымыңды, бесігіңді түзе! Оны түзеймін десең, әйелдің халін түзе»,-қорытынды ойын айтады. Ал, «Қайсысын қолданамыз?» және тақырыбы жағынан соның тікелей жалғасы болып саналатын «Ғылым тілі» сияқты мақалаларында М. Әуезов ғылыми терминология мәселесін сөз етеді. Халықты ағарту жолында, ғылымды тарату, дамыту үшін ғылыми терминнің бір қалыпқа, бір жүйеге түсуінің маңызы өте зор. Сол кездегі қазақ зиялыларының бір тобы Ресейдегі, не Қазақстанның өзіндегі орысша оқу орындарынан шықса, екінші бөлігі Қазан, Уфа қалаларындағы медреселерді бітірген. Міне, осы жайларды оқығандар арасындағы екі ұдайы алалықтан туар зиянды салдарды аңғарған М. Әуезов ғылыми термин мәселесін дер кезінде көтеріп, көпшілік талқысына ұсынады, бұл бағыттағы өз ізденістері мен мен ғылыми негіздегі шешімдерін баяндайды.  М. Әуезовтің «Қазақ ішіндегі партия неден?» (бұл жерде партия деген сөз жік мағынасында -Ә.Н.) деген мақаласында ел ішіндегі алауыздылық, жікшілдік сияқты теріс әлеуметтік құбылыстың шығу төркініне жауап іздеу бар: «Әрбір халықтың өзгеден өзгеше халықтығында екі түрлі шарт бар. Оның бірі- сол халықтың кәсібі, екіншісі- жұрт тәртібі»,- дей келіп, олардың қазақ даласындағы өзгеру, шығу тегінен хабардар етеді, осы жайлардың адам болмысы мен санасына, психологиялық қалпына, сол арқылы бүкіл көзқарасы мен салт-санасына қалай әсер ететіндіктеріне нақтырақ тоқталады, қоғамдық-әлеуметтік мәні бар тұжырымдар жасайды. Сондықтан жоғарыдағы екі шарттың екеуі де басынан аяғына дейін әлеуметтікәділеттілік тұрғысынан шешілуі керек. Өйткені, «Әділеттілік жоқ жерде ұрлық, жала, зорлық көбейеді, көптің азға күштінің </w:t>
      </w:r>
      <w:hyperlink r:id="rId11" w:history="1">
        <w:r w:rsidRPr="0060380C">
          <w:rPr>
            <w:sz w:val="22"/>
            <w:szCs w:val="22"/>
            <w:lang w:val="kk-KZ"/>
          </w:rPr>
          <w:t>әлсізге көз алартуы туады</w:t>
        </w:r>
      </w:hyperlink>
      <w:r w:rsidRPr="0060380C">
        <w:rPr>
          <w:sz w:val="22"/>
          <w:szCs w:val="22"/>
          <w:lang w:val="kk-KZ"/>
        </w:rPr>
        <w:t xml:space="preserve">, бұлар ел ішіне жік салып, жұртты қоздырады. Бұған басшылардың жуандық құмар мінездері қосылады, оларды қоршаған жағымпаздар пайда болады, осыдан барып екінші партия (жік) шықпасына ешкім кепілдік бере алмайды.» М. Әуезовтың ойынша , осы жікшілдікке қарсы қоятын үш түрлі құрал бар. Біріншіден, ел басындағы кісі әділ, оқыған, кез келген істі тез бітіретін, жауапкершілігі зор адам болуы керек; екіншіден, кәсібі жоқ, жұмыссыз жүрген адамдарға жұмыс тауып беріп, оларды жалшылықтан құтқаруы керек; үшіншіден, еңбекке ынталандырады, жемісін көрсетеді.  «Мәдениетке қай кәсіп жуық?» атты мақаласында ол «осы күнгі адам баласы тұтынып жүрген кәсіптерді», оның ішінде, «ертеден адам баласының ұзын-ырға тарихымен қол ұстасып келе жатқандарын» саралап өтеді. Мұнда М. Әуезов халықтың мінез-құлқына, сана-сезіміне, жалпы тұрмыс-халіне «сыртқы өмірдің </w:t>
      </w:r>
      <w:r w:rsidRPr="0060380C">
        <w:rPr>
          <w:sz w:val="22"/>
          <w:szCs w:val="22"/>
          <w:lang w:val="kk-KZ"/>
        </w:rPr>
        <w:lastRenderedPageBreak/>
        <w:t xml:space="preserve">ыңғайы, отырған жерінің табиғат жағдайы және тұтынған кәсібі әсер етеді.»,- деген зор дүниетанымдық мәні бар пікір ұсынады. М. Әуезовтің «Абай » журналында жарияланған, көлемі жағынан шағын, бірақ оқырманға қоғам өміріндегі ғылымның алатын орны туралы терең мағлұмат беретін «Ғылым» атты мақаласының да орны ерекше. Бұл еңбегінде ғылымның дамуын адамзаттық даму жолдарымен диелектикалық байланыста алып қарап, ол жүйелі пікірлер айтады. Ол жалпы өмірджегі әлеуметтік, саяси және рухани процестерді, соның ішінде ғылымды да материалдық өмірдің өндіріс әдістері туғызатынын нақтылы ескерткен. Мақалада ағартушылық бағыт ұстанған жас Мұхтардың кейбір сыртқы тілегінен туған тұстары да бар. Бұл жердегі ескертетін бір жәй- адамның тілек-талабынсыз, бағдар-мақсатынсыз ғылым жолында өрге басу мүмкін емес екендігі.  Әйтсе де жас Мұхтар түгел субьективті позиция ұстаудан мүлдем аулақ. </w:t>
      </w:r>
    </w:p>
    <w:p w:rsidR="0060380C" w:rsidRDefault="00AC7C50" w:rsidP="0060380C">
      <w:pPr>
        <w:jc w:val="both"/>
        <w:rPr>
          <w:sz w:val="22"/>
          <w:szCs w:val="22"/>
          <w:lang w:val="kk-KZ"/>
        </w:rPr>
      </w:pPr>
      <w:r w:rsidRPr="0060380C">
        <w:rPr>
          <w:sz w:val="22"/>
          <w:szCs w:val="22"/>
          <w:lang w:val="kk-KZ"/>
        </w:rPr>
        <w:t xml:space="preserve">Мұның дәлелі ретінде оның ауыл шаруашылығы ғылымдарының дамуы мен пайда болуы туралы ойын келтіруге болады. </w:t>
      </w:r>
      <w:r w:rsidR="009D5E70">
        <w:fldChar w:fldCharType="begin"/>
      </w:r>
      <w:r w:rsidR="009D5E70" w:rsidRPr="00DD71FD">
        <w:rPr>
          <w:lang w:val="kk-KZ"/>
        </w:rPr>
        <w:instrText>HYPERLINK "http://dereksiz.org/1tairip-akusherstvo-negizderi-januarlardi-osip-onu-negizderi-j.html"</w:instrText>
      </w:r>
      <w:r w:rsidR="009D5E70">
        <w:fldChar w:fldCharType="separate"/>
      </w:r>
      <w:r w:rsidRPr="0060380C">
        <w:rPr>
          <w:sz w:val="22"/>
          <w:szCs w:val="22"/>
        </w:rPr>
        <w:t>Оладамбаласыныңөсі</w:t>
      </w:r>
      <w:proofErr w:type="gramStart"/>
      <w:r w:rsidRPr="0060380C">
        <w:rPr>
          <w:sz w:val="22"/>
          <w:szCs w:val="22"/>
        </w:rPr>
        <w:t>п-</w:t>
      </w:r>
      <w:proofErr w:type="gramEnd"/>
      <w:r w:rsidRPr="0060380C">
        <w:rPr>
          <w:sz w:val="22"/>
          <w:szCs w:val="22"/>
        </w:rPr>
        <w:t>өну</w:t>
      </w:r>
      <w:r w:rsidR="009D5E70">
        <w:fldChar w:fldCharType="end"/>
      </w:r>
      <w:r w:rsidRPr="0060380C">
        <w:rPr>
          <w:sz w:val="22"/>
          <w:szCs w:val="22"/>
        </w:rPr>
        <w:t>, соғанбайланыстыжербайлығынигеру, тамақөнімдеріншығаруқажеттігітуралыайтакеліп, ... ел бұғанамалтапты. Мал бағу, егін салу секілдікәсіпшығарды, бірте-біртеосыларменайналысатыншаруағылымыкөркейі</w:t>
      </w:r>
      <w:proofErr w:type="gramStart"/>
      <w:r w:rsidRPr="0060380C">
        <w:rPr>
          <w:sz w:val="22"/>
          <w:szCs w:val="22"/>
        </w:rPr>
        <w:t>п</w:t>
      </w:r>
      <w:proofErr w:type="gramEnd"/>
      <w:r w:rsidRPr="0060380C">
        <w:rPr>
          <w:sz w:val="22"/>
          <w:szCs w:val="22"/>
        </w:rPr>
        <w:t>, гүлденебастады», -депкөрсетті. Бұл «... адамзатөзініңалдынаәрқашан тек өзішешеалатынміндеттердіғанақояды,,өйткеніанықтапқарағандаәрқашандаміндеттіңөзі тек оны шешугеқажеттіжағдайларболыпотырғанкездеғанатуатынынасайкеледі.»</w:t>
      </w:r>
      <w:r w:rsidRPr="0060380C">
        <w:rPr>
          <w:sz w:val="22"/>
          <w:szCs w:val="22"/>
          <w:lang w:val="kk-KZ"/>
        </w:rPr>
        <w:t xml:space="preserve">  Адам баласының табиғат құпиясын меңгерумен қатар өздерін де зерттеу мен тану, мінез-құлық, адамшылдық, ақтық пен шыншылдық, алауыздық пен арамдық, жақсы мен жамандық қайдан деген де сұрақтар мазалаған. Осыларға жауап іздеген ойшыл: «Адам баласының жаман құлқы жаратылысынан емес, өскен орта, көрген үлгі, өнеге білетіндігінен және түзелу, бұзылу жас уақытта болатынын, көпшілікті адамшылдыққа жеткізу үшін жас буынды тәрбиелеу қажет» екендігін айта келіп, «адамшылдықты таза жүргізу үшін көп ой керек, олау үшін оқу керек, оқу әр тараптан мағлұмат беріп, хахиқатқа баланың көзін жеткізіп, көңілін жақсылықпен тәрбие қылу керек...»,- деп түйеді өз ойын.  Сол заман тұрғысынан қарағанда жас Мұхтардың мәдениет мәселесі төңірегіндегі пікірлері де өте құнды. «мәдениет пен адамның дүние жүзіне алғаш келгенін осы күнге шейін тапқын білімі мен һәм сол білімге сүйеніп істеп отырған өнерін айтамыз»,-деп жазады ол өзінің «Мәдениет һәь ұлт» деген еңбегінде. Әрі қарай ұлттың гүлденіп дамуы, оның өсіп өрбуі, ғылым дәрежесіне тікелей байланысты, өйткені «ғылым мен мәдениет барлық дүниенің алтын алқасы болып отыр. Осы күнде мәдениет жерде-суды, ауаны, аспанда-ай, жұлдыз, күнді билейді»,-дейді. М. Әуезовтың түсінігінше, </w:t>
      </w:r>
      <w:hyperlink r:id="rId12" w:history="1">
        <w:r w:rsidRPr="0060380C">
          <w:rPr>
            <w:sz w:val="22"/>
            <w:szCs w:val="22"/>
            <w:lang w:val="kk-KZ"/>
          </w:rPr>
          <w:t>ұлттың дамуы</w:t>
        </w:r>
      </w:hyperlink>
      <w:r w:rsidRPr="0060380C">
        <w:rPr>
          <w:sz w:val="22"/>
          <w:szCs w:val="22"/>
          <w:lang w:val="kk-KZ"/>
        </w:rPr>
        <w:t xml:space="preserve">, оның жалпы мәдени өркендеуі өскен ортаға, тұрмыс тіршілігіне, ұстанған жолдарына тікелей байланысты және мемлекет ұстанған экономикалық, әлеуметтік саясат осы мәселелерді шешудің негізгі тұтқасы болып табылады. М. Әуезовтің «Абай» журналының екі санында (№4,5) жарияланған, жұртшылыққа Жапонияның екі ғасырлық даму жолынан нақтылы тарихи мәліметтер беретін келесі бір мақаласы «Япония» кең көлемде жазылған әлеуметтік бағыттағы очерк десе де болғандай. Мақалада сол кездегі Азиялық мемлекеттердің ішінде нарықтық дамудың біркелкі жоғары сатысынан орын алған Жапонияның саяси, әлеуметтік-экономикалық және мәдени-рухани өсу жолдары тарихи тұрғыдан талданады.Оның кемшіліктерін ашық сынап, жетістігін үлгі етіп ұсынады.Мәселен, ол бұрынғы Жапон патшалықтарының батыл саяси өзгеріс жасаудағы жасқаншақтығын, жаңалықты тез қабылдауға деген енжарлық сияқты осал жақтарын сынай келіп, олардың жеме-жемге келгенде «өз халқының жетілуіне зияндары тигенін, оны тежегенін» тілге тиек етеді. Айлалы, азулы жауға өзінің ұстап келген қаруларындай қару ұстап, өзінің сүйенген тәртібіндей тәртіпке сүйенбесе басқа ылаж болмайтынында ескертеді.  </w:t>
      </w:r>
    </w:p>
    <w:p w:rsidR="0060380C" w:rsidRDefault="00AC7C50" w:rsidP="0060380C">
      <w:pPr>
        <w:jc w:val="both"/>
        <w:rPr>
          <w:sz w:val="22"/>
          <w:szCs w:val="22"/>
          <w:lang w:val="kk-KZ"/>
        </w:rPr>
      </w:pPr>
      <w:r w:rsidRPr="0060380C">
        <w:rPr>
          <w:sz w:val="22"/>
          <w:szCs w:val="22"/>
          <w:lang w:val="kk-KZ"/>
        </w:rPr>
        <w:t xml:space="preserve">Жазушының пайымдауынша, елдің өркениетті жолмен ілгерілеуіне көптеген жағдайлар қажет. Жапонияның даму барысында әсер еткен нақтылы бағыттар:ұлттық намыс,патриотизм, басқа халықтарға ұлттық намысын жібермеу, елдің және сыртқы жағдайларын шеберлікпен үйлестіре білу, Конституция негізінде басшылық жасау, үкімет басындағы кісілерді халықтың өзі сайлауы, әйелдердің әлеуметтік орны, сауданың өсуі, елдің кірісі мен шығысы, оқу жолына бөлінген қаражат, діннің таралуы, ғылым жәйі т.б. . Осыларға байланысты сол тұста қыр қазағы үшін өте сирек және аларлық қажетті жағдай болып көрінетін Жапонияның жоғарыда аталған салаларды дамыту барысы туралы нақтылы деректер келтіреді. Біздің ойымызша, бұрын-соңды қоғамтанушы ғалымдарымыз бен әдебиетшілеріміз назарына ілінбеген бұл социалогиялық очерк арнаулы зерттеуді қажет ететін сияқты.  М.Әуезовтің жас шағындағы дүниетанымдық ізденістері мен шығармашылығының құндылық бағыттарын анық көрсететін ьақалаларының тағы бірі - өз тұсында терең ізденіспен жазылған «Философия жайынан» мақаласы. Ол ғылымдар тарауының түйіскен жері- философия деп есептейді, оны терең ойдың ғылымы, адамның ақыл аумағын </w:t>
      </w:r>
      <w:r w:rsidRPr="0060380C">
        <w:rPr>
          <w:sz w:val="22"/>
          <w:szCs w:val="22"/>
          <w:lang w:val="kk-KZ"/>
        </w:rPr>
        <w:lastRenderedPageBreak/>
        <w:t xml:space="preserve">кеңейтетін, </w:t>
      </w:r>
      <w:hyperlink r:id="rId13" w:history="1">
        <w:r w:rsidRPr="0060380C">
          <w:rPr>
            <w:sz w:val="22"/>
            <w:szCs w:val="22"/>
            <w:lang w:val="kk-KZ"/>
          </w:rPr>
          <w:t>ақиқатқа жетуге жол көрсететін</w:t>
        </w:r>
      </w:hyperlink>
      <w:r w:rsidRPr="0060380C">
        <w:rPr>
          <w:sz w:val="22"/>
          <w:szCs w:val="22"/>
          <w:lang w:val="kk-KZ"/>
        </w:rPr>
        <w:t xml:space="preserve">, адам санасы мен танымын дамытатын ғылым деп түсіндіреді.  Жас Мұхтардың философия мен діннің ара қатысын ашуға талпынуы, әсіресе дін ауқымының кеңдігін, оның ақылдан бұрын жүректі тәрбиелейтініне, мінезділікке үйрететініне оқырман назарын аударуы танымдық тұрғыдан да құнды. Аталмыш жұмыста ол философияның мынандай бөліктері мен тарауларын қарастырады: гносеология, логика, психология, философия тарихы, метафизика, онтология, рационалдық теология, рационалдық космология, рационалдық психология деп бөледі.Әрі қарай философия тарихын: ескі және жаңа философияға бөліп, қазақ танымына ыңғайлап, Фалестен немістің классикалық философиясына дейін желі арта отырып түсіндіреді.Өз мақаласын «философия адамшылық жолындағы қараңғы қалтарыстарда қолға ұстайтын шамшырақ» деп аяқтайды.  Жалпы, біздің ойымызша, М.Әуезовтің 1918-1930 жылдар аралығындағы басылымдарда жарық көріп, белгілі себептермен ұзақ уақыт бойы ғылыми айналымға түспей, сондықтан да көпшілік игілігіне толық айнала қоймаған мақалаларына алдағы уақытта арнаулы зерттеу жасау- қазіргі уақыт талабы.  М.Әуезовтің жоғарыда аталған мақалаларында айтылған ойлары, теориялық тұжырымдары мен идеялық ізденістері қазіргі үшін қарапайым болып көрінуі әбден мүмкін. Алайда, тоталитарлық замандағы идеологиялық күрес, таптық тартыс, жағдайында жарық көрген жас Мұхтар туындылары- біздер үшін өте құнды мұра. </w:t>
      </w:r>
    </w:p>
    <w:p w:rsidR="00AC7C50" w:rsidRPr="0060380C" w:rsidRDefault="00AC7C50" w:rsidP="0060380C">
      <w:pPr>
        <w:jc w:val="both"/>
        <w:rPr>
          <w:sz w:val="22"/>
          <w:szCs w:val="22"/>
          <w:lang w:val="kk-KZ"/>
        </w:rPr>
      </w:pPr>
      <w:r w:rsidRPr="0060380C">
        <w:rPr>
          <w:sz w:val="22"/>
          <w:szCs w:val="22"/>
          <w:lang w:val="kk-KZ"/>
        </w:rPr>
        <w:t xml:space="preserve">Сондықтан, әуезовтану ісін дүниетанымдық тұрғыдан алғанда да көңіл аударуға тұрарлық іс. </w:t>
      </w:r>
    </w:p>
    <w:p w:rsidR="00AC7C50" w:rsidRPr="004C58D4" w:rsidRDefault="00AC7C50" w:rsidP="0060380C">
      <w:pPr>
        <w:jc w:val="both"/>
        <w:rPr>
          <w:sz w:val="22"/>
          <w:szCs w:val="22"/>
          <w:lang w:val="kk-KZ"/>
        </w:rPr>
      </w:pPr>
      <w:r w:rsidRPr="0060380C">
        <w:rPr>
          <w:sz w:val="22"/>
          <w:szCs w:val="22"/>
          <w:lang w:val="kk-KZ"/>
        </w:rPr>
        <w:t xml:space="preserve">М.Әуезов, ең алдымен, ғалым-жазушы, көркем ойдың, сол арқылы көркем идеяның алыбы. Бұл ой мен идея асқақ міндет, мұрат-мақсат ретінде оның бүкіл саналы өміріне, құлшыныс-құштарлығына қанат беріп, өзекті тақырыбының арқауын анықтап берді. Ал Әуезов сынды ғұлама-жазушы өзі үшін мұны бүкіл өмір жолының ең басында-ақ айқындап алған болатын. Ол-Абай тақырыбы. Жас Мұхтар Абай өлеңдерінің қолжазба </w:t>
      </w:r>
      <w:hyperlink r:id="rId14" w:history="1">
        <w:r w:rsidRPr="0060380C">
          <w:rPr>
            <w:sz w:val="22"/>
            <w:szCs w:val="22"/>
            <w:lang w:val="kk-KZ"/>
          </w:rPr>
          <w:t>жинақтарын оқып сауатын ашты</w:t>
        </w:r>
      </w:hyperlink>
      <w:r w:rsidRPr="0060380C">
        <w:rPr>
          <w:sz w:val="22"/>
          <w:szCs w:val="22"/>
          <w:lang w:val="kk-KZ"/>
        </w:rPr>
        <w:t xml:space="preserve">, бала кезінен-ақ оның ақындық әлемінің құдіретті қуатын бойына сіңірді, сонан соң өзінің өлшеулі өмірін түгелдей ұстазының шығармашылығы мен мұрасын зерттеп, оны тануға, насихаттауға, басқаларға танытуға арнады. Бұл күндері Әуезовтің табандылығы болмаса оқырмандардың бүгінгі ұрпағы Абайды, ол арқылы сол замандағы қазақ қоғамының даму динамикасын танып біле алмаған болар еді деуге біздің толық хақымыз бар. Ғұламаны тек ғұлама ғана түсінеді және таниды. Жоғарыда айтылған «Абай» журналында да ғылымның, саясат пен өнердің мейлінше әр алуан тақырыптарына арналған мақалаларымен қатар Абай шығармашылығы туралы да жазылған мақалалары кездеседі. 1923 жылы Мұхтар Омарханұлы «Қазақ әдебиетінің қазіргі дәуірі» деген тарихи-әдеби сынжазады, онда Абайға едәуір орын берілген. Бұл еңбек кезінде барынша танымал болды, жалпы ұлттық бас ақын ретіндегі Абайға деген қоғамдық көзқарасты қалыптастырады.  Бұрынғы Кеңес үкіметі тұсында орыс совет әдебиетінің 20-30 жылдардағы даму кезеңі белгілі дәрежеде жақсы зерттелген. Осы кезде оларда түрлі әдеби бағыттар мен мектептер де өркен жайғаны белгілі.Бұл жылдарда ұлт республикалары да творчестволық жалынға толы болды. Біздің Қазақ Республикасы да солардың қатарында еді,мұнда да Ахмет Байтұрсынов, Міржақып Дулатов, Мағжан Жұмабаев, Жүсіпбек Аймауытов тағы басқалар сияқты жарқын таланттар жарқырай көрініп, қайталанбас тұлғалар халқына қызмет етуді алдарына ұлы мақсат тұтып еді. </w:t>
      </w:r>
    </w:p>
    <w:p w:rsidR="008F2870" w:rsidRPr="008F2870" w:rsidRDefault="008F2870" w:rsidP="008F2870">
      <w:pPr>
        <w:jc w:val="both"/>
        <w:rPr>
          <w:b/>
          <w:lang w:val="kk-KZ"/>
        </w:rPr>
      </w:pPr>
      <w:r w:rsidRPr="008F2870">
        <w:rPr>
          <w:b/>
          <w:lang w:val="kk-KZ"/>
        </w:rPr>
        <w:t>Қамтылатын мәселелер:</w:t>
      </w:r>
    </w:p>
    <w:p w:rsidR="008F2870" w:rsidRDefault="008F2870" w:rsidP="008F2870">
      <w:pPr>
        <w:jc w:val="both"/>
        <w:rPr>
          <w:b/>
          <w:lang w:val="kk-KZ"/>
        </w:rPr>
      </w:pPr>
      <w:r w:rsidRPr="008F2870">
        <w:rPr>
          <w:b/>
          <w:lang w:val="kk-KZ"/>
        </w:rPr>
        <w:t>Бақылау сұрақтары:</w:t>
      </w:r>
    </w:p>
    <w:p w:rsidR="008F2870" w:rsidRPr="008F2870" w:rsidRDefault="008F2870" w:rsidP="008F2870">
      <w:pPr>
        <w:widowControl w:val="0"/>
        <w:autoSpaceDE w:val="0"/>
        <w:autoSpaceDN w:val="0"/>
        <w:adjustRightInd w:val="0"/>
        <w:jc w:val="both"/>
        <w:rPr>
          <w:b/>
          <w:color w:val="000000"/>
          <w:lang w:val="kk-KZ"/>
        </w:rPr>
      </w:pPr>
      <w:r w:rsidRPr="008F2870">
        <w:rPr>
          <w:b/>
          <w:color w:val="000000"/>
          <w:lang w:val="kk-KZ"/>
        </w:rPr>
        <w:t>Пайдаланылатын  әдебиеттер:</w:t>
      </w:r>
    </w:p>
    <w:p w:rsidR="008F2870" w:rsidRPr="008F2870" w:rsidRDefault="00DD4820" w:rsidP="008F2870">
      <w:pPr>
        <w:widowControl w:val="0"/>
        <w:autoSpaceDE w:val="0"/>
        <w:autoSpaceDN w:val="0"/>
        <w:adjustRightInd w:val="0"/>
        <w:jc w:val="both"/>
        <w:rPr>
          <w:color w:val="000000"/>
          <w:lang w:val="kk-KZ"/>
        </w:rPr>
      </w:pPr>
      <w:r>
        <w:rPr>
          <w:color w:val="000000"/>
          <w:lang w:val="kk-KZ"/>
        </w:rPr>
        <w:t>1.</w:t>
      </w:r>
      <w:r w:rsidR="008F2870" w:rsidRPr="008F2870">
        <w:rPr>
          <w:color w:val="000000"/>
          <w:lang w:val="kk-KZ"/>
        </w:rPr>
        <w:t>Дүйсенбаев  Ы. Мұхтар Әуезов. Мақалалар мен естеліктер. - А, Ғылым  1974.</w:t>
      </w:r>
    </w:p>
    <w:p w:rsidR="008F2870" w:rsidRPr="008F2870" w:rsidRDefault="00DD4820" w:rsidP="008F2870">
      <w:pPr>
        <w:widowControl w:val="0"/>
        <w:autoSpaceDE w:val="0"/>
        <w:autoSpaceDN w:val="0"/>
        <w:adjustRightInd w:val="0"/>
        <w:jc w:val="both"/>
        <w:rPr>
          <w:color w:val="000000"/>
          <w:lang w:val="kk-KZ"/>
        </w:rPr>
      </w:pPr>
      <w:r>
        <w:rPr>
          <w:color w:val="000000"/>
          <w:lang w:val="kk-KZ"/>
        </w:rPr>
        <w:t>2.</w:t>
      </w:r>
      <w:r w:rsidR="008F2870" w:rsidRPr="008F2870">
        <w:rPr>
          <w:color w:val="000000"/>
          <w:lang w:val="kk-KZ"/>
        </w:rPr>
        <w:t xml:space="preserve">Қазақ   әдебиетінің  тарихы. -8-том  А,2004ж      </w:t>
      </w:r>
    </w:p>
    <w:p w:rsidR="008F2870" w:rsidRPr="008F2870" w:rsidRDefault="00DD4820" w:rsidP="008F2870">
      <w:pPr>
        <w:widowControl w:val="0"/>
        <w:autoSpaceDE w:val="0"/>
        <w:autoSpaceDN w:val="0"/>
        <w:adjustRightInd w:val="0"/>
        <w:jc w:val="both"/>
        <w:rPr>
          <w:color w:val="000000"/>
          <w:lang w:val="kk-KZ"/>
        </w:rPr>
      </w:pPr>
      <w:r>
        <w:rPr>
          <w:color w:val="000000"/>
          <w:lang w:val="kk-KZ"/>
        </w:rPr>
        <w:t>3.</w:t>
      </w:r>
      <w:r w:rsidR="008F2870" w:rsidRPr="008F2870">
        <w:rPr>
          <w:color w:val="000000"/>
          <w:lang w:val="kk-KZ"/>
        </w:rPr>
        <w:t>Мұхтар  Әуезов  тағылымы.Әдеби  сын  мақалалар  мен  зерттеулер. - А, Жазушы , 1987ж</w:t>
      </w:r>
    </w:p>
    <w:p w:rsidR="008F2870" w:rsidRPr="008F2870" w:rsidRDefault="00DD4820" w:rsidP="008F2870">
      <w:pPr>
        <w:widowControl w:val="0"/>
        <w:autoSpaceDE w:val="0"/>
        <w:autoSpaceDN w:val="0"/>
        <w:adjustRightInd w:val="0"/>
        <w:jc w:val="both"/>
        <w:rPr>
          <w:color w:val="000000"/>
          <w:lang w:val="kk-KZ"/>
        </w:rPr>
      </w:pPr>
      <w:r>
        <w:rPr>
          <w:color w:val="000000"/>
          <w:lang w:val="kk-KZ"/>
        </w:rPr>
        <w:t>4.</w:t>
      </w:r>
      <w:r w:rsidR="008F2870" w:rsidRPr="008F2870">
        <w:rPr>
          <w:color w:val="000000"/>
          <w:lang w:val="kk-KZ"/>
        </w:rPr>
        <w:t>Нұрқатов А. М.Әуезов  твочествосы.-  А,1965ж</w:t>
      </w:r>
    </w:p>
    <w:p w:rsidR="008F2870" w:rsidRPr="008F2870" w:rsidRDefault="00DD4820" w:rsidP="008F2870">
      <w:pPr>
        <w:widowControl w:val="0"/>
        <w:autoSpaceDE w:val="0"/>
        <w:autoSpaceDN w:val="0"/>
        <w:adjustRightInd w:val="0"/>
        <w:jc w:val="both"/>
        <w:rPr>
          <w:color w:val="000000"/>
          <w:lang w:val="kk-KZ"/>
        </w:rPr>
      </w:pPr>
      <w:r>
        <w:rPr>
          <w:color w:val="000000"/>
          <w:lang w:val="kk-KZ"/>
        </w:rPr>
        <w:t>5.</w:t>
      </w:r>
      <w:r w:rsidR="008F2870" w:rsidRPr="008F2870">
        <w:rPr>
          <w:color w:val="000000"/>
          <w:lang w:val="kk-KZ"/>
        </w:rPr>
        <w:t>Сыздықов К. Мұхтартанудың   беймәлім  беттері. -А, Қазақстан, 1997ж</w:t>
      </w:r>
    </w:p>
    <w:p w:rsidR="008F2870" w:rsidRPr="008F2870" w:rsidRDefault="00DD4820" w:rsidP="008F2870">
      <w:pPr>
        <w:widowControl w:val="0"/>
        <w:autoSpaceDE w:val="0"/>
        <w:autoSpaceDN w:val="0"/>
        <w:adjustRightInd w:val="0"/>
        <w:jc w:val="both"/>
        <w:rPr>
          <w:color w:val="000000"/>
          <w:lang w:val="kk-KZ"/>
        </w:rPr>
      </w:pPr>
      <w:r>
        <w:rPr>
          <w:color w:val="000000"/>
          <w:lang w:val="kk-KZ"/>
        </w:rPr>
        <w:t>6.</w:t>
      </w:r>
      <w:r w:rsidR="008F2870" w:rsidRPr="008F2870">
        <w:rPr>
          <w:color w:val="000000"/>
          <w:lang w:val="kk-KZ"/>
        </w:rPr>
        <w:t>Тайжанов А. Мировоззрение М.Әуезова   -А, Ғылым, 1997ж</w:t>
      </w:r>
    </w:p>
    <w:p w:rsidR="008F2870" w:rsidRPr="008F2870" w:rsidRDefault="00DD4820" w:rsidP="008F2870">
      <w:pPr>
        <w:jc w:val="both"/>
        <w:rPr>
          <w:color w:val="000000"/>
          <w:lang w:val="kk-KZ"/>
        </w:rPr>
      </w:pPr>
      <w:r>
        <w:rPr>
          <w:color w:val="000000"/>
          <w:lang w:val="kk-KZ"/>
        </w:rPr>
        <w:t>7.</w:t>
      </w:r>
      <w:r w:rsidR="008F2870" w:rsidRPr="008F2870">
        <w:rPr>
          <w:color w:val="000000"/>
          <w:lang w:val="kk-KZ"/>
        </w:rPr>
        <w:t>Хасенова А. М.Әуезов  публицистикасының  алғашқы  кезеңі  //  Ұлы  тұлға  ұлағаты. Әуезов  оқулары. Жас ғалымдардың  ІI  халықаралық ғылыми-теориялық  конференциясының  материалдары- А, 2002</w:t>
      </w:r>
    </w:p>
    <w:p w:rsidR="008F2870" w:rsidRPr="008F2870" w:rsidRDefault="008F2870" w:rsidP="008F2870">
      <w:pPr>
        <w:pStyle w:val="a3"/>
        <w:jc w:val="both"/>
        <w:rPr>
          <w:rFonts w:ascii="Times New Roman" w:hAnsi="Times New Roman"/>
          <w:sz w:val="24"/>
          <w:szCs w:val="24"/>
          <w:lang w:val="kk-KZ"/>
        </w:rPr>
      </w:pPr>
    </w:p>
    <w:p w:rsidR="005F063D" w:rsidRPr="00DD4820" w:rsidRDefault="00D021FC" w:rsidP="005F063D">
      <w:pPr>
        <w:rPr>
          <w:b/>
          <w:lang w:val="kk-KZ"/>
        </w:rPr>
      </w:pPr>
      <w:r>
        <w:rPr>
          <w:b/>
          <w:lang w:val="kk-KZ"/>
        </w:rPr>
        <w:lastRenderedPageBreak/>
        <w:t>3</w:t>
      </w:r>
      <w:r w:rsidR="005F063D" w:rsidRPr="008F2870">
        <w:rPr>
          <w:b/>
          <w:lang w:val="kk-KZ"/>
        </w:rPr>
        <w:t xml:space="preserve">-лекция. </w:t>
      </w:r>
      <w:r w:rsidR="005F063D" w:rsidRPr="00DD4820">
        <w:rPr>
          <w:b/>
          <w:lang w:val="kk-KZ"/>
        </w:rPr>
        <w:t xml:space="preserve">М.Әуезовтің алғашқы  әңгімелері: «Қорғансыздың  күні», «Жетім», «Ескілік  көлеңкесінде», «Барымта» әңгімелерінің тақырыбы мен идеясы, кейіпкерлер әлемі. </w:t>
      </w:r>
    </w:p>
    <w:p w:rsidR="005F063D" w:rsidRPr="008F2870" w:rsidRDefault="005F063D" w:rsidP="005F063D">
      <w:pPr>
        <w:jc w:val="both"/>
        <w:rPr>
          <w:b/>
          <w:lang w:val="kk-KZ"/>
        </w:rPr>
      </w:pPr>
      <w:r w:rsidRPr="008F2870">
        <w:rPr>
          <w:b/>
          <w:lang w:val="kk-KZ"/>
        </w:rPr>
        <w:t>Қамтылатын мәселелер:</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 xml:space="preserve">-  М. Әуезовтің алғашқы әңгімелері. М.Әуезовтің  ескі өмір  ауыртпалықтарын  суреттеуге арналған әңгімелері: "Қорғансыздың  күні", "Жетім","Ескілік  көлеңкесінде","Барымта".  </w:t>
      </w:r>
    </w:p>
    <w:p w:rsidR="005F063D" w:rsidRPr="008F2870" w:rsidRDefault="005F063D" w:rsidP="005F063D">
      <w:pPr>
        <w:widowControl w:val="0"/>
        <w:autoSpaceDE w:val="0"/>
        <w:autoSpaceDN w:val="0"/>
        <w:adjustRightInd w:val="0"/>
        <w:jc w:val="both"/>
        <w:rPr>
          <w:color w:val="000000"/>
          <w:lang w:val="kk-KZ"/>
        </w:rPr>
      </w:pPr>
      <w:r w:rsidRPr="008F2870">
        <w:rPr>
          <w:lang w:val="kk-KZ"/>
        </w:rPr>
        <w:t xml:space="preserve">      М. Әуезовтің алғашқы әңгімелері. М.Әуезовтің  ескі өмір  ауыртпалықтарын  суреттеуге арналған әңгімелері: "Қорғансыздың  күні", "Жетім","Ескілік  көлеңкесінде","Барымта".   Заманымыздың ұлы суреткері М.Әуезов – тарихта сирек кездесетін жан-жақты, терең білімді, парасатты, шын мәніндегі асқан талант иесі. Ұлы жазушы М.Әуезовтің көркем мұрасы – біздің төл әдебиетіміз, бүкіл адамзат мәдениетінің жетістігі. Оның Абай туралы эпопеясы мен асқан шеберлікпен жазылған әңгімелері мен повестері ХХ ғасырдағы қазақ әдебиетінің алтын қорына енеді.</w:t>
      </w:r>
    </w:p>
    <w:p w:rsidR="005F063D" w:rsidRPr="008F2870" w:rsidRDefault="005F063D" w:rsidP="005F063D">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Қазақ әдебиетінің классигі М.Әуезовтің алғашқы кезеңде /1919-1932/ жазылған шығармаларын  қарастырудың ерекше мәні бар. Суреткердің бұл кезеңдегі шығармалары оның іздену, өсу жолынан,  әдеби стилі мен творчествосының қалыптасуынан мол хабар береді. 1916-1917 жылдары қолына қалам алған М.Әуезов өз тұсындағы өзгерістерден еш бейтарап қала алмады. Патшалық құрылыстың құлап, елдің ескі отаршыл құрылысқа қарсы атой салуы жас қаламгерді әлеуметтік өмірге араластырды.</w:t>
      </w:r>
    </w:p>
    <w:p w:rsidR="005F063D" w:rsidRPr="008F2870" w:rsidRDefault="005F063D" w:rsidP="005F063D">
      <w:pPr>
        <w:pStyle w:val="a3"/>
        <w:ind w:firstLine="720"/>
        <w:jc w:val="both"/>
        <w:rPr>
          <w:rFonts w:ascii="Times New Roman" w:hAnsi="Times New Roman"/>
          <w:sz w:val="24"/>
          <w:szCs w:val="24"/>
          <w:lang w:val="kk-KZ"/>
        </w:rPr>
      </w:pPr>
      <w:r w:rsidRPr="008F2870">
        <w:rPr>
          <w:rFonts w:ascii="Times New Roman" w:hAnsi="Times New Roman"/>
          <w:noProof/>
          <w:color w:val="000000"/>
          <w:sz w:val="24"/>
          <w:szCs w:val="24"/>
          <w:lang w:val="kk-KZ"/>
        </w:rPr>
        <w:t>«Қорғансыздың күні» (1921) — М.Әуезовтің алғашқы жарық көрген әңгімесі. Шағын шығармада қоғам бойын жайлаған дерттің бір көрінісі зор көркемдік қуатпен ашылған. Мұнда Ғазиза деген панасыз жетім қыздың адам айтқысыз озбырлық, қорлықка шыдамай, боранда үсіп өлгені айтылған. Бұл шығармада Ақан сияқты қара ниет ауыл әкімінің тағылық қылықтары әшкереленеді.«Қорғансыздын күні» өзінің көркемдік бітімі жағынан қазақ әдебиетіне жаңа өрнек енгізді. «Қорғансыздың күні» атты алғашқы әңгімесімен Мұхтар шын мағынасындағы европалық прозаның дәрежесіне көтерілді. Осыдан бастап өрбіген қазақтың көркем прозасы... уақ жанрда да, повесть, роман сияқты көлемді жанрда да көптеген шығармалар туғызып, көп тілді совет прозасының алдыңғы қатарынан орын алды», — деген С.Мұқановтың пікірінде зор шындық жатыр. Әңгіменің құрылысы шымыр, көркемдік бояулары қанық, оқиғалары мен адам мінездері мейлінше шыншыл. Мұнда М.Әуезовтің кейінгі шығармаларында тереңдеп қалыптасқан ерекшеліктер де көрініс берді. Ең негізгісі «Қорғансыздың күнінде» қазақ прозасында тұңғыш рет өмір ағыстары мен қаһармандар мінезі тұтас бірлікте көрсетілді.</w:t>
      </w:r>
    </w:p>
    <w:p w:rsidR="005F063D" w:rsidRPr="008F2870" w:rsidRDefault="005F063D" w:rsidP="005F063D">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 xml:space="preserve"> «Қыр суреттері» (1923), «Қыр әңгімелері» (1923), «Жуандық» (1925), «Оқыған азамат» (1923), «Жетім» (1925), «Қаралы сұлу» (1925), «Барымта» (1925) сынды әңгімелерінің тамаша суреті, қазақтың тарихы мен тұрмыс тіршілігінен мағлұмат берерлік шындығы, көркемдік қасиетімен де, жазушы шығармашылығының жарқын беттеріне айналды. Жазушы шығармашылық дарыны шыңдалған кейінгі жылдардағы әңгімелерінде жиырмасыншы жылдары жазған прозалық шығармаларындай көркемдік құдіретіне бас идірер қасиет бере алмаған секілді. </w:t>
      </w:r>
    </w:p>
    <w:p w:rsidR="005F063D" w:rsidRPr="008F2870" w:rsidRDefault="005F063D" w:rsidP="005F063D">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 xml:space="preserve">М.Әуезов «Қорғансыздың күні» әңгімесінде қозғаған тақырыбында яғни қазақ әйелінің аянышты тағдыры жайына кейін де талай рет оралды. Сөйтіп, «Кім кінәлі?», «Ескілік көлеңкесінде» сияқты шығармаларын жазады. Жалпы М.Әуезовтің әйел жайын толғап, әйел анаға деген құрметін білдіруі алғашқы қаламгерлік қадамынан-ақ байқалады. «Адамдық негізі әйел» атты мақаласы М.Әуезовтің жазушылық жолының негізгі тұғыры болуымен қатар орыс әдебиетіндегі Тургенев әйелдері секілді «Әуезов әйелдері» деп өзіне ғана меншіктей айтылатын кең құлашты, арналы тақырыпқа айналды. </w:t>
      </w:r>
    </w:p>
    <w:p w:rsidR="005F063D" w:rsidRPr="008F2870" w:rsidRDefault="005F063D" w:rsidP="005F063D">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 xml:space="preserve">Әйелге деген табынушылық сонау ерте заманда грек әдебиетінде Эсхилдің «Орестеясы», Софоклдың «Антигонасы» арқылы көрінсе, қазақ ауыз әдебиетінде ерлеріне адал серік бола білген Құртқа, Гүлбаршын, Ақжүніс бейнелері арқылы көрінеді. Ал, ХХ ғасырдың бас кезінде Ж.Аймауытов, М.Жұмабаев, М.Дулатов, С.Торайғыров т.б. </w:t>
      </w:r>
      <w:r w:rsidRPr="008F2870">
        <w:rPr>
          <w:rFonts w:ascii="Times New Roman" w:hAnsi="Times New Roman"/>
          <w:sz w:val="24"/>
          <w:szCs w:val="24"/>
          <w:lang w:val="kk-KZ"/>
        </w:rPr>
        <w:lastRenderedPageBreak/>
        <w:t>әдебиеттегі әйел тақырыбын шығармаларына негізгі өзек етті. М.Әуезов те осы тақырыпты өзінше өрбітті. Жазушы жаңсақтыққа ұрынып, жалған мақтаудан бойын аулақ салған. Кейіпкерлері асқан ақылды, бойына бар қасиетті дарытқандар емес, сыршылдығымен, қарапайымдылығымен ерекшеленген бойжеткендер. Үй арасы күйбіңінен аспай, көкірегі оянбай қалған, ойы таяз қазақ қыздары тірлігін де айналып өтпеген. Қазақ қыздары басындағы аяушылық тудырарлық ауыр халді суреттей отырып, ескі салттан ұзамай, ойы да шырмалған бойжеткендердің білімсіздігіне де сынмен қарайтын сияқты. Бұл жөнінде Р.Бердібаев «М.Әуезовтің 20 жылдардағы шығармаларындағы негізгі тақырыптың бірі - әйел теңдігі» деп көрсетеді. Сөйтіп, бұл шығармалардың «Сөніп жану», «Кім кінәлі?», «Үйлену», «Ескілік көлеңкесінде», «Қаралы сұлу» т.б. жатады деп атап көрсетеді.</w:t>
      </w:r>
    </w:p>
    <w:p w:rsidR="005F063D" w:rsidRPr="008F2870" w:rsidRDefault="005F063D" w:rsidP="005F063D">
      <w:pPr>
        <w:shd w:val="clear" w:color="auto" w:fill="FFFFFF"/>
        <w:autoSpaceDE w:val="0"/>
        <w:autoSpaceDN w:val="0"/>
        <w:adjustRightInd w:val="0"/>
        <w:ind w:firstLine="708"/>
        <w:jc w:val="both"/>
        <w:rPr>
          <w:lang w:val="kk-KZ"/>
        </w:rPr>
      </w:pPr>
      <w:r w:rsidRPr="008F2870">
        <w:rPr>
          <w:noProof/>
          <w:color w:val="000000"/>
          <w:lang w:val="kk-KZ"/>
        </w:rPr>
        <w:t>«Жетім» әңгімесінде Қасым атты жетім баланың қасіретті балалық шағы, Иса деген жамағайынның қорлығына шыдамай, ауылдан қашып шыққан бетінде, қараңғы түнде, тоғай ішінде өлгені айтылады.Өмірден зәбір көргендердің мұңы мен наласын үлкен әлеуметтік толғақты мәселе ретінде сипаттау сыншыл реализмнін негізгі белгісі еді. Классикалык орыс әдебиетінің дәстүрлі үлгісінен үйренген, көп тағылым алған М.Әуезовтің алғашқы шығармаларын осы рухта бастауы табиғи болып көрінеді.</w:t>
      </w:r>
    </w:p>
    <w:p w:rsidR="005F063D" w:rsidRPr="008F2870" w:rsidRDefault="005F063D" w:rsidP="005F063D">
      <w:pPr>
        <w:shd w:val="clear" w:color="auto" w:fill="FFFFFF"/>
        <w:autoSpaceDE w:val="0"/>
        <w:autoSpaceDN w:val="0"/>
        <w:adjustRightInd w:val="0"/>
        <w:ind w:firstLine="708"/>
        <w:jc w:val="both"/>
        <w:rPr>
          <w:lang w:val="kk-KZ"/>
        </w:rPr>
      </w:pPr>
      <w:r w:rsidRPr="008F2870">
        <w:rPr>
          <w:noProof/>
          <w:color w:val="000000"/>
          <w:lang w:val="kk-KZ"/>
        </w:rPr>
        <w:t>Енді бір шығармада («Барымта») таптық санасы оянбаған, байлардың алдауына оңай түсіп, тура жолын таба алмаған кедейлер тағдыры сөз болады. Досбол деген байдың сойылын соғып, намысын жыртып жүріп, қайғылы қазаға ұшыраған кедей жігіттер Қалбағай мен Қонқайдың өкінішті тарихы осы жағдайды аңғартады. Жазушы ертеден келе жатқан барымта әдетінің құрбаны болған жазықсыз жандар тағдырын жанашырлықпен суреттейді.</w:t>
      </w:r>
    </w:p>
    <w:p w:rsidR="005F063D" w:rsidRPr="008F2870" w:rsidRDefault="005F063D" w:rsidP="005F063D">
      <w:pPr>
        <w:shd w:val="clear" w:color="auto" w:fill="FFFFFF"/>
        <w:autoSpaceDE w:val="0"/>
        <w:autoSpaceDN w:val="0"/>
        <w:adjustRightInd w:val="0"/>
        <w:ind w:firstLine="708"/>
        <w:jc w:val="both"/>
        <w:rPr>
          <w:noProof/>
          <w:color w:val="000000"/>
          <w:lang w:val="kk-KZ"/>
        </w:rPr>
      </w:pPr>
      <w:r w:rsidRPr="008F2870">
        <w:rPr>
          <w:noProof/>
          <w:color w:val="000000"/>
          <w:lang w:val="kk-KZ"/>
        </w:rPr>
        <w:t>«Ескілік көлеңкесінде» ескі салт бойынша өлген апасының орнына кәрі жездесіне тоқалдыққа баруға ризалық білдірген, өзін сүйген жігіт Қабыштың тілегімен есептеспеген Жәмеш атты қыздың халі әңгімеленген. Жазушы оқиғалар мен мінездерді өмірдің өз ырғағына сай өрбітеді. Кертартпа, жалған дәстүрдің құрбаны болған Жәмештің жат шешіміне әрі күйінетін, әрі дағдаратын Қабыштың ішкі сезім арпалыстары шебер бейнеленді. Кейіпкерлердің жан толқындарын көрсетуге терендеп бару жазушының басты әдісіне айналғанын шығарма анық байқатады. М.Әуезов өмір қайшылықтары мен теңсіздіктерін әр қырынан көрсету арқылы қазақ әдебиетінде психологиялық прозаның үлгілерін тудырды.</w:t>
      </w:r>
    </w:p>
    <w:p w:rsidR="005F063D" w:rsidRPr="008F2870" w:rsidRDefault="005F063D" w:rsidP="005F063D">
      <w:pPr>
        <w:shd w:val="clear" w:color="auto" w:fill="FFFFFF"/>
        <w:autoSpaceDE w:val="0"/>
        <w:autoSpaceDN w:val="0"/>
        <w:adjustRightInd w:val="0"/>
        <w:jc w:val="both"/>
        <w:rPr>
          <w:lang w:val="kk-KZ"/>
        </w:rPr>
      </w:pPr>
      <w:r w:rsidRPr="008F2870">
        <w:rPr>
          <w:noProof/>
          <w:color w:val="000000"/>
          <w:lang w:val="kk-KZ"/>
        </w:rPr>
        <w:t xml:space="preserve">          Бұл шығармалардың қай-қайсысы да өмірде болған немесе болуы мүмкін жағдайларға негізделген. Таптық теңсіздіктерді, қоғамның ілгері басуына кедергі келтіретін құбылыстарды талғап, тап басып көрсете білуі, әлеуметтік типтерді терең зерттеуі жазушының қоғамдық мәселелерге сергек қарап, тегеурінді бағыт ұстағанын, сыншыл реализмнің көркемдік тәсіліне жетік төселгенін танытады.</w:t>
      </w:r>
    </w:p>
    <w:p w:rsidR="005F063D" w:rsidRPr="008F2870" w:rsidRDefault="005F063D" w:rsidP="005F063D">
      <w:pPr>
        <w:shd w:val="clear" w:color="auto" w:fill="FFFFFF"/>
        <w:autoSpaceDE w:val="0"/>
        <w:autoSpaceDN w:val="0"/>
        <w:adjustRightInd w:val="0"/>
        <w:ind w:firstLine="708"/>
        <w:jc w:val="both"/>
        <w:rPr>
          <w:lang w:val="kk-KZ"/>
        </w:rPr>
      </w:pPr>
      <w:r w:rsidRPr="008F2870">
        <w:rPr>
          <w:noProof/>
          <w:color w:val="000000"/>
          <w:lang w:val="kk-KZ"/>
        </w:rPr>
        <w:t>«Жуандық» (1926) әңгімесінен жазушы шығармаларындағы жаңа бет алыстың нышаны анғарылады. Мұнда момын кедей Жақсылықтың өз жолын тауып, ерікті, баянды өмір жасауға ұмтылғаны, бірақ бұрыннан кедей-кемтарды уысында ұстап, тізе батырып үйренген Әбіш, Құрман секілді байлардың оған қиянат, зорлық жасағаны көрсетіледі. Совет өкіметінің саясаты ауыл кедейлеріне күшті ықпал жасай бастағаны Жақсылықтың өзгелермен бірге егін салып, өнім алуынан, соның арқасында малды ауылдарға жаутаң көз болмай, ел қатарына қосылуынан көрінеді. Бұл арадан жазушының қарапайым еңбек адамының ұнамды бейнесін жасауға ден қойғаны байқалады.</w:t>
      </w:r>
    </w:p>
    <w:p w:rsidR="005F063D" w:rsidRPr="008F2870" w:rsidRDefault="005F063D" w:rsidP="005F063D">
      <w:pPr>
        <w:shd w:val="clear" w:color="auto" w:fill="FFFFFF"/>
        <w:autoSpaceDE w:val="0"/>
        <w:autoSpaceDN w:val="0"/>
        <w:adjustRightInd w:val="0"/>
        <w:ind w:firstLine="708"/>
        <w:jc w:val="both"/>
        <w:rPr>
          <w:lang w:val="kk-KZ"/>
        </w:rPr>
      </w:pPr>
      <w:r w:rsidRPr="008F2870">
        <w:rPr>
          <w:noProof/>
          <w:color w:val="000000"/>
          <w:lang w:val="kk-KZ"/>
        </w:rPr>
        <w:t xml:space="preserve">М.Әуезовтің жиырмасыншы жылдардағы шығармаларындағы негізгі тақырыптың бірі — әйел теңдігі. Шығармаларында өмір шындығына берік табан тіреп отыратын жазушы сол кезендегі қазақ әйелінің басындағы хал-ахуалды асырмай да жасырмай, қаз-қалпында көрсетеді. Бірде жазушы ата-анасының еркімен күйеуге шығып, тағдырына мойынсынған әйел тарихын («Сөніп жану») әңгімелесе, екінші шығармасында сүйгеніне қосыла алмай, құсадан өлген Ғазиза («Кім кінәлі») жайын сөз етеді. Тағы бірде </w:t>
      </w:r>
      <w:r w:rsidRPr="008F2870">
        <w:rPr>
          <w:noProof/>
          <w:color w:val="000000"/>
          <w:lang w:val="kk-KZ"/>
        </w:rPr>
        <w:lastRenderedPageBreak/>
        <w:t>(«Үйлену») әке әміріне көнбей, көңіл сүйген жігітімен қашып кеткен қыз хикаясына тоқталады.</w:t>
      </w:r>
    </w:p>
    <w:p w:rsidR="005F063D" w:rsidRPr="008F2870" w:rsidRDefault="005F063D" w:rsidP="005F063D">
      <w:pPr>
        <w:shd w:val="clear" w:color="auto" w:fill="FFFFFF"/>
        <w:autoSpaceDE w:val="0"/>
        <w:autoSpaceDN w:val="0"/>
        <w:adjustRightInd w:val="0"/>
        <w:ind w:firstLine="708"/>
        <w:jc w:val="both"/>
        <w:rPr>
          <w:lang w:val="kk-KZ"/>
        </w:rPr>
      </w:pPr>
      <w:r w:rsidRPr="008F2870">
        <w:rPr>
          <w:noProof/>
          <w:color w:val="000000"/>
          <w:lang w:val="kk-KZ"/>
        </w:rPr>
        <w:t>М.Әуезовтің отызыншы жылдардың бас кезінде жазған очерктері мен әңгімелерінің тақырыбы да, идеялық бағдары да советтік өмір шындығына арналды. Социалистік құрылыстың табыстары, шаруашылық пен мәдениеттегі ірі жаңалықтар, адамдар санасындағы, мінез-құлқындағы өзгерістер өмірдің ішкі заңдылықтарын терең суреттеуді қажет етті.</w:t>
      </w:r>
    </w:p>
    <w:p w:rsidR="005F063D" w:rsidRPr="008F2870" w:rsidRDefault="005F063D" w:rsidP="005F063D">
      <w:pPr>
        <w:shd w:val="clear" w:color="auto" w:fill="FFFFFF"/>
        <w:autoSpaceDE w:val="0"/>
        <w:autoSpaceDN w:val="0"/>
        <w:adjustRightInd w:val="0"/>
        <w:jc w:val="both"/>
        <w:rPr>
          <w:noProof/>
          <w:color w:val="000000"/>
          <w:lang w:val="kk-KZ"/>
        </w:rPr>
      </w:pPr>
      <w:r w:rsidRPr="008F2870">
        <w:rPr>
          <w:noProof/>
          <w:color w:val="000000"/>
          <w:lang w:val="kk-KZ"/>
        </w:rPr>
        <w:t xml:space="preserve">         Жазушы еңбек адамдарының жарқын бейнесін жасауға талаптанады. Ол очерктері мен әңгімелерінде колхоз құрылысын адал еңбегімен нығайтып жатқан жандардың іс-әрекеттерін тақырып етіп алды. Осы тақырыптық бетбұрыстың алғашқы тәжірибесі «Қасеннің, құбылыстары» (1933) деген әңгімеден басталады. «Қараш-Қараш» пен «Қилы заманда» халық өкілдерінің ерлік күреске қабілеттілігін тамаша бейнелеп, ірі қадам жасаған жазушының енді советтік жаңа адамдар тұлғасын бейнелеуді алдына міндет етіп қойғаны көрінеді. «Қасеннің құбылыстарында» кездесетін осындай жаңа адам — студент Сәлім. Ол кеңестік мекемеде қызмет істеп жүрсе де, қоғамның көркеюіне бүйрегі бұрмайтын ағасы Қасеннің ниетіне қарсы шығады. Әңгімеде Сәлімге берілген орын да шағын, оның бейнесі толық ашыла қоймаған. Бірақ бұл арада суреткердің идеялық бағытының мәні күшті. Бір кезде совет өкіметін қабыл алмаған кейбір адамдардың жаңа заман салтымен үйлестік таба алмай, рухани дағдарысқа түскендігін жазушы өз шығармасында үлкен көркемдік жинақтаулармен нанымды көрсете алды. Қолхоз өміріне арналған «Шатқалаң», «Іздер», «Бүркітші» атты әңгімелерінде М.Әуезов совет адамдарының социалистік меншікті, ел дәулетін қорғау жолындағы күресіне көбірек көңіл бөледі. Бұлардың   оқиғалық,   тартыстық  жүйесінде ұқсастықбайқалғанымен, идеялық, және    композициялық шешімдері түрліше болып отырады.</w:t>
      </w:r>
    </w:p>
    <w:p w:rsidR="005F063D" w:rsidRPr="008F2870" w:rsidRDefault="005F063D" w:rsidP="005F063D">
      <w:pPr>
        <w:shd w:val="clear" w:color="auto" w:fill="FFFFFF"/>
        <w:autoSpaceDE w:val="0"/>
        <w:autoSpaceDN w:val="0"/>
        <w:adjustRightInd w:val="0"/>
        <w:ind w:firstLine="708"/>
        <w:jc w:val="both"/>
        <w:rPr>
          <w:lang w:val="kk-KZ"/>
        </w:rPr>
      </w:pPr>
      <w:r w:rsidRPr="008F2870">
        <w:rPr>
          <w:noProof/>
          <w:color w:val="000000"/>
          <w:lang w:val="kk-KZ"/>
        </w:rPr>
        <w:t>«Іздер» (1935) — жазушының   колхоз өміріне, ауылдың алдыңғы қатарлы    адамдардың саналы тәртіп, сапалы еңбек үшін күресіне арналған алғашқы әңгімелерінің бірі. Бұл әңгіменің   өзіндік соны   өрнектері бар. Ең алдымен мұнда советтік қоғамның үлгілі адамдарының жанды да тартымды бейнелері жасалды. Олар — «Шақпақ» колхозының шопаны Несіпбай мен колхоз бастығы Құлжатай. Бұлардың   екеуі де   азамат соғысына қатысып, совет өкіметін   орнатысады,    жаңа заманға үлкен үміт артады. Сондықтан да оларды колхоз ісінің өрге басқаны қуантады, кедергілер мен зиянкестіктер ренжітеді. Өз мүддесінен көпшілік мүддесін артық санау, колхоз байлығын көздің қарашығындай сақтау үшін дамылсыз әрекет ету, қоғамдық істерге берілу — бұларға тән қасиет. Қарауындағы малы   шытыр жеп уланбасын деп Несіпбай жарғақ құлағы жастыққа тимей жүреді. Өз міндетіне жауапкершілік сезімінің күштілігі Құлжатайдың да бойына сіңген ерекшелік. Колхозға орнығып алған зиянкес Жұматай, Жетпісбай    сияқтылардың лаңы ортақ іске зор қырсық келтіре жаздайды. Жұматайлар аштықтан әрең аман қалған Шәріп, Әшім деген бұрынғы жалшыларды «байдың кұйыршығы» деп жала жабудан тайынбайды. Колхоз құрылысының алғашқы кезеңінде орын тепкен осындай   қайшылықтар әңгімеде тартыс желісін құрайды.</w:t>
      </w:r>
    </w:p>
    <w:p w:rsidR="005F063D" w:rsidRPr="008F2870" w:rsidRDefault="005F063D" w:rsidP="005F063D">
      <w:pPr>
        <w:shd w:val="clear" w:color="auto" w:fill="FFFFFF"/>
        <w:autoSpaceDE w:val="0"/>
        <w:autoSpaceDN w:val="0"/>
        <w:adjustRightInd w:val="0"/>
        <w:jc w:val="both"/>
        <w:rPr>
          <w:lang w:val="kk-KZ"/>
        </w:rPr>
      </w:pPr>
      <w:r w:rsidRPr="008F2870">
        <w:rPr>
          <w:noProof/>
          <w:color w:val="000000"/>
          <w:lang w:val="kk-KZ"/>
        </w:rPr>
        <w:t xml:space="preserve">           Шығармада отызыншы жылдардың бас кезінде әсіре белсенділердің кесірі ауыл шаруашылығында олқылықтарға душар еткені баяндалған. Колхоз қозғалысының осы секілді қат-қабат оқиғалар, күрестер үстінде ғана табысқа жеткенін жазушы сенімді көрсете алған. Несіпбай, Құлжатай секілді ұнамды түлғалардың жасалуы суреткер шығармашылығындағы елеулі жетістік.</w:t>
      </w:r>
    </w:p>
    <w:p w:rsidR="005F063D" w:rsidRPr="008F2870" w:rsidRDefault="005F063D" w:rsidP="005F063D">
      <w:pPr>
        <w:shd w:val="clear" w:color="auto" w:fill="FFFFFF"/>
        <w:autoSpaceDE w:val="0"/>
        <w:autoSpaceDN w:val="0"/>
        <w:adjustRightInd w:val="0"/>
        <w:jc w:val="both"/>
        <w:rPr>
          <w:lang w:val="kk-KZ"/>
        </w:rPr>
      </w:pPr>
      <w:r w:rsidRPr="008F2870">
        <w:rPr>
          <w:noProof/>
          <w:color w:val="000000"/>
          <w:lang w:val="kk-KZ"/>
        </w:rPr>
        <w:t xml:space="preserve">«Шатқалаң»   (1935)    әңгімесінде    колхоз ісін ақсатқысы келетін ішкі жаулардың    сыбайластары шет елде де жүреді. Шығармада Қытайға   қашып кеткен белгілі бай Сүгірдің   шекарадан   жасырын өтіп,   «Талды өзек» колхозындағы сенімді жақыны Қатпамен байланыс жасағаны, колхоз малын жойып, елдішошытпақшы болғаны, адал адамдарға жала жауып, қуғындауды көздегені айтылады. Колхоз дұшпандарының   астыртын ұйымдастырған жоспарлары әшкереленіп, қастандықтары күйрейді. Бұл істе </w:t>
      </w:r>
      <w:r w:rsidRPr="008F2870">
        <w:rPr>
          <w:noProof/>
          <w:color w:val="000000"/>
          <w:lang w:val="kk-KZ"/>
        </w:rPr>
        <w:lastRenderedPageBreak/>
        <w:t>қырағылык, зеректік көрсеткен ферма бастығы Саматтың тапқырлықтары шебер ашылған. Самат тұлғасы — шығарманың шоқтығын биіктетіп тұрған тұлға. Ол күрделі істерде парасат көрсете біледі, адамдарды сөзіне емес, ісіне қарап таниды, жауларының құрған торына түспейді, адал жандарды жазықсыз жазалауға жібермейді. Советтік құрылыс жолында қайрат-күшін жұмсайтын Самат алдыңғы саптағы ауыл адамдарының көркем жиынтық бейнесі болып елестейді.</w:t>
      </w:r>
    </w:p>
    <w:p w:rsidR="005F063D" w:rsidRPr="008F2870" w:rsidRDefault="005F063D" w:rsidP="005F063D">
      <w:pPr>
        <w:shd w:val="clear" w:color="auto" w:fill="FFFFFF"/>
        <w:autoSpaceDE w:val="0"/>
        <w:autoSpaceDN w:val="0"/>
        <w:adjustRightInd w:val="0"/>
        <w:jc w:val="both"/>
        <w:rPr>
          <w:lang w:val="kk-KZ"/>
        </w:rPr>
      </w:pPr>
      <w:r w:rsidRPr="008F2870">
        <w:rPr>
          <w:noProof/>
          <w:color w:val="000000"/>
          <w:lang w:val="kk-KZ"/>
        </w:rPr>
        <w:t xml:space="preserve">         «Бүркітші» деген әңгімеде «Іздер» мен «Шатқалаңдағы» оқиғалық сарын жаңа бір қырынан көрінеді. Мемлекеттің жоғалған жылқыларын іздесіп, батыл көмек көрсеткен бүркітші Бекбол бойында қарапайым еңбекшіге тән ұнамды қасиеттер бар. Ол тікелей өз міндетіне жатпайтын тапсырмадан жалтармай, жылқы ұрлаушыларды ұстауға жәрдемдеседі. Жазушы бұл арада коллектившіл сананың құдіретті ықпалы кең тарай бастағанын да аңғартады. Кейбір тұста кейіпкерлердің іс-әрекетіне дәлелдеме жетпейтініне қарамастан «Бүркітшіні» де жаңа тақырыпты меңгерудің жақсы бастамасы қатарына қосу қажет.</w:t>
      </w:r>
    </w:p>
    <w:p w:rsidR="005F063D" w:rsidRPr="008F2870" w:rsidRDefault="005F063D" w:rsidP="005F063D">
      <w:pPr>
        <w:shd w:val="clear" w:color="auto" w:fill="FFFFFF"/>
        <w:autoSpaceDE w:val="0"/>
        <w:autoSpaceDN w:val="0"/>
        <w:adjustRightInd w:val="0"/>
        <w:jc w:val="both"/>
        <w:rPr>
          <w:noProof/>
          <w:color w:val="000000"/>
          <w:lang w:val="kk-KZ"/>
        </w:rPr>
      </w:pPr>
      <w:r w:rsidRPr="008F2870">
        <w:rPr>
          <w:noProof/>
          <w:color w:val="000000"/>
          <w:lang w:val="kk-KZ"/>
        </w:rPr>
        <w:t xml:space="preserve">           Жаңа ұйымдасқан колхоз ауылының жігерлі қадамын, кездескен кедергілердің әлеуметтік себептерін жазушы өз көзінен көріп, көңіліне түю үшін, нақтылы өмірді зерттеді. Оңтүстік Қазақстан өмірінен жазылған «Білекке білек» (1933) әңгімесі — нақ осындай ізденістің жемісі. Еңбегімен ел құрметіне бөленген сауыншы Мақпалдың бейнесі шындықтан алынған. М.Әуезовтің жаңа ауыл келбетін аралап көріп, жете танысып жазған шығармаларының кейбіреулері очерк жанрында туды. Кейбір шығармасында очерк пен әңгіменің сипаттары қатар көрініп те отырады.Жазушының әңгімелеріне тән оқиғалық, тартыстық жүйелер драмалық шығармаларда да кездеседі. Бұл да суреткердің өмір ақиқатын неғұрлым шыншыл әрі толық бейнелеу ниетінен туған көрініс. Жанрлар құпиясын үздіксіз іздеп, жаңа түрлер табуға ұмтылып жүрген шағында жазушының бір тақырыпты проза мен драмада қатар алып отыруы табиғи.</w:t>
      </w:r>
    </w:p>
    <w:p w:rsidR="005F063D" w:rsidRPr="008F2870" w:rsidRDefault="005F063D" w:rsidP="005F063D">
      <w:pPr>
        <w:shd w:val="clear" w:color="auto" w:fill="FFFFFF"/>
        <w:autoSpaceDE w:val="0"/>
        <w:autoSpaceDN w:val="0"/>
        <w:adjustRightInd w:val="0"/>
        <w:ind w:firstLine="708"/>
        <w:jc w:val="both"/>
        <w:rPr>
          <w:noProof/>
          <w:color w:val="000000"/>
          <w:lang w:val="kk-KZ"/>
        </w:rPr>
      </w:pPr>
      <w:r w:rsidRPr="008F2870">
        <w:rPr>
          <w:lang w:val="kk-KZ"/>
        </w:rPr>
        <w:t>1925-1928 жылдары Ленинград университетінде оқып жүрген кезде «Қаракөз», «Қараш-қараш оқиғасы», «Қилы заман» 1928 жылы повестерін жазады.</w:t>
      </w:r>
      <w:r w:rsidRPr="008F2870">
        <w:rPr>
          <w:noProof/>
          <w:color w:val="000000"/>
          <w:lang w:val="kk-KZ"/>
        </w:rPr>
        <w:t xml:space="preserve"> Мұхтар Әуезов дарынының кең ауқымында ұлы жазушы таланты мен ірі ғалым — ойшылдың таланты табиғи ұштасып жатыр. Оның жазушылық лабораториясында бір ғана көркемдік идея – ұлы Абай тағдыры асқақ міндет ретінде оның бүкіл өмірінде құлшынысына қанат берді де, өзінің өзекті тақырыбы да Абай болды, шығармашылық өмір жолының басталуында Абай тұрса, ғылыми қызметінде де Абай тұлғасы басты зерттеу обьектісі болды. Бала кезінен Абай өлеңдерінен сусындап, ақын әлемінің құдіретті қуатын бойына сіңіріп өсті, барлық баянды өмірін тұтас дерлік ұлы ақын өмірбаяны мен әдеби мұрасын зерттеуге, насихаттауға, кеңестік қоғамдағы тоталитарлық жүйенің шабуылынан қорғауға арнады, қазақ әдебиеттану ғылымының жаңа саласы – Абайтану ғылымының негізін қалап дамытты, өзінің ұлы Абай туралы баға жетпес зерттеу еңбектерімен ғұлама ақын рухын көтерді, қайта тірілтті, қазақ жазба әдебиетінің негізін салушы екендігін толық дәлелдеп берді де, оны жеке дара тұлға ретінде емес, бүкіл түп тамырымен халық мәдениетінің қалың қойнауына бойлаған алып тұлға ретінде бейнелей, зерттей отырып, туған ұлтының сана-сезімін жаңа сатыға көтерді, сөйтіп қазақ әдебиетін дүниежүзілік аренаға көтеріп, әлемдік әдеби процесске қосты.</w:t>
      </w:r>
    </w:p>
    <w:p w:rsidR="005F063D" w:rsidRPr="008F2870" w:rsidRDefault="005F063D" w:rsidP="005F063D">
      <w:pPr>
        <w:widowControl w:val="0"/>
        <w:autoSpaceDE w:val="0"/>
        <w:autoSpaceDN w:val="0"/>
        <w:adjustRightInd w:val="0"/>
        <w:jc w:val="both"/>
        <w:rPr>
          <w:color w:val="000000"/>
          <w:lang w:val="kk-KZ"/>
        </w:rPr>
      </w:pPr>
      <w:r w:rsidRPr="008F2870">
        <w:rPr>
          <w:lang w:val="kk-KZ"/>
        </w:rPr>
        <w:t xml:space="preserve">      "Адамдық негізі- әйел" мақаласындағы қоғамдағы әйел адамның рөлі. "Қазақтың өзгеше мінездері" мақаласындағы сол тұстағы қазақ  арасындағы ұйымсыздық,  күндестік,  парақорлық, партия,әділетсіз  билік  т.б.  кемшіліктердің  сыналуы.   «Адамдық негізі - әйел» (1917ж), «Мәдениетке қай кәсіп жуық», «Оқу әдісі», «Ғылым тілі»  секілді мақалаларында ол оқу ағартудың, мәдениеттің маңызды мәселелерін көтереді. М.Әуезовтің 1923 жылы Орта Азия мемлекеттік университетінде қырғыз эпосы «Манас» туралы жасаған баяндамасы ғылыми қауымның назарын аударды. </w:t>
      </w:r>
    </w:p>
    <w:p w:rsidR="005F063D" w:rsidRPr="008F2870" w:rsidRDefault="005F063D" w:rsidP="005F063D">
      <w:pPr>
        <w:shd w:val="clear" w:color="auto" w:fill="FFFFFF"/>
        <w:autoSpaceDE w:val="0"/>
        <w:autoSpaceDN w:val="0"/>
        <w:adjustRightInd w:val="0"/>
        <w:ind w:firstLine="708"/>
        <w:jc w:val="both"/>
        <w:rPr>
          <w:noProof/>
          <w:color w:val="000000"/>
          <w:lang w:val="kk-KZ"/>
        </w:rPr>
      </w:pPr>
      <w:r w:rsidRPr="008F2870">
        <w:rPr>
          <w:noProof/>
          <w:color w:val="000000"/>
          <w:lang w:val="kk-KZ"/>
        </w:rPr>
        <w:t xml:space="preserve">Жазушының алғашқы кезеңдегі шығармаларының көлемдісі де, көркемі де прозаның әңгіме, повесть жанрларында жазылды.М.Әуезов жиырмасыншы жылдардың </w:t>
      </w:r>
      <w:r w:rsidRPr="008F2870">
        <w:rPr>
          <w:noProof/>
          <w:color w:val="000000"/>
          <w:lang w:val="kk-KZ"/>
        </w:rPr>
        <w:lastRenderedPageBreak/>
        <w:t>бас кезі мен орта шенінде көптеген әңгімелер («Қорғансыздың күні», «Жетім», «Жуандық», «Ескілік көлеңкесінде», «Кім кінәлі», «Барымта» т.б.) жазып, оларда ескі қазақ ауылының алуан түрлі әлеуметтік шындығын реалистік дәстүрде бейнелейді, қоғам өмірінің, халық тіршілігінің терең қатпарларын, ішкі қайшылықтарын білгірлікпен суреттейді. Өмірдің ақиқат ағысын, типтік құбылыстарын зерттеу - жазушыға қазақ коғамының көкейкесті мәселелерін көтеруге мүмкіндік берді.</w:t>
      </w:r>
    </w:p>
    <w:p w:rsidR="005F063D" w:rsidRPr="008F2870" w:rsidRDefault="005F063D" w:rsidP="005F063D">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Оның тұңғыш күрделі шығармасы «Еңлік-Кебек» драмасы 1917 жылы семинарияда оқып жүрген кезінде жазылды. Алғашқы әңгімесі «Қорғансздың күні» 1921 жылы жарияланды. Жазушының бірталай әңгімелері 1922-1923 жылдарда «Сана», «Шолпан» журналдарында басылған. Олар: «Кешкі дөң басында», «Түнгі ауыл», «Қысқы күнгі дала», «Қысқы түн», «Сыбанның моласында», «Текшенің бауырында», «Сөніп жану».  Ал «Жетім», «Барымта», «Ескілік көлеңкесінде», «Жуандық» т.б. әңгімелері 1924 жылдардың жемісі. Сонымен қатар 1923 жылы «Бәйбіше тоқал», «Қобыланды батыр», «Қазақ әдебиетінің тарихы» деген зерттеуі мен «Жердің жаратылысы жайындағы» аудармасы жарияланды.</w:t>
      </w:r>
    </w:p>
    <w:p w:rsidR="005F063D" w:rsidRPr="008F2870" w:rsidRDefault="005F063D" w:rsidP="005F063D">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М.Әуезов 20 жылдардағы әңгімелерінде кейіпкерлердің тартысы жалпы адамгершілік мәселелерін қозғауға арналған болатын. 1930 жылдар табалдырығын аттағанда қазақ прозасы көбіне көп әлеуметтік саясат мәселелеріне ойысты. Социалистік реализм әдісі жазушылар назарын тап күресіне тереңірек бөлуге бұрғызды. Бай мен кедейді  қырқыстыру әдебиеттің ауа райын да бұзды. Саясат, солақай тұрпайылық белең алды. Осының алдында ғана түрмеден босаған Әуезов, большевиктердің  дегеніне көнуге мәжбүр болды. Кеңес тақырыбына арнап «Үш күн» (1934), «Іздер» (1932), «Құм мен асқар биік» (1934), «Білекке білек» (1933), )Шатқалаң» (1935), «Қасеннің құбылыстары» (1933), «Бүркітші» (1937) т.б. әңгімелерін жазады. 1929-1939 жылдардың арасындағы кеңес үкіметінің жүргізген қуғындау, жазалау идеологиялық қысымда ұстау саясаты суреткерді шығармашылық еркіндіктен айырып, көкейкесті тақырыбынан бас тартуға мәжбүр етті. Жалпы алғанда М.Әуезовтің алғашқы кезде жазған шығармаларының қай-қайсысы болса да көркемдік деңгейі жоғары, уақыт рухына жауап ғажайып шығармалар, ол шығармалардың бәрі де әлі күнге дейін өз құндылығын жойған жоқ, қайта керісінше уақыт өткен сайын ұлттық өнеріміздің асыл жауһарлары болып туған еліне қалтқысыз қызмет етіп келеді.</w:t>
      </w:r>
    </w:p>
    <w:p w:rsidR="005F063D" w:rsidRPr="008F2870" w:rsidRDefault="005F063D" w:rsidP="005F063D">
      <w:pPr>
        <w:shd w:val="clear" w:color="auto" w:fill="FFFFFF"/>
        <w:autoSpaceDE w:val="0"/>
        <w:autoSpaceDN w:val="0"/>
        <w:adjustRightInd w:val="0"/>
        <w:ind w:firstLine="708"/>
        <w:jc w:val="both"/>
        <w:rPr>
          <w:lang w:val="kk-KZ"/>
        </w:rPr>
      </w:pPr>
      <w:r w:rsidRPr="008F2870">
        <w:rPr>
          <w:noProof/>
          <w:color w:val="000000"/>
          <w:lang w:val="kk-KZ"/>
        </w:rPr>
        <w:t xml:space="preserve"> Мұхтар Әуезов — өз бойында ренессанстық негізді жинақтаған, өз талантының сан қырлы байлығымен туған халқының рухани қуатын неғұрлым толық бейнелеген қайталанбас тұлға. Бұл тұста жазушы, ғалым, драматург, аудармашы, қоғам қайраткері, ойшыл Әуезовтің асқан зор күш-жігері біртұтас арнаға құйылып жатыр. Оның ұлылығы да осында.</w:t>
      </w:r>
    </w:p>
    <w:p w:rsidR="005F063D" w:rsidRPr="008F2870" w:rsidRDefault="005F063D" w:rsidP="005F063D">
      <w:pPr>
        <w:shd w:val="clear" w:color="auto" w:fill="FFFFFF"/>
        <w:autoSpaceDE w:val="0"/>
        <w:autoSpaceDN w:val="0"/>
        <w:adjustRightInd w:val="0"/>
        <w:jc w:val="both"/>
        <w:rPr>
          <w:lang w:val="kk-KZ"/>
        </w:rPr>
      </w:pPr>
      <w:r w:rsidRPr="008F2870">
        <w:rPr>
          <w:lang w:val="kk-KZ"/>
        </w:rPr>
        <w:tab/>
      </w:r>
      <w:r w:rsidRPr="008F2870">
        <w:rPr>
          <w:noProof/>
          <w:color w:val="000000"/>
          <w:lang w:val="kk-KZ"/>
        </w:rPr>
        <w:t>Мұхтар Әуезовтің артында қалған бай әдеби-ғылыми мұрасы — әдебиетшінің, оның қаламгерлік қарымының ой-арманы мен мақсат-мұратының биік мүдделері туралы сыр шертуге үлкен темірқазық. Жазушы-ғалымның өлмес туындылары ұлы суреткердің жеке басының зиялылығының, асқақ азаматтығының, қаламгердің шығармашылық кызметте де, өмірде де шексіз адал болуының жарқын өнегесі болып қала береді.</w:t>
      </w:r>
    </w:p>
    <w:p w:rsidR="005F063D" w:rsidRPr="008F2870" w:rsidRDefault="005F063D" w:rsidP="005F063D">
      <w:pPr>
        <w:jc w:val="both"/>
        <w:rPr>
          <w:b/>
          <w:lang w:val="kk-KZ"/>
        </w:rPr>
      </w:pPr>
      <w:r w:rsidRPr="008F2870">
        <w:rPr>
          <w:b/>
          <w:lang w:val="kk-KZ"/>
        </w:rPr>
        <w:t>Бақылау сұрақтары:</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1. "Қорғансыздың  күні"  әңгімесіндегі кейіпкерлер кімдер?</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 xml:space="preserve">2. Әңгімедегі  екі  сюжеттік  желі, олардың арасындағы идеялық байланысы қандай?   </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 xml:space="preserve">3. Ғазизалар  арқылы  бейнеленген  қорғансыздар  дүниесі   мен  Ақан, Қалтайлар  арқылы берілетін  өктемдік  дүниесі әңгімеде қалай ашылған? </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4. Әңгімедегі  портрет пен пейзаж, дәлелдеу мен  детальды  берудегі  жазушы  шеберлігі қандай?</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 xml:space="preserve">5. "Жетім"  әңгімесіндегі  өмір  шындығы қандай? Қасым  бейнесінің  трагедиялық хал  күйі қандай?  Иса  мен Хадиша бейнесіндегі  мейірімсіздік қалай ашылған? Әңгімедегі пейзаждың оқиғамен үйлесімі қандай? </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lastRenderedPageBreak/>
        <w:t>6. "Ескілік  көлеңкесі"  әңгімесінде халықтың  әдет-ғұрып  салт-санасы қалай бейнеленген?  Әңгіменің  бас  кейіпкері  Жәмештің  мінез-құлық, түсінік-танымының  заңдылық  себептері (мотивировкалары) қандай?</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7. "Барымта" әңгімесіндегі этнографиялық  көріністердің көркемдік қуаты қандай?  Досбол, Айдар, Қалбағай,  Қонақай  бейнелерінің өзіндік ерекшеліктерін ата.</w:t>
      </w:r>
    </w:p>
    <w:p w:rsidR="005F063D" w:rsidRPr="008F2870" w:rsidRDefault="005F063D" w:rsidP="005F063D">
      <w:pPr>
        <w:widowControl w:val="0"/>
        <w:autoSpaceDE w:val="0"/>
        <w:autoSpaceDN w:val="0"/>
        <w:adjustRightInd w:val="0"/>
        <w:jc w:val="both"/>
        <w:rPr>
          <w:b/>
          <w:color w:val="000000"/>
          <w:lang w:val="kk-KZ"/>
        </w:rPr>
      </w:pPr>
      <w:r w:rsidRPr="008F2870">
        <w:rPr>
          <w:b/>
          <w:color w:val="000000"/>
          <w:lang w:val="kk-KZ"/>
        </w:rPr>
        <w:t>Пайдаланылатын  әдебиеттер:</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1.  Дүйсенбаев  Ы. Мұхтар Әуезов. Мақалалар мен естеліктер. - А, Ғылым  1974.</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 xml:space="preserve">2. Қазақ   әдебиетінің  тарихы. -8-том  А,2004ж      </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3. Мұхтар  Әуезов  тағылымы.Әдеби  сын  мақалалар  мен  зерттеулер. - А, Жазушы , 1987ж</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4. Нұрқатов А. М.Әуезов  твочествосы.-  А,1965ж</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5. Сыздықов К. Мұхтартанудың   беймәлім  беттері. -А, Қазақстан, 1997ж</w:t>
      </w:r>
    </w:p>
    <w:p w:rsidR="005F063D" w:rsidRPr="008F2870" w:rsidRDefault="005F063D" w:rsidP="005F063D">
      <w:pPr>
        <w:widowControl w:val="0"/>
        <w:autoSpaceDE w:val="0"/>
        <w:autoSpaceDN w:val="0"/>
        <w:adjustRightInd w:val="0"/>
        <w:jc w:val="both"/>
        <w:rPr>
          <w:color w:val="000000"/>
          <w:lang w:val="kk-KZ"/>
        </w:rPr>
      </w:pPr>
      <w:r w:rsidRPr="008F2870">
        <w:rPr>
          <w:color w:val="000000"/>
          <w:lang w:val="kk-KZ"/>
        </w:rPr>
        <w:t>6. Тайжанов А. Мировоззрение М.Әуезова   -А, Ғылым, 1997ж</w:t>
      </w:r>
    </w:p>
    <w:p w:rsidR="005F063D" w:rsidRPr="008F2870" w:rsidRDefault="005F063D" w:rsidP="005F063D">
      <w:pPr>
        <w:jc w:val="both"/>
        <w:rPr>
          <w:color w:val="000000"/>
          <w:lang w:val="kk-KZ"/>
        </w:rPr>
      </w:pPr>
      <w:r w:rsidRPr="008F2870">
        <w:rPr>
          <w:color w:val="000000"/>
          <w:lang w:val="kk-KZ"/>
        </w:rPr>
        <w:t>7. Хасенова А. М.Әуезов  публицистикасының  алғашқы  кезеңі  //  Ұлы  тұлға  ұлағаты. Әуезов  оқулары. Жас ғалымдардың  ІI  халықаралық ғылыми-теориялық  конференциясының  материалдары- А, 2002</w:t>
      </w:r>
    </w:p>
    <w:p w:rsidR="00EA68E0" w:rsidRPr="00BE1033" w:rsidRDefault="00EA68E0" w:rsidP="00EA68E0">
      <w:pPr>
        <w:widowControl w:val="0"/>
        <w:autoSpaceDE w:val="0"/>
        <w:autoSpaceDN w:val="0"/>
        <w:adjustRightInd w:val="0"/>
        <w:rPr>
          <w:lang w:val="kk-KZ"/>
        </w:rPr>
      </w:pPr>
      <w:r w:rsidRPr="00BE1033">
        <w:rPr>
          <w:lang w:val="kk-KZ"/>
        </w:rPr>
        <w:t>- ХХ ғасырдың бас кезіндегі қазақ оқыған азаматтарының  қоғам  өмірінде алатын  орны  және ол туралы М.Әуезовтің  позициясы.</w:t>
      </w:r>
    </w:p>
    <w:p w:rsidR="00EA68E0" w:rsidRPr="00BE1033" w:rsidRDefault="00EA68E0" w:rsidP="00EA68E0">
      <w:pPr>
        <w:widowControl w:val="0"/>
        <w:autoSpaceDE w:val="0"/>
        <w:autoSpaceDN w:val="0"/>
        <w:adjustRightInd w:val="0"/>
        <w:rPr>
          <w:lang w:val="kk-KZ"/>
        </w:rPr>
      </w:pPr>
      <w:r w:rsidRPr="00BE1033">
        <w:rPr>
          <w:lang w:val="kk-KZ"/>
        </w:rPr>
        <w:t>- "Оқыған  азамат", "Үйлену"," Кім  кінәлі", "Сөніп-жану" әңгімелеріндегі  қазақ  оқығандарының  азаматтық  және  олардың  ел  өмірімен  ара  қатынасының  суреттелуі.</w:t>
      </w:r>
    </w:p>
    <w:p w:rsidR="00EA68E0" w:rsidRPr="00BE1033" w:rsidRDefault="00EA68E0" w:rsidP="00EA68E0">
      <w:pPr>
        <w:widowControl w:val="0"/>
        <w:autoSpaceDE w:val="0"/>
        <w:autoSpaceDN w:val="0"/>
        <w:adjustRightInd w:val="0"/>
        <w:rPr>
          <w:lang w:val="kk-KZ"/>
        </w:rPr>
      </w:pPr>
      <w:r w:rsidRPr="00BE1033">
        <w:rPr>
          <w:lang w:val="kk-KZ"/>
        </w:rPr>
        <w:t>- "Оқыған  азамат "әңгімесіндегі  Жұмағұл, Мейірхан  бейнелері. Мақсұт бойындағы халықтық, қоғамдық, гуманистік сезім мен Жұмағұл бойындағы дүниеқоңыздық, сараңдықтардың  кереғар қарама-қайшылықтары.</w:t>
      </w:r>
    </w:p>
    <w:p w:rsidR="00EA68E0" w:rsidRPr="00BE1033" w:rsidRDefault="00EA68E0" w:rsidP="00EA68E0">
      <w:pPr>
        <w:widowControl w:val="0"/>
        <w:autoSpaceDE w:val="0"/>
        <w:autoSpaceDN w:val="0"/>
        <w:adjustRightInd w:val="0"/>
        <w:rPr>
          <w:lang w:val="kk-KZ"/>
        </w:rPr>
      </w:pPr>
      <w:r w:rsidRPr="00BE1033">
        <w:rPr>
          <w:lang w:val="kk-KZ"/>
        </w:rPr>
        <w:t xml:space="preserve">     ХХ ғасырдың бас кезіндегі қазақ оқыған азаматтарының  қоғам  өмірінде алатын  орны  және ол туралы М.Әуезовтің  позициясы. М.Әуезовтің әңгімелерін сөз еткенде оның бұл жанрдағы адымдарын кезең-кезеңге бөліп, 20 жылдарда төңкеріске дейінгі өмірді бейнелеп, 30 жылдары кеңес дәуірінің тұрмыс тіршілігін суреттейтін социалистік реализм әдісіндегі шығармалар жазғаны белгілі. Ол осы адымдардың әр тұсында творчестволық эволюциядан өтіп, қаламгер ретінде сатыдан сатыға көшіп, суреткерлік сапарының әр адымында соны сыр ашып, тың түр тауып отырды.  М.Әуезов әңгіме өрісін барған сайын кеңейте түседі. Әңгіме көлемі ұзарып, көлемді прозаға ауыса бастайды. Жазушы «Қараш-қараш оқиғасы» (1927), «Көксерек» (1929), «Қилы заман» (1927) шығармаларын жазады. </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 xml:space="preserve">Жазушының 20 жылдардағы шығармаларының ішінен «Қараш-қараш» повесі өзгеше мәнді орын алады. Мұның ерекшелігі шығармада кемел көркемдік пен ілгерішіл, күресшіл дүниетанымның табиғи қабысқандығы. М.Әуезовтің суреткерлік сапарындағы тың өріс осы повестен айқын көрінеді. Сондықтан «Қараш-қараш» оқиғасын жазушының белес, этаптық туындысы деп қарауға болады. Автордың бұған дейінгі шығармаларында зәбір көргендер жапа шеккендер қанаушылар қиянатына қанша ашынғанмен, оларға қарсы бел шешіп күресе алмайды. Бас кейіпкерлердің бәрі өз қарсыластарымен тіктесе алмай көбіне құлап түседі, өздерін құрбандыққа береді. </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 xml:space="preserve">Бұларға қарағанда бір адым ілгері басып, қаналған адамның қанаушыға қарсы ашық айқасын көрсететін шығармасы – «Қараш-қараш оқиғасы». Бұл повесть идеялық-көркемдігі жағынан 20 жылдардағы Әуезов прозасының биік шоқтығы болып табылады. М.Әуезовтің бұл шығармасындағы өмір шындығының көркем шындыққа айналуы жөнінде ф.ғ.д., профессор Ж.Дәдебаев: «М.Әуезовтің «Қилы заман», «Қараш-қараш оқиғасы», «Өскен өркен», «Абай жолы», «Еңлік-Кебек» және басқа да шығармалары өмірлік материалдарды, шындық болмыстағы нақты құбылыстарды творчестволықпен игерудің айрықша суреткерлік парасатпен пайымдаудың сан алуан озық үлгілерін көрсетеді» деп бағалады. </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 xml:space="preserve">«Қараш-қараш оқиғасы» да төңкеріс қарсаңындағы қазақ қоғамының шындығынан туған, ескі ауылдағы әлеуметтік теңсіздік тәрізді өткір тартысқа құрылған. Мұнда да 20 </w:t>
      </w:r>
      <w:r w:rsidRPr="00BE1033">
        <w:rPr>
          <w:rFonts w:ascii="Times New Roman" w:hAnsi="Times New Roman"/>
          <w:sz w:val="24"/>
          <w:szCs w:val="24"/>
          <w:lang w:val="kk-KZ"/>
        </w:rPr>
        <w:lastRenderedPageBreak/>
        <w:t xml:space="preserve">жылдардағы әңгімелеріндей дала билеушілерінің заңсыз жуандығы суреттеледі. Бірақ, повестің бас кейіпкері Бақтығұлдың ісі мен мінезі өзіне дейінгі өзі секілділерден өзгеше. Бұл олар секілді өз тағдырының құлы емес, иесі болуға ұмтылған адам. Бақтығұл – күрделі тип, бір өзінің басында бірнеше қайшылықтар, кереғар қарама-қарсылықтар тоғысып жатыр. Бақтығұлдың мінезі осы шытырманнан шығар жол табу әрекетінде, қимыл үстінде қалыптасады. Басында да онша орғып, қарғып тұрған асаулықтың белгісі жоқ інісі Тектіғұл екеуі Сәт, Сәлмен байлардың есігінде жалшылықта жүргенде бұл да «бетегеден биік, жусаннан аласа» болатын. Бірақ зорлықшылдар опа бермей, бастарынан таяқ айырмайды. Ақырында Тектіғұлды соққыға жығып, ол төсек тартып ұзақ жатып, азаппен өледі. Інісінің өлімі Бақтығұлдың жан дүниесін қатты сілкіп, кеудесі шер мен бірге кекке толады. Енді дұшпанын бұл сілкілегісі келеді, онысы үш есе ауырлыққа түседі. Күнкөріс қамымен басқа байға Жарасбайға жалданады. Ол Бақтығұлды ұрлыққа салып, барымтаға жұмсайды. Ақыр аяғында бар қылмысты Бақтығұлдың өзіне аударып, сатып кетеді. Енді әбден ызаланған, ашынған Бақтығұлдың көкірегін өшпенділік оты жайлайды. Сөйтіп Жарасбай болысты атып өлтіріп, абақтыға түседі. </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Ең алдымен бұл жазушының реалистік шеберлігі өсіп, кемелдене түскенін, кейбір көріністерді сырттай сипаттаудан гөрі, өмірдегі құбылыстарды жан-жақты өте терең бейнелеуге көшкенін анық аңғарамыз. Сондай-ақ «Қараш-қараш оқиғасы» ілгеріректе жазылып, бірнеше рет жарияланса да, автор бұл туындысына отыз жылдан астам уақыт өткеннен кейін қайта оралып, өңдеп шықты. Шығарманың сюжетін кеңейтіп, мазмұнын тереңдете отырып, ондағы әлеуметтік сарындарды күшейте және айқындай түсті.</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Шығарманың өзіне келсек, ол көлемі шамалас сегіз тармақтан тұрады. Ең біріншісі – шағын бөлігінде тұжырымды түрде әңгіменің бар түйіні берілген. Осыған сәйкес басты кейіпкер Бақтығұлдың да келешектегі іс-әрекеттерінің түп-төркіні осында желіленіп тартылған. Сөйтіп, бірден-ақ негізгі кейіпкерлермен танысамыз. Олар – Бақтығұл, оның әйелі Қатша және көптен бері төсек тартып, хал үстінде жатқан Тектіғұл. Оның мұндай халге қалайша жеткенін түсіндіргенде, әке-шешеден тым ерте айрылған екі жастың азапты өмірін, бай жуандар мен би-болыстардың оларға көрсеткен жәбір-жапасын, зорлық-зомбылығын жазушы сорақы баяндаса да, өте қонымды бере білген.</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Бақтығұл мен Тектіғұлдарға қарсы тұрған қара күш, бір жағы, жауыздықтың жиынтығы іспетті «соқтыққыш сотқар ауыл» Қозыбақ болса, екіншіден, сол Қозыбақтың жүгенсіз жуандары Сәт пен Сәлмен елінен ауып, нағашыларынан пана іздеп келген екі  жетімді сан жылдар бойына мал соңына салып, олардың адал еңбегін жейді, онысы аздай-ақ, басқа да малайларымен бірге барымтаға аттандырып, байыған үстіне байи түседі. Сондықтан да Тектіғұдың өлер алдындағы соңғы айтары: «Кегім... кетті…» деген күйініш сөз. Бүкіл шығармаға түйін болып Бақтығұлды «жұрттан бөлек бір сыңайға мінгізген де» осы бір зілді сөз.</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 xml:space="preserve">Кек қуып, атқа мінсе де жалғыз өзі қалың жауға төтеп беріп, қарымта қайыра алмайтынын Бақтығұл жақсы түсінеді. Сәт, Сәлменмен, иесі Қазыбақпен тіресе айқасу үшін қайтсе де күшті біреудің панасын іздеу керек деп іштей түйеді ол. Бақтығұл санасындағы зұлымдыққа қарсы күресте оның дұрыс жол таба алмай адасуын жазушы өте дәлелді және нанымды етіп суреттеген. Билер алдында алғаш рет терлегеннен кейін Бақтығұл барлық мән-жайды танумен бірге Жарасбайға сенемін деп қатты қателескенін сезінеді. Енді оған қалған бір-ақ жол бар. Ол – қашқын жолы, ел жұртынан безген бейбақ жанның қатал тағдыры. Сөйтіп қашқынға айналған Бақтығұлдың санасын бір ғана ой, бір ғана тілек билеп алады. Ол қайтсе де Жарасбайдан кек алу, Жарасбайдың көзін жою, оған жарық дүниеде жер басқызып жүргізбеу. Осы арманның іске асырып Жарасбайды өлтіргеннен кейін Бақтығұлдың хал-күйін жазушы былай суреттейді: «Денесін талай заманнан тұқыртып басып жүрген дерт пен жыннан бір сәттің ішінде құлантаза сауығып айыққандай болды». Композициялық құрылысына тоқталсақ, негізгі тақырып біреу ғана: Бақтығұлдың ауыр тағдыры. Сол бас қаһарманның іс-қимылдарына байланысты бар оқиға </w:t>
      </w:r>
      <w:r w:rsidRPr="00BE1033">
        <w:rPr>
          <w:rFonts w:ascii="Times New Roman" w:hAnsi="Times New Roman"/>
          <w:sz w:val="24"/>
          <w:szCs w:val="24"/>
          <w:lang w:val="kk-KZ"/>
        </w:rPr>
        <w:lastRenderedPageBreak/>
        <w:t>дамып, өркендеп немесе бәсеңдеп, сөніп, қалайда өз шешімін тауып жатады. Сәт, Сәлмендер мен Жарасбай, Сәрсендердің айла әрекеттерін де Бақтығұлдың пайымдауы арқылы бағалап, танып отырамыз.</w:t>
      </w:r>
    </w:p>
    <w:p w:rsidR="00EA68E0" w:rsidRPr="00BE1033" w:rsidRDefault="00EA68E0" w:rsidP="00EA68E0">
      <w:pPr>
        <w:widowControl w:val="0"/>
        <w:autoSpaceDE w:val="0"/>
        <w:autoSpaceDN w:val="0"/>
        <w:adjustRightInd w:val="0"/>
        <w:rPr>
          <w:lang w:val="kk-KZ"/>
        </w:rPr>
      </w:pPr>
      <w:r w:rsidRPr="00BE1033">
        <w:rPr>
          <w:lang w:val="kk-KZ"/>
        </w:rPr>
        <w:t xml:space="preserve">     Оқыған  азамат", "Үйлену"," Кім  кінәлі", "Сөніп-жану" әңгімелеріндегі  қазақ  оқығандарының  азаматтық  және  олардың  ел  өмірімен  ара  қатынасының  суреттелуі. "Оқыған  азамат "әңгімесіндегі  Жұмағұл, Мейірхан  бейнелері. Мақсұт бойындағы халықтық, қоғамдық, гуманистік сезім мен Жұмағұл бойындағы дүниеқоңыздық, сараңдықтардың  кереғар қарама-қайшылықтары.</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Тозығы жеткен кертартпа әмеңгерлік салтқа лағынет айтып, өзін зорлап қоспақ болған кәрі шалдан қашып жүріп, ақ боранға ұшыраған Рабиға («Қыр суреттері»), сүйген жігіті Ісламға қосыла алмай, Жақып болысқа әйел үстіне баруға көнбегені үшін соққыға жығылып, дертке ұшырап, құсадан өлген Ғазиза («Кім кінәлі?») өзі сүймеген кісіге тұрмысқа шығуға үлкендердің күштеуімен амалсыз көніп, соның күйігінен көзі жасқа, шерге толған Жәмилә («Сөніп жану») осының бәрі тағдырлас, бірінің бейнесін бірі толықтырып тереңдетіп тұрғандай.</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20 жылдары М.Әуезовтің шығармалары жарияланған тұстағы батыс әдебиетшілерінің де махаббат, әйел тағдыры жөніндегі шығармаларынан сабақтастық көруге болады. Б.Шоу өмір сүруге құштар Элиза өмірін суреттесе, Т.Драйзер жазықсыз үзілген Роберта, М.Митчелл өмірден бақыт табуға бекінген Скарлеттің тағдырлары жайлы жазды. Бұл кездейсоқ құбылыстар емес, көркем әдебиеттің қадам алысына қырағылық танытатын М.Әуезовтің көркемдік тұнған классикалық әдебиеттен үлгі алуы заңды құбылыс.</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М.Әуезовтің алғашқы кезеңдегі жазылған әңгімелерін көтерген проблемасы жағынан профессер Ә.Қоңыратбаев 4 салаға бөледі. 1.Интеллигенция тақырыбы; 2. Қазаққызы мен оқымыстыпроблемасынсөзететіншығармалар; 3. Әйел мәселесі; 4. Езілгеншаруатақырыбы. Ал Ы.Дүйсенбаев та «жазушының осы жылдардағыжарияланғанбасқаәңгімелеріншарттытүрдеүштопқабөлугекелетінсияқты» дептақырыптықжағынансаралайды. Сөйтіп «Қаралысұлу», «Ескіліккөлеңкесі», «Сөніпжану», «Кімкінәлілерді» жатқызады да, шарттытүрдеекіншітопқажататынәңгімелеріретінде «Жетім», «Барымта», «Жуандық» т.батайды да үшіншітоптағышығармаларынқырсуреттеріжәнеқырәңгімелерінжатқызады.</w:t>
      </w:r>
    </w:p>
    <w:p w:rsidR="00EA68E0" w:rsidRPr="00BE1033" w:rsidRDefault="00EA68E0" w:rsidP="00EA68E0">
      <w:pPr>
        <w:pStyle w:val="a3"/>
        <w:rPr>
          <w:rFonts w:ascii="Times New Roman" w:hAnsi="Times New Roman"/>
          <w:sz w:val="24"/>
          <w:szCs w:val="24"/>
          <w:lang w:val="kk-KZ"/>
        </w:rPr>
      </w:pPr>
      <w:r w:rsidRPr="00BE1033">
        <w:rPr>
          <w:rFonts w:ascii="Times New Roman" w:hAnsi="Times New Roman"/>
          <w:sz w:val="24"/>
          <w:szCs w:val="24"/>
          <w:lang w:val="kk-KZ"/>
        </w:rPr>
        <w:t xml:space="preserve">«Оқығаназамат» (1923), «Кінәмшілбойжеткен» (1925), «Сөніпжану» (1923) депаталатынәңгімелертақырыбықазақтыңболашағынандәметкенізденістерге толы. «Оқығаназамат» әңгімесініңоқиғасынегізіндеқаладаболады. АуруданқайтысболғанМақсұтдегенжолдасыныңХадишадегенәйеліналғанЖұмағұл тек жолдасыныңәйелінеғанаауызсалыпқоймайды. Келе-келеашкөзденіпкешегіжолдасы Мақсұттың үйіне оның мұрасына қол сұғады. Мақсұттың    жесірі    Хадиша да Жұмағұлдыңөзінесайдүниеқоңыздыңдертінешалдыққанжан. Тойымсыздық пен ар-ұяттанбезгенХадиша мен ЖұмағұлкешегіМақсұттыңартындааңырапқалғанжалғызшешесініңдүниесі мен мүлкінеауызсалады. Бұлардыңсоңымұндайайуандықәрекетібұлсұмдыққашыдамағансорлыкемпірдіңөлімінеәкеліпсоғады. Сөйтіп, семинарист Жұмағұл мал үшінкемпірдітонап, адамөлтіругедейінбарады. Сөйтіп, суреткербілімалу мен гуманист болудың арасындағы алшақтықты Жұмағұл сияқты интеллигенцияның дүниеқоңыздығын әшкерелейді. Сөйтіпоқыса да тісіненқанисікетпейтінЖұмағұлды Иудушка тонынкигенжалған интеллигент бейнесіндекөрсеткен. </w:t>
      </w:r>
    </w:p>
    <w:p w:rsidR="00EA68E0" w:rsidRPr="00BE1033" w:rsidRDefault="00EA68E0" w:rsidP="00EA68E0">
      <w:pPr>
        <w:shd w:val="clear" w:color="auto" w:fill="FFFFFF"/>
        <w:autoSpaceDE w:val="0"/>
        <w:autoSpaceDN w:val="0"/>
        <w:adjustRightInd w:val="0"/>
        <w:rPr>
          <w:noProof/>
          <w:lang w:val="kk-KZ"/>
        </w:rPr>
      </w:pPr>
      <w:r w:rsidRPr="00BE1033">
        <w:rPr>
          <w:noProof/>
          <w:lang w:val="kk-KZ"/>
        </w:rPr>
        <w:t>Творчестволық жолының алғашқы кезенінің өзінде-ақ М.Әуезов көп қырлы талантын айқын танытты. Ол бұл тұста, әсіресе, көркем прозаның майталман шебері болып қалыптасты. Өмір оқиғаларын қаһарман мінезімен ұштастырып, қайталанбас сом тұлғалар жасау дәстүрінтереңдетті, прозаның әңгіме, повесть түрлерін жетілдірді, тарихи тақырыпты да, заман шындығын да өзіне ғана тән өрнекпен жырлайтын кең арнаға түсті.</w:t>
      </w:r>
    </w:p>
    <w:p w:rsidR="00EA68E0" w:rsidRPr="00BE1033" w:rsidRDefault="00EA68E0" w:rsidP="00EA68E0">
      <w:pPr>
        <w:jc w:val="both"/>
        <w:rPr>
          <w:b/>
          <w:lang w:val="kk-KZ"/>
        </w:rPr>
      </w:pPr>
      <w:r w:rsidRPr="00BE1033">
        <w:rPr>
          <w:b/>
          <w:lang w:val="kk-KZ"/>
        </w:rPr>
        <w:lastRenderedPageBreak/>
        <w:t>Бақылау сұрақтары:</w:t>
      </w:r>
    </w:p>
    <w:p w:rsidR="00EA68E0" w:rsidRPr="00BE1033" w:rsidRDefault="00EA68E0" w:rsidP="00EA68E0">
      <w:pPr>
        <w:widowControl w:val="0"/>
        <w:autoSpaceDE w:val="0"/>
        <w:autoSpaceDN w:val="0"/>
        <w:adjustRightInd w:val="0"/>
        <w:jc w:val="both"/>
        <w:rPr>
          <w:lang w:val="kk-KZ"/>
        </w:rPr>
      </w:pPr>
      <w:r w:rsidRPr="00BE1033">
        <w:rPr>
          <w:lang w:val="kk-KZ"/>
        </w:rPr>
        <w:t>1.ХХ ғасырдың бас кезіндегі қазақ оқыған азаматтарының  қоғам  өмірі жайлы М. Әуезовтің қандай шығармалары бар?</w:t>
      </w:r>
    </w:p>
    <w:p w:rsidR="00EA68E0" w:rsidRPr="00BE1033" w:rsidRDefault="00EA68E0" w:rsidP="00EA68E0">
      <w:pPr>
        <w:widowControl w:val="0"/>
        <w:autoSpaceDE w:val="0"/>
        <w:autoSpaceDN w:val="0"/>
        <w:adjustRightInd w:val="0"/>
        <w:jc w:val="both"/>
        <w:rPr>
          <w:lang w:val="kk-KZ"/>
        </w:rPr>
      </w:pPr>
      <w:r w:rsidRPr="00BE1033">
        <w:rPr>
          <w:lang w:val="kk-KZ"/>
        </w:rPr>
        <w:t>2."Оқыған  азамат", "Үйлену"," Кім  кінәлі", "Сөніп-жану" әңгімелеріндегі  қазақ  оқығандарының  азаматтық  және  олардың  ел  өмірімен  ара  қатынасы қалай бейнеленген?</w:t>
      </w:r>
    </w:p>
    <w:p w:rsidR="00EA68E0" w:rsidRPr="00BE1033" w:rsidRDefault="00EA68E0" w:rsidP="00EA68E0">
      <w:pPr>
        <w:widowControl w:val="0"/>
        <w:autoSpaceDE w:val="0"/>
        <w:autoSpaceDN w:val="0"/>
        <w:adjustRightInd w:val="0"/>
        <w:jc w:val="both"/>
        <w:rPr>
          <w:lang w:val="kk-KZ"/>
        </w:rPr>
      </w:pPr>
      <w:r w:rsidRPr="00BE1033">
        <w:rPr>
          <w:lang w:val="kk-KZ"/>
        </w:rPr>
        <w:t xml:space="preserve">- "Оқыған  азамат " әңгімесіндегі  Жұмағұл, Мейірхан  образдарын жазушы қалай бейнелеген? </w:t>
      </w:r>
    </w:p>
    <w:p w:rsidR="00EA68E0" w:rsidRPr="00BE1033" w:rsidRDefault="00EA68E0" w:rsidP="00EA68E0">
      <w:pPr>
        <w:widowControl w:val="0"/>
        <w:autoSpaceDE w:val="0"/>
        <w:autoSpaceDN w:val="0"/>
        <w:adjustRightInd w:val="0"/>
        <w:jc w:val="both"/>
        <w:rPr>
          <w:lang w:val="kk-KZ"/>
        </w:rPr>
      </w:pPr>
      <w:r w:rsidRPr="00BE1033">
        <w:rPr>
          <w:b/>
          <w:lang w:val="kk-KZ"/>
        </w:rPr>
        <w:t>Пайдаланылатын   әдебиеттер.</w:t>
      </w:r>
    </w:p>
    <w:p w:rsidR="00EA68E0" w:rsidRPr="00BE1033" w:rsidRDefault="00EA68E0" w:rsidP="00EA68E0">
      <w:pPr>
        <w:widowControl w:val="0"/>
        <w:autoSpaceDE w:val="0"/>
        <w:autoSpaceDN w:val="0"/>
        <w:adjustRightInd w:val="0"/>
        <w:jc w:val="both"/>
        <w:rPr>
          <w:lang w:val="kk-KZ"/>
        </w:rPr>
      </w:pPr>
      <w:r w:rsidRPr="00BE1033">
        <w:rPr>
          <w:lang w:val="kk-KZ"/>
        </w:rPr>
        <w:t>1. ІІ - Әуезов  оқулары.// Жас ғалымдардың ІІ халықаралық ғылыми-теориялық конференция материалдары.  - А: Академия,  2004 ж</w:t>
      </w:r>
    </w:p>
    <w:p w:rsidR="00EA68E0" w:rsidRPr="00BE1033" w:rsidRDefault="00EA68E0" w:rsidP="00EA68E0">
      <w:pPr>
        <w:widowControl w:val="0"/>
        <w:autoSpaceDE w:val="0"/>
        <w:autoSpaceDN w:val="0"/>
        <w:adjustRightInd w:val="0"/>
        <w:jc w:val="both"/>
        <w:rPr>
          <w:lang w:val="kk-KZ"/>
        </w:rPr>
      </w:pPr>
      <w:r w:rsidRPr="00BE1033">
        <w:rPr>
          <w:lang w:val="kk-KZ"/>
        </w:rPr>
        <w:t>2. Бердібай  Р. Мұхтар  шыңы.-А,  Ғылым.  1997ж</w:t>
      </w:r>
    </w:p>
    <w:p w:rsidR="00EA68E0" w:rsidRPr="00BE1033" w:rsidRDefault="00EA68E0" w:rsidP="00EA68E0">
      <w:pPr>
        <w:widowControl w:val="0"/>
        <w:autoSpaceDE w:val="0"/>
        <w:autoSpaceDN w:val="0"/>
        <w:adjustRightInd w:val="0"/>
        <w:jc w:val="both"/>
        <w:rPr>
          <w:lang w:val="kk-KZ"/>
        </w:rPr>
      </w:pPr>
      <w:r w:rsidRPr="00BE1033">
        <w:rPr>
          <w:lang w:val="kk-KZ"/>
        </w:rPr>
        <w:t>3. Дәдебаев  Ж. Мұхтар  Әуезов   -А,  1991ж</w:t>
      </w:r>
    </w:p>
    <w:p w:rsidR="00EA68E0" w:rsidRPr="00BE1033" w:rsidRDefault="00EA68E0" w:rsidP="00EA68E0">
      <w:pPr>
        <w:widowControl w:val="0"/>
        <w:autoSpaceDE w:val="0"/>
        <w:autoSpaceDN w:val="0"/>
        <w:adjustRightInd w:val="0"/>
        <w:jc w:val="both"/>
        <w:rPr>
          <w:lang w:val="kk-KZ"/>
        </w:rPr>
      </w:pPr>
      <w:r w:rsidRPr="00BE1033">
        <w:rPr>
          <w:lang w:val="kk-KZ"/>
        </w:rPr>
        <w:t xml:space="preserve">4. Исмакова  А.   Казахская  художественная   проза   -А,  1998ж  </w:t>
      </w:r>
    </w:p>
    <w:p w:rsidR="00EA68E0" w:rsidRPr="00BE1033" w:rsidRDefault="00EA68E0" w:rsidP="00EA68E0">
      <w:pPr>
        <w:widowControl w:val="0"/>
        <w:autoSpaceDE w:val="0"/>
        <w:autoSpaceDN w:val="0"/>
        <w:adjustRightInd w:val="0"/>
        <w:jc w:val="both"/>
        <w:rPr>
          <w:lang w:val="kk-KZ"/>
        </w:rPr>
      </w:pPr>
      <w:r w:rsidRPr="00BE1033">
        <w:rPr>
          <w:lang w:val="kk-KZ"/>
        </w:rPr>
        <w:t>5. Кенжебаев  Б. Шындық  және  шеберлік.  -А,  Жазушы  1965ж</w:t>
      </w:r>
    </w:p>
    <w:p w:rsidR="00EA68E0" w:rsidRPr="00BE1033" w:rsidRDefault="00EA68E0" w:rsidP="00EA68E0">
      <w:pPr>
        <w:widowControl w:val="0"/>
        <w:autoSpaceDE w:val="0"/>
        <w:autoSpaceDN w:val="0"/>
        <w:adjustRightInd w:val="0"/>
        <w:jc w:val="both"/>
        <w:rPr>
          <w:lang w:val="kk-KZ"/>
        </w:rPr>
      </w:pPr>
      <w:r w:rsidRPr="00BE1033">
        <w:rPr>
          <w:lang w:val="kk-KZ"/>
        </w:rPr>
        <w:t>6. Қазақ  әдебиетінің  тарихы.8-том,- А, 2004ж 130-169 бет</w:t>
      </w:r>
    </w:p>
    <w:p w:rsidR="00EA68E0" w:rsidRPr="00BE1033" w:rsidRDefault="00EA68E0" w:rsidP="00EA68E0">
      <w:pPr>
        <w:widowControl w:val="0"/>
        <w:autoSpaceDE w:val="0"/>
        <w:autoSpaceDN w:val="0"/>
        <w:adjustRightInd w:val="0"/>
        <w:jc w:val="both"/>
        <w:rPr>
          <w:lang w:val="kk-KZ"/>
        </w:rPr>
      </w:pPr>
      <w:r w:rsidRPr="00BE1033">
        <w:rPr>
          <w:lang w:val="kk-KZ"/>
        </w:rPr>
        <w:t>7. Қабдол  З.  Әуезовтің  әсемдік  әлемі //Әуезов. -А, Санат.  1997ж</w:t>
      </w:r>
    </w:p>
    <w:p w:rsidR="00EA68E0" w:rsidRPr="00BE1033" w:rsidRDefault="00EA68E0" w:rsidP="00EA68E0">
      <w:pPr>
        <w:widowControl w:val="0"/>
        <w:autoSpaceDE w:val="0"/>
        <w:autoSpaceDN w:val="0"/>
        <w:adjustRightInd w:val="0"/>
        <w:jc w:val="both"/>
        <w:rPr>
          <w:lang w:val="kk-KZ"/>
        </w:rPr>
      </w:pPr>
      <w:r w:rsidRPr="00BE1033">
        <w:rPr>
          <w:lang w:val="kk-KZ"/>
        </w:rPr>
        <w:t>8. Мұхтар  Әуезов  тағылымы. Әдеби  сын  мақалалар мен  зерттеулер.  -А, Жазушы.  1987ж.</w:t>
      </w:r>
    </w:p>
    <w:p w:rsidR="00EA68E0" w:rsidRPr="00BE1033" w:rsidRDefault="00EA68E0" w:rsidP="00EA68E0">
      <w:pPr>
        <w:widowControl w:val="0"/>
        <w:autoSpaceDE w:val="0"/>
        <w:autoSpaceDN w:val="0"/>
        <w:adjustRightInd w:val="0"/>
        <w:jc w:val="both"/>
        <w:rPr>
          <w:lang w:val="kk-KZ"/>
        </w:rPr>
      </w:pPr>
      <w:r w:rsidRPr="00BE1033">
        <w:rPr>
          <w:lang w:val="kk-KZ"/>
        </w:rPr>
        <w:t>9. Майтанов  Б  . М.Әуезов - суреткер .  -А,  1991ж</w:t>
      </w:r>
    </w:p>
    <w:p w:rsidR="00EA68E0" w:rsidRPr="00BE1033" w:rsidRDefault="00EA68E0" w:rsidP="00EA68E0">
      <w:pPr>
        <w:widowControl w:val="0"/>
        <w:autoSpaceDE w:val="0"/>
        <w:autoSpaceDN w:val="0"/>
        <w:adjustRightInd w:val="0"/>
        <w:jc w:val="both"/>
        <w:rPr>
          <w:lang w:val="kk-KZ"/>
        </w:rPr>
      </w:pPr>
      <w:smartTag w:uri="urn:schemas-microsoft-com:office:smarttags" w:element="metricconverter">
        <w:smartTagPr>
          <w:attr w:name="ProductID" w:val="10. М"/>
        </w:smartTagPr>
        <w:r w:rsidRPr="00BE1033">
          <w:rPr>
            <w:lang w:val="kk-KZ"/>
          </w:rPr>
          <w:t>10. М</w:t>
        </w:r>
      </w:smartTag>
      <w:r w:rsidRPr="00BE1033">
        <w:rPr>
          <w:lang w:val="kk-KZ"/>
        </w:rPr>
        <w:t>.Әуезов-ХХ  ғасырдың  Ұлы  жазушысы  және  гуманисі   Мерекелік  сессия  және  конференсия  материалдарының  жинағы  -А,1997ж.</w:t>
      </w:r>
    </w:p>
    <w:p w:rsidR="00EA68E0" w:rsidRPr="00BE1033" w:rsidRDefault="00EA68E0" w:rsidP="00EA68E0">
      <w:pPr>
        <w:widowControl w:val="0"/>
        <w:autoSpaceDE w:val="0"/>
        <w:autoSpaceDN w:val="0"/>
        <w:adjustRightInd w:val="0"/>
        <w:jc w:val="both"/>
        <w:rPr>
          <w:lang w:val="kk-KZ"/>
        </w:rPr>
      </w:pPr>
      <w:r w:rsidRPr="00BE1033">
        <w:rPr>
          <w:lang w:val="kk-KZ"/>
        </w:rPr>
        <w:t>11. Нұрқатов  А. Мұхтар Әуезов  творчествосы. -А, Жазушы  1965ж</w:t>
      </w:r>
    </w:p>
    <w:p w:rsidR="00EA68E0" w:rsidRPr="00BE1033" w:rsidRDefault="00EA68E0" w:rsidP="00EA68E0">
      <w:pPr>
        <w:widowControl w:val="0"/>
        <w:autoSpaceDE w:val="0"/>
        <w:autoSpaceDN w:val="0"/>
        <w:adjustRightInd w:val="0"/>
        <w:jc w:val="both"/>
        <w:rPr>
          <w:lang w:val="kk-KZ"/>
        </w:rPr>
      </w:pPr>
    </w:p>
    <w:p w:rsidR="005F063D" w:rsidRPr="00BE1033" w:rsidRDefault="005F063D" w:rsidP="005F063D">
      <w:pPr>
        <w:jc w:val="both"/>
        <w:rPr>
          <w:b/>
          <w:lang w:val="kk-KZ"/>
        </w:rPr>
      </w:pPr>
    </w:p>
    <w:p w:rsidR="00FE08C5" w:rsidRPr="00BE1033" w:rsidRDefault="00D021FC" w:rsidP="00FE08C5">
      <w:pPr>
        <w:rPr>
          <w:b/>
          <w:lang w:val="kk-KZ"/>
        </w:rPr>
      </w:pPr>
      <w:r w:rsidRPr="00BE1033">
        <w:rPr>
          <w:b/>
          <w:lang w:val="kk-KZ"/>
        </w:rPr>
        <w:t>4</w:t>
      </w:r>
      <w:r w:rsidR="008F2870" w:rsidRPr="00BE1033">
        <w:rPr>
          <w:b/>
          <w:lang w:val="kk-KZ"/>
        </w:rPr>
        <w:t xml:space="preserve">-лекция. </w:t>
      </w:r>
      <w:r w:rsidR="00FE08C5" w:rsidRPr="00BE1033">
        <w:rPr>
          <w:b/>
          <w:lang w:val="kk-KZ"/>
        </w:rPr>
        <w:t>М.Әуезовтің 30-40 жылдардағы жазған   әңгіме-повестеріндегі тарихи шындықтар.  М.Әуезовтің «Қараш-Қараш», «Көксерек», әңгімелеріндегі  қазақ  оқығандарының  азаматтық  және   ел  өмірімен  ара  қатынасының  суреттелуі.</w:t>
      </w:r>
    </w:p>
    <w:p w:rsidR="008F2870" w:rsidRPr="00BE1033" w:rsidRDefault="008F2870" w:rsidP="008F2870">
      <w:pPr>
        <w:jc w:val="both"/>
        <w:rPr>
          <w:b/>
          <w:lang w:val="kk-KZ"/>
        </w:rPr>
      </w:pPr>
      <w:r w:rsidRPr="00BE1033">
        <w:rPr>
          <w:b/>
          <w:lang w:val="kk-KZ"/>
        </w:rPr>
        <w:t>Қамтылатын мәселелер:</w:t>
      </w:r>
    </w:p>
    <w:p w:rsidR="00EA68E0" w:rsidRPr="00BE1033" w:rsidRDefault="00EA68E0" w:rsidP="00BE1033">
      <w:pPr>
        <w:jc w:val="both"/>
        <w:rPr>
          <w:b/>
          <w:lang w:val="kk-KZ"/>
        </w:rPr>
      </w:pPr>
    </w:p>
    <w:p w:rsidR="00BE1033" w:rsidRPr="00BE1033" w:rsidRDefault="00BE1033" w:rsidP="00BE1033">
      <w:pPr>
        <w:widowControl w:val="0"/>
        <w:autoSpaceDE w:val="0"/>
        <w:autoSpaceDN w:val="0"/>
        <w:adjustRightInd w:val="0"/>
        <w:jc w:val="both"/>
        <w:rPr>
          <w:lang w:val="kk-KZ"/>
        </w:rPr>
      </w:pPr>
      <w:r w:rsidRPr="00BE1033">
        <w:rPr>
          <w:lang w:val="kk-KZ"/>
        </w:rPr>
        <w:t>- ХХ ғасырдың бас кезіндегі қазақ оқыған азаматтарының  қоғам  өмірінде алатын  орны  және ол туралы М.Әуезовтің  позициясы.</w:t>
      </w:r>
    </w:p>
    <w:p w:rsidR="00BE1033" w:rsidRPr="00BE1033" w:rsidRDefault="00BE1033" w:rsidP="00BE1033">
      <w:pPr>
        <w:widowControl w:val="0"/>
        <w:autoSpaceDE w:val="0"/>
        <w:autoSpaceDN w:val="0"/>
        <w:adjustRightInd w:val="0"/>
        <w:jc w:val="both"/>
        <w:rPr>
          <w:lang w:val="kk-KZ"/>
        </w:rPr>
      </w:pPr>
      <w:r w:rsidRPr="00BE1033">
        <w:rPr>
          <w:lang w:val="kk-KZ"/>
        </w:rPr>
        <w:t>- "Оқыған  азамат", "Үйлену"," Кім  кінәлі", "Сөніп-жану" әңгімелеріндегі  қазақ  оқығандарының  азаматтық  және  олардың  ел  өмірімен  ара  қатынасының  суреттелуі.</w:t>
      </w:r>
    </w:p>
    <w:p w:rsidR="00BE1033" w:rsidRPr="00BE1033" w:rsidRDefault="00BE1033" w:rsidP="00BE1033">
      <w:pPr>
        <w:widowControl w:val="0"/>
        <w:autoSpaceDE w:val="0"/>
        <w:autoSpaceDN w:val="0"/>
        <w:adjustRightInd w:val="0"/>
        <w:jc w:val="both"/>
        <w:rPr>
          <w:lang w:val="kk-KZ"/>
        </w:rPr>
      </w:pPr>
      <w:r w:rsidRPr="00BE1033">
        <w:rPr>
          <w:lang w:val="kk-KZ"/>
        </w:rPr>
        <w:t>- "Оқыған  азамат "әңгімесіндегі  Жұмағұл, Мейірхан  бейнелері. Мақсұт бойындағы халықтық, қоғамдық, гуманистік сезім мен Жұмағұл бойындағы дүниеқоңыздық, сараңдықтардың  кереғар қарама-қайшылықтары.</w:t>
      </w:r>
    </w:p>
    <w:p w:rsidR="00BE1033" w:rsidRPr="00BE1033" w:rsidRDefault="00BE1033" w:rsidP="00BE1033">
      <w:pPr>
        <w:widowControl w:val="0"/>
        <w:autoSpaceDE w:val="0"/>
        <w:autoSpaceDN w:val="0"/>
        <w:adjustRightInd w:val="0"/>
        <w:jc w:val="both"/>
        <w:rPr>
          <w:lang w:val="kk-KZ"/>
        </w:rPr>
      </w:pPr>
      <w:r w:rsidRPr="00BE1033">
        <w:rPr>
          <w:lang w:val="kk-KZ"/>
        </w:rPr>
        <w:t xml:space="preserve">     ХХ ғасырдың бас кезіндегі қазақ оқыған азаматтарының  қоғам  өмірінде алатын  орны  және ол туралы М.Әуезовтің  позициясы. М.Әуезовтің әңгімелерін сөз еткенде оның бұл жанрдағы адымдарын кезең-кезеңге бөліп, 20 жылдарда төңкеріске дейінгі өмірді бейнелеп, 30 жылдары кеңес дәуірінің тұрмыс тіршілігін суреттейтін социалистік реализм әдісіндегі шығармалар жазғаны белгілі. Ол осы адымдардың әр тұсында творчестволық эволюциядан өтіп, қаламгер ретінде сатыдан сатыға көшіп, суреткерлік сапарының әр адымында соны сыр ашып, тың түр тауып отырды.  М.Әуезов әңгіме өрісін барған сайын кеңейте түседі. Әңгіме көлемі ұзарып, көлемді прозаға ауыса бастайды. Жазушы «Қараш-қараш оқиғасы» (1927), «Көксерек» (1929), «Қилы заман» (1927) шығармаларын жазады. </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 xml:space="preserve">Жазушының 20 жылдардағы шығармаларының ішінен «Қараш-қараш» повесі өзгеше мәнді орын алады. Мұның ерекшелігі шығармада кемел көркемдік пен ілгерішіл, күресшіл дүниетанымның табиғи қабысқандығы. М.Әуезовтің суреткерлік сапарындағы тың өріс осы повестен айқын көрінеді. Сондықтан «Қараш-қараш» оқиғасын жазушының белес, этаптық туындысы деп қарауға болады. Автордың бұған дейінгі шығармаларында зәбір </w:t>
      </w:r>
      <w:r w:rsidRPr="00BE1033">
        <w:rPr>
          <w:rFonts w:ascii="Times New Roman" w:hAnsi="Times New Roman"/>
          <w:sz w:val="24"/>
          <w:szCs w:val="24"/>
          <w:lang w:val="kk-KZ"/>
        </w:rPr>
        <w:lastRenderedPageBreak/>
        <w:t xml:space="preserve">көргендер жапа шеккендер қанаушылар қиянатына қанша ашынғанмен, оларға қарсы бел шешіп күресе алмайды. Бас кейіпкерлердің бәрі өз қарсыластарымен тіктесе алмай көбіне құлап түседі, өздерін құрбандыққа береді. </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 xml:space="preserve">Бұларға қарағанда бір адым ілгері басып, қаналған адамның қанаушыға қарсы ашық айқасын көрсететін шығармасы – «Қараш-қараш оқиғасы». Бұл повесть идеялық-көркемдігі жағынан 20 жылдардағы Әуезов прозасының биік шоқтығы болып табылады. М.Әуезовтің бұл шығармасындағы өмір шындығының көркем шындыққа айналуы жөнінде ф.ғ.д., профессор Ж.Дәдебаев: «М.Әуезовтің «Қилы заман», «Қараш-қараш оқиғасы», «Өскен өркен», «Абай жолы», «Еңлік-Кебек» және басқа да шығармалары өмірлік материалдарды, шындық болмыстағы нақты құбылыстарды творчестволықпен игерудің айрықша суреткерлік парасатпен пайымдаудың сан алуан озық үлгілерін көрсетеді» деп бағалады. </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 xml:space="preserve">«Қараш-қараш оқиғасы» да төңкеріс қарсаңындағы қазақ қоғамының шындығынан туған, ескі ауылдағы әлеуметтік теңсіздік тәрізді өткір тартысқа құрылған. Мұнда да 20 жылдардағы әңгімелеріндей дала билеушілерінің заңсыз жуандығы суреттеледі. Бірақ, повестің бас кейіпкері Бақтығұлдың ісі мен мінезі өзіне дейінгі өзі секілділерден өзгеше. Бұл олар секілді өз тағдырының құлы емес, иесі болуға ұмтылған адам. Бақтығұл – күрделі тип, бір өзінің басында бірнеше қайшылықтар, кереғар қарама-қарсылықтар тоғысып жатыр. Бақтығұлдың мінезі осы шытырманнан шығар жол табу әрекетінде, қимыл үстінде қалыптасады. Басында да онша орғып, қарғып тұрған асаулықтың белгісі жоқ інісі Тектіғұл екеуі Сәт, Сәлмен байлардың есігінде жалшылықта жүргенде бұл да «бетегеден биік, жусаннан аласа» болатын. Бірақ зорлықшылдар опа бермей, бастарынан таяқ айырмайды. Ақырында Тектіғұлды соққыға жығып, ол төсек тартып ұзақ жатып, азаппен өледі. Інісінің өлімі Бақтығұлдың жан дүниесін қатты сілкіп, кеудесі шер мен бірге кекке толады. Енді дұшпанын бұл сілкілегісі келеді, онысы үш есе ауырлыққа түседі. Күнкөріс қамымен басқа байға Жарасбайға жалданады. Ол Бақтығұлды ұрлыққа салып, барымтаға жұмсайды. Ақыр аяғында бар қылмысты Бақтығұлдың өзіне аударып, сатып кетеді. Енді әбден ызаланған, ашынған Бақтығұлдың көкірегін өшпенділік оты жайлайды. Сөйтіп Жарасбай болысты атып өлтіріп, абақтыға түседі. </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Ең алдымен бұл жазушының реалистік шеберлігі өсіп, кемелдене түскенін, кейбір көріністерді сырттай сипаттаудан гөрі, өмірдегі құбылыстарды жан-жақты өте терең бейнелеуге көшкенін анық аңғарамыз. Сондай-ақ «Қараш-қараш оқиғасы» ілгеріректе жазылып, бірнеше рет жарияланса да, автор бұл туындысына отыз жылдан астам уақыт өткеннен кейін қайта оралып, өңдеп шықты. Шығарманың сюжетін кеңейтіп, мазмұнын тереңдете отырып, ондағы әлеуметтік сарындарды күшейте және айқындай түсті.</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Шығарманың өзіне келсек, ол көлемі шамалас сегіз тармақтан тұрады. Ең біріншісі – шағын бөлігінде тұжырымды түрде әңгіменің бар түйіні берілген. Осыған сәйкес басты кейіпкер Бақтығұлдың да келешектегі іс-әрекеттерінің түп-төркіні осында желіленіп тартылған. Сөйтіп, бірден-ақ негізгі кейіпкерлермен танысамыз. Олар – Бақтығұл, оның әйелі Қатша және көптен бері төсек тартып, хал үстінде жатқан Тектіғұл. Оның мұндай халге қалайша жеткенін түсіндіргенде, әке-шешеден тым ерте айрылған екі жастың азапты өмірін, бай жуандар мен би-болыстардың оларға көрсеткен жәбір-жапасын, зорлық-зомбылығын жазушы сорақы баяндаса да, өте қонымды бере білген.</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Бақтығұл мен Тектіғұлдарға қарсы тұрған қара күш, бір жағы, жауыздықтың жиынтығы іспетті «соқтыққыш сотқар ауыл» Қозыбақ болса, екіншіден, сол Қозыбақтың жүгенсіз жуандары Сәт пен Сәлмен елінен ауып, нағашыларынан пана іздеп келген екі  жетімді сан жылдар бойына мал соңына салып, олардың адал еңбегін жейді, онысы аздай-ақ, басқа да малайларымен бірге барымтаға аттандырып, байыған үстіне байи түседі. Сондықтан да Тектіғұдың өлер алдындағы соңғы айтары: «Кегім... кетті…» деген күйініш сөз. Бүкіл шығармаға түйін болып Бақтығұлды «жұрттан бөлек бір сыңайға мінгізген де» осы бір зілді сөз.</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lastRenderedPageBreak/>
        <w:t>Кек қуып, атқа мінсе де жалғыз өзі қалың жауға төтеп беріп, қарымта қайыра алмайтынын Бақтығұл жақсы түсінеді. Сәт, Сәлменмен, иесі Қазыбақпен тіресе айқасу үшін қайтсе де күшті біреудің панасын іздеу керек деп іштей түйеді ол. Бақтығұл санасындағы зұлымдыққа қарсы күресте оның дұрыс жол таба алмай адасуын жазушы өте дәлелді және нанымды етіп суреттеген. Билер алдында алғаш рет терлегеннен кейін Бақтығұл барлық мән-жайды танумен бірге Жарасбайға сенемін деп қатты қателескенін сезінеді. Енді оған қалған бір-ақ жол бар. Ол – қашқын жолы, ел жұртынан безген бейбақ жанның қатал тағдыры. Сөйтіп қашқынға айналған Бақтығұлдың санасын бір ғана ой, бір ғана тілек билеп алады. Ол қайтсе де Жарасбайдан кек алу, Жарасбайдың көзін жою, оған жарық дүниеде жер басқызып жүргізбеу. Осы арманның іске асырып Жарасбайды өлтіргеннен кейін Бақтығұлдың хал-күйін жазушы былай суреттейді: «Денесін талай заманнан тұқыртып басып жүрген дерт пен жыннан бір сәттің ішінде құлантаза сауығып айыққандай болды». Композициялық құрылысына тоқталсақ, негізгі тақырып біреу ғана: Бақтығұлдың ауыр тағдыры. Сол бас қаһарманның іс-қимылдарына байланысты бар оқиға дамып, өркендеп немесе бәсеңдеп, сөніп, қалайда өз шешімін тауып жатады. Сәт, Сәлмендер мен Жарасбай, Сәрсендердің айла әрекеттерін де Бақтығұлдың пайымдауы арқылы бағалап, танып отырамыз.</w:t>
      </w:r>
    </w:p>
    <w:p w:rsidR="00BE1033" w:rsidRPr="00BE1033" w:rsidRDefault="00BE1033" w:rsidP="00BE1033">
      <w:pPr>
        <w:widowControl w:val="0"/>
        <w:autoSpaceDE w:val="0"/>
        <w:autoSpaceDN w:val="0"/>
        <w:adjustRightInd w:val="0"/>
        <w:jc w:val="both"/>
        <w:rPr>
          <w:lang w:val="kk-KZ"/>
        </w:rPr>
      </w:pPr>
      <w:r w:rsidRPr="00BE1033">
        <w:rPr>
          <w:lang w:val="kk-KZ"/>
        </w:rPr>
        <w:t xml:space="preserve">     Оқыған  азамат", "Үйлену"," Кім  кінәлі", "Сөніп-жану" әңгімелеріндегі  қазақ  оқығандарының  азаматтық  және  олардың  ел  өмірімен  ара  қатынасының  суреттелуі. "Оқыған  азамат "әңгімесіндегі  Жұмағұл, Мейірхан  бейнелері. Мақсұт бойындағы халықтық, қоғамдық, гуманистік сезім мен Жұмағұл бойындағы дүниеқоңыздық, сараңдықтардың  кереғар қарама-қайшылықтары.</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Тозығы жеткен кертартпа әмеңгерлік салтқа лағынет айтып, өзін зорлап қоспақ болған кәрі шалдан қашып жүріп, ақ боранға ұшыраған Рабиға («Қыр суреттері»), сүйген жігіті Ісламға қосыла алмай, Жақып болысқа әйел үстіне баруға көнбегені үшін соққыға жығылып, дертке ұшырап, құсадан өлген Ғазиза («Кім кінәлі?») өзі сүймеген кісіге тұрмысқа шығуға үлкендердің күштеуімен амалсыз көніп, соның күйігінен көзі жасқа, шерге толған Жәмилә («Сөніп жану») осының бәрі тағдырлас, бірінің бейнесін бірі толықтырып тереңдетіп тұрғандай.</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20 жылдары М.Әуезовтің шығармалары жарияланған тұстағы батыс әдебиетшілерінің де махаббат, әйел тағдыры жөніндегі шығармаларынан сабақтастық көруге болады. Б.Шоу өмір сүруге құштар Элиза өмірін суреттесе, Т.Драйзер жазықсыз үзілген Роберта, М.Митчелл өмірден бақыт табуға бекінген Скарлеттің тағдырлары жайлы жазды. Бұл кездейсоқ құбылыстар емес, көркем әдебиеттің қадам алысына қырағылық танытатын М.Әуезовтің көркемдік тұнған классикалық әдебиеттен үлгі алуы заңды құбылыс.</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М.Әуезовтің алғашқы кезеңдегі жазылған әңгімелерін көтерген проблемасы жағынан профессер Ә.Қоңыратбаев 4 салаға бөледі. 1.Интеллигенция тақырыбы; 2. Қазаққызы мен оқымыстыпроблемасынсөзететіншығармалар; 3. Әйел мәселесі; 4. Езілгеншаруатақырыбы. Ал Ы.Дүйсенбаев та «жазушының осы жылдардағыжарияланғанбасқаәңгімелеріншарттытүрдеүштопқабөлугекелетінсияқты» дептақырыптықжағынансаралайды. Сөйтіп «Қаралысұлу», «Ескіліккөлеңкесі», «Сөніпжану», «Кімкінәлілерді» жатқызады да, шарттытүрдеекіншітопқажататынәңгімелеріретінде «Жетім», «Барымта», «Жуандық» т.батайды да үшіншітоптағышығармаларынқырсуреттеріжәнеқырәңгімелерінжатқызады.</w:t>
      </w:r>
    </w:p>
    <w:p w:rsidR="00BE1033" w:rsidRPr="00BE1033" w:rsidRDefault="00BE1033" w:rsidP="00BE1033">
      <w:pPr>
        <w:pStyle w:val="a3"/>
        <w:jc w:val="both"/>
        <w:rPr>
          <w:rFonts w:ascii="Times New Roman" w:hAnsi="Times New Roman"/>
          <w:sz w:val="24"/>
          <w:szCs w:val="24"/>
          <w:lang w:val="kk-KZ"/>
        </w:rPr>
      </w:pPr>
      <w:r w:rsidRPr="00BE1033">
        <w:rPr>
          <w:rFonts w:ascii="Times New Roman" w:hAnsi="Times New Roman"/>
          <w:sz w:val="24"/>
          <w:szCs w:val="24"/>
          <w:lang w:val="kk-KZ"/>
        </w:rPr>
        <w:t>«Оқығаназамат» (1923), «Кінәмшілбойжеткен» (1925), «Сөніпжану» (1923) депаталатынәңгімелертақырыбықазақтыңболашағынандәметкенізденістерге толы. «Оқығаназамат» әңгімесініңоқиғасынегізіндеқаладаболады. АуруданқайтысболғанМақсұтдегенжолдасыныңХадишадегенәйеліналғанЖұмағұл тек жолдасыныңәйелінеғанаауызсалыпқоймайды. Келе-келеашкөзденіпкешегіжолдасы Мақсұттың үйіне оның мұрасына қол сұғады. Мақсұттың    жесірі    Хадиша да Жұмағұлдыңөзінесайдүниеқоңыздыңдертінешалдыққанжан. Тойымсыздық пен ар-</w:t>
      </w:r>
      <w:r w:rsidRPr="00BE1033">
        <w:rPr>
          <w:rFonts w:ascii="Times New Roman" w:hAnsi="Times New Roman"/>
          <w:sz w:val="24"/>
          <w:szCs w:val="24"/>
          <w:lang w:val="kk-KZ"/>
        </w:rPr>
        <w:lastRenderedPageBreak/>
        <w:t xml:space="preserve">ұяттанбезгенХадиша мен ЖұмағұлкешегіМақсұттыңартындааңырапқалғанжалғызшешесініңдүниесі мен мүлкінеауызсалады. Бұлардыңсоңымұндайайуандықәрекетібұлсұмдыққашыдамағансорлыкемпірдіңөлімінеәкеліпсоғады. Сөйтіп, семинарист Жұмағұл мал үшінкемпірдітонап, адамөлтіругедейінбарады. Сөйтіп, суреткербілімалу мен гуманист болудың арасындағы алшақтықты Жұмағұл сияқты интеллигенцияның дүниеқоңыздығын әшкерелейді. Сөйтіпоқыса да тісіненқанисікетпейтінЖұмағұлды Иудушка тонынкигенжалған интеллигент бейнесіндекөрсеткен. </w:t>
      </w:r>
    </w:p>
    <w:p w:rsidR="00BE1033" w:rsidRPr="00BE1033" w:rsidRDefault="00BE1033" w:rsidP="00BE1033">
      <w:pPr>
        <w:shd w:val="clear" w:color="auto" w:fill="FFFFFF"/>
        <w:autoSpaceDE w:val="0"/>
        <w:autoSpaceDN w:val="0"/>
        <w:adjustRightInd w:val="0"/>
        <w:jc w:val="both"/>
        <w:rPr>
          <w:noProof/>
          <w:lang w:val="kk-KZ"/>
        </w:rPr>
      </w:pPr>
      <w:r w:rsidRPr="00BE1033">
        <w:rPr>
          <w:noProof/>
          <w:lang w:val="kk-KZ"/>
        </w:rPr>
        <w:t>Творчестволық жолының алғашқы кезенінің өзінде-ақ М.Әуезов көп қырлы талантын айқын танытты. Ол бұл тұста, әсіресе, көркем прозаның майталман шебері болып қалыптасты. Өмір оқиғаларын қаһарман мінезімен ұштастырып, қайталанбас сом тұлғалар жасау дәстүрінтереңдетті, прозаның әңгіме, повесть түрлерін жетілдірді, тарихи тақырыпты да, заман шындығын да өзіне ғана тән өрнекпен жырлайтын кең арнаға түсті.</w:t>
      </w:r>
    </w:p>
    <w:p w:rsidR="00EA68E0" w:rsidRPr="00BE1033" w:rsidRDefault="00EA68E0" w:rsidP="008F2870">
      <w:pPr>
        <w:jc w:val="both"/>
        <w:rPr>
          <w:b/>
          <w:lang w:val="kk-KZ"/>
        </w:rPr>
      </w:pPr>
    </w:p>
    <w:p w:rsidR="00EA68E0" w:rsidRPr="00BE1033" w:rsidRDefault="00EA68E0" w:rsidP="008F2870">
      <w:pPr>
        <w:jc w:val="both"/>
        <w:rPr>
          <w:b/>
          <w:lang w:val="kk-KZ"/>
        </w:rPr>
      </w:pPr>
    </w:p>
    <w:p w:rsidR="00EA68E0" w:rsidRPr="00BE1033" w:rsidRDefault="00EA68E0" w:rsidP="008F2870">
      <w:pPr>
        <w:jc w:val="both"/>
        <w:rPr>
          <w:b/>
          <w:lang w:val="kk-KZ"/>
        </w:rPr>
      </w:pPr>
    </w:p>
    <w:p w:rsidR="00EA68E0" w:rsidRPr="00BE1033" w:rsidRDefault="00EA68E0" w:rsidP="008F2870">
      <w:pPr>
        <w:jc w:val="both"/>
        <w:rPr>
          <w:b/>
          <w:lang w:val="kk-KZ"/>
        </w:rPr>
      </w:pPr>
    </w:p>
    <w:p w:rsidR="00EA68E0" w:rsidRPr="00BE1033" w:rsidRDefault="00EA68E0" w:rsidP="008F2870">
      <w:pPr>
        <w:jc w:val="both"/>
        <w:rPr>
          <w:b/>
          <w:lang w:val="kk-KZ"/>
        </w:rPr>
      </w:pPr>
    </w:p>
    <w:p w:rsidR="00765691" w:rsidRPr="00BE1033" w:rsidRDefault="00D021FC" w:rsidP="00765691">
      <w:pPr>
        <w:pStyle w:val="a3"/>
        <w:jc w:val="both"/>
        <w:rPr>
          <w:rFonts w:ascii="Times New Roman" w:hAnsi="Times New Roman"/>
          <w:b/>
          <w:sz w:val="24"/>
          <w:szCs w:val="24"/>
          <w:lang w:val="kk-KZ"/>
        </w:rPr>
      </w:pPr>
      <w:r w:rsidRPr="00BE1033">
        <w:rPr>
          <w:rFonts w:ascii="Times New Roman" w:hAnsi="Times New Roman"/>
          <w:b/>
          <w:noProof/>
          <w:sz w:val="24"/>
          <w:szCs w:val="24"/>
          <w:lang w:val="kk-KZ"/>
        </w:rPr>
        <w:t>5</w:t>
      </w:r>
      <w:r w:rsidR="00765691" w:rsidRPr="00BE1033">
        <w:rPr>
          <w:rFonts w:ascii="Times New Roman" w:hAnsi="Times New Roman"/>
          <w:b/>
          <w:noProof/>
          <w:sz w:val="24"/>
          <w:szCs w:val="24"/>
          <w:lang w:val="kk-KZ"/>
        </w:rPr>
        <w:t xml:space="preserve">-лекция. </w:t>
      </w:r>
      <w:r w:rsidR="00765691" w:rsidRPr="00BE1033">
        <w:rPr>
          <w:rFonts w:ascii="Times New Roman" w:hAnsi="Times New Roman"/>
          <w:b/>
          <w:sz w:val="24"/>
          <w:szCs w:val="24"/>
          <w:lang w:val="kk-KZ"/>
        </w:rPr>
        <w:t xml:space="preserve">«Қилы  заман» шығармасының  жанрлық сипаты, көркемдік әлемі. Шығармадағы тарихи шындық және көркемдік шешім мәселесі.     </w:t>
      </w:r>
    </w:p>
    <w:p w:rsidR="00765691" w:rsidRPr="00BE1033" w:rsidRDefault="00765691" w:rsidP="00765691">
      <w:pPr>
        <w:jc w:val="both"/>
        <w:rPr>
          <w:b/>
          <w:lang w:val="kk-KZ"/>
        </w:rPr>
      </w:pPr>
      <w:r w:rsidRPr="00BE1033">
        <w:rPr>
          <w:b/>
          <w:lang w:val="kk-KZ"/>
        </w:rPr>
        <w:t>Қамтылатын мәселелер:</w:t>
      </w:r>
    </w:p>
    <w:p w:rsidR="00765691" w:rsidRPr="00BE1033" w:rsidRDefault="00765691" w:rsidP="00765691">
      <w:pPr>
        <w:widowControl w:val="0"/>
        <w:autoSpaceDE w:val="0"/>
        <w:autoSpaceDN w:val="0"/>
        <w:adjustRightInd w:val="0"/>
        <w:jc w:val="both"/>
        <w:rPr>
          <w:lang w:val="kk-KZ"/>
        </w:rPr>
      </w:pPr>
      <w:r w:rsidRPr="00BE1033">
        <w:rPr>
          <w:lang w:val="kk-KZ"/>
        </w:rPr>
        <w:t xml:space="preserve">1. "Қилы  заман" романының  жанрлық сипаты. </w:t>
      </w:r>
    </w:p>
    <w:p w:rsidR="00765691" w:rsidRPr="00BE1033" w:rsidRDefault="00765691" w:rsidP="00765691">
      <w:pPr>
        <w:widowControl w:val="0"/>
        <w:autoSpaceDE w:val="0"/>
        <w:autoSpaceDN w:val="0"/>
        <w:adjustRightInd w:val="0"/>
        <w:jc w:val="both"/>
        <w:rPr>
          <w:lang w:val="kk-KZ"/>
        </w:rPr>
      </w:pPr>
      <w:r w:rsidRPr="00BE1033">
        <w:rPr>
          <w:lang w:val="kk-KZ"/>
        </w:rPr>
        <w:t>2.1916 жылғы ұлт-азаттық көтерілістің романда реалистік тұрғыдан бейнеленуі.</w:t>
      </w:r>
    </w:p>
    <w:p w:rsidR="00EA68E0" w:rsidRPr="00BE1033" w:rsidRDefault="00765691" w:rsidP="00765691">
      <w:pPr>
        <w:widowControl w:val="0"/>
        <w:autoSpaceDE w:val="0"/>
        <w:autoSpaceDN w:val="0"/>
        <w:adjustRightInd w:val="0"/>
        <w:jc w:val="both"/>
        <w:rPr>
          <w:lang w:val="kk-KZ"/>
        </w:rPr>
      </w:pPr>
      <w:r w:rsidRPr="00BE1033">
        <w:rPr>
          <w:lang w:val="kk-KZ"/>
        </w:rPr>
        <w:t xml:space="preserve">3.Романдағы кейіпкерлер бейнелер. </w:t>
      </w:r>
    </w:p>
    <w:p w:rsidR="00EA68E0" w:rsidRPr="00BE1033" w:rsidRDefault="00EA68E0" w:rsidP="00765691">
      <w:pPr>
        <w:widowControl w:val="0"/>
        <w:autoSpaceDE w:val="0"/>
        <w:autoSpaceDN w:val="0"/>
        <w:adjustRightInd w:val="0"/>
        <w:jc w:val="both"/>
        <w:rPr>
          <w:lang w:val="kk-KZ"/>
        </w:rPr>
      </w:pPr>
    </w:p>
    <w:p w:rsidR="00765691" w:rsidRPr="00BE1033" w:rsidRDefault="00765691" w:rsidP="00765691">
      <w:pPr>
        <w:widowControl w:val="0"/>
        <w:autoSpaceDE w:val="0"/>
        <w:autoSpaceDN w:val="0"/>
        <w:adjustRightInd w:val="0"/>
        <w:jc w:val="both"/>
        <w:rPr>
          <w:lang w:val="kk-KZ"/>
        </w:rPr>
      </w:pPr>
      <w:r w:rsidRPr="00BE1033">
        <w:rPr>
          <w:lang w:val="kk-KZ"/>
        </w:rPr>
        <w:t>(Ақ патшаның отаршылдық саясатының әшкереленуі.Ақ патшаның ұлықтары: пристав, урядник тергеушілердің бейнесі.Ұлықтардың жандайшаптары - тілмәштер, болыстар бейнесінің  сатқындығы мен екіжүзділігі. Халық өкілдерінің бейнелері. Жәмеңке           қария, Ұзақ батыр, Әубәкір, Серікбай, Тұрлықожа бейнелерінің жиынтық, әрі даралық сипаттары. Романдағы  Көкбай,Баймахан, Жансейіт, Қартбайлардың типтік бейне деңгейінде суреттелуі)</w:t>
      </w:r>
    </w:p>
    <w:p w:rsidR="00765691" w:rsidRPr="00BE1033" w:rsidRDefault="00765691" w:rsidP="00765691">
      <w:pPr>
        <w:widowControl w:val="0"/>
        <w:autoSpaceDE w:val="0"/>
        <w:autoSpaceDN w:val="0"/>
        <w:adjustRightInd w:val="0"/>
        <w:jc w:val="both"/>
        <w:rPr>
          <w:lang w:val="kk-KZ"/>
        </w:rPr>
      </w:pPr>
      <w:r w:rsidRPr="00BE1033">
        <w:rPr>
          <w:lang w:val="kk-KZ"/>
        </w:rPr>
        <w:t>5. Романның 1972 жылы қайта жариялану тарихы.</w:t>
      </w:r>
    </w:p>
    <w:p w:rsidR="00765691" w:rsidRPr="008F2870" w:rsidRDefault="00765691" w:rsidP="00765691">
      <w:pPr>
        <w:widowControl w:val="0"/>
        <w:autoSpaceDE w:val="0"/>
        <w:autoSpaceDN w:val="0"/>
        <w:adjustRightInd w:val="0"/>
        <w:jc w:val="both"/>
        <w:rPr>
          <w:color w:val="000000"/>
          <w:lang w:val="kk-KZ"/>
        </w:rPr>
      </w:pPr>
      <w:r w:rsidRPr="00BE1033">
        <w:rPr>
          <w:lang w:val="kk-KZ"/>
        </w:rPr>
        <w:t xml:space="preserve"> "Қилы  заман" романының  жанрлық сипаты. «Қилы заман» – М.Әуезов шығармашылығының басында жазылса да, аса талантты жазылған шығарма. Роман саяси ахуалдың кернеуі шегіне келген шиеленіскен шақтағы қазақ елінің ар намысы үшін күрескен ерлер туралы қаламгер ой-сезімдерін жеткізе алған. Отарлаушы үкіметтің қазаққа ғана емес, өз отарына айналған халықтарға, тіпті адамзатқа жат саясатын осыншалық деңгейде бейнелей алған шығарма кейінгі совет әдебиетінде тіпті болған емес. «Қилы заман» романында М.Әуезов сол тұстағы ресми идеологияның өнер атаулыға таңа бастаған догмаларының тас-талқанын шығарды. Сол кездегі қағидалар бойынша байлар мен болыстар ешқашан халық мүддесін көздемейді деп ойлады. М.Әуезов романында ел ағалары би, болыс, батырлар халық басына күн туғанда қасынан табылып, отаршы үкіметке қарсы күреске шығады. Алайда қазақ қоғамы басындағы қайраткерлердің бәрі бірдей емес, олардың  арасында қара басынан басқаны ойлай алмайтындары да кездеседі. Шығармада осындай типтердің де психологиясы да жан-жақты ашылады. Олардың арасында майдан жұмысы тізіміне іліккен баласын алып қалуды мақсат қылғандар да, ауыл-аймағы, ағайын-тумасын ойлаушылар да, тіпті парамен пайда иісін сезініп, көмейі</w:t>
      </w:r>
      <w:r w:rsidRPr="008F2870">
        <w:rPr>
          <w:lang w:val="kk-KZ"/>
        </w:rPr>
        <w:t xml:space="preserve"> бүлкілдеушілер де бар. Мысалы, Рахымбай, Дәулетбек, Түнқатарлар.</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     1916 жылғы ұлт-азаттық көтерілістің романда реалистік тұрғыдан бейнеленуі. </w:t>
      </w:r>
      <w:r w:rsidRPr="008F2870">
        <w:rPr>
          <w:lang w:val="kk-KZ"/>
        </w:rPr>
        <w:t xml:space="preserve">Романның оқиғасы патша жарлығын оқу, елдің дүрлігуі, жәрмеңкені қоршау, қозғалыс </w:t>
      </w:r>
      <w:r w:rsidRPr="008F2870">
        <w:rPr>
          <w:lang w:val="kk-KZ"/>
        </w:rPr>
        <w:lastRenderedPageBreak/>
        <w:t xml:space="preserve">басшыларының қамалуы, Қарақол түрмесінің жаны, соғыс т.б. оқиғалар уақыт, кеңістік өлшемдерінде көлемді бейнеленеді. Көтерілістің мақсаты қозғалыстың даму барысында өзгеріп тұрады. Алғашында ел әскерге адам бермейміз деп көтерілсе, келе-келе қамалған ел басшыларын тұтқыннан босат, кейін Жәмеңкенің сүйегін бер деген талаптарға ойысады. М.Әуезов мақсаты анық отаршылға қарсы тұрған күштердің аңқаулығы, үкімет саясатынан хабары жоқтығын байқатуға шебер пайдаланды. Шығармада ер-азамат бейнелері көркемдік, шындықтан табылған. Жәмеңке, Ұзақ, Серікбай, Ыбырайлармен бірге Ақжелке, Оспан, Жебірбаевтан бастап бәрі де 1916 жыл оқиғасы тұсында болған нақты тарихи кейіпкерлер. Жазушы ереуілге белсене қатысушылардың ішінен бірнеше ұмытылмас бейнелер жасайды. Мысалы, Жәмеңке ақсақал, Ұзақ батыр, Әубәкір болыс, жас жігіттер: Көкбай, Айтбай, Жансейіт т.б. </w:t>
      </w:r>
    </w:p>
    <w:p w:rsidR="00765691" w:rsidRPr="008F2870" w:rsidRDefault="00765691" w:rsidP="00765691">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Көпті көрген Жәмеңке қарт бар ынта тілегімен халық жағында. Қолынан күші кетіп кәрілік мезет жетсе де ошақ басында отырмай көппен бірге болып, өлімді тайсалмай қарсы алды. Ұзақ батыр – ауыр тағдырдың адамы. Бұл да патша шабармандарының ылауына, жауыздығына үнемі қарсы шығады. Бірде ішінен тынса, жастау кезінде оязға қамшы жұмсауға дейін барады. Әділетсіздікті көргенде ол төзіп тұра алмайды. Туған ағасы Түнқатар байдың арамдығын, опасыздығын білгеннен кейін одан безіп, мүлде қол үзеді. Өлім алдында Ұзақтың бар өкініші – халқының мүшкіл халі, өз басының дәрменсіздігі. Бұл екеуінен де сәл оқшауырақ тұрған кейіпкер Әубәкір болыс. Патша әкімдерінің алдында құрдай жорғалаған басқа болыстардан Әубәкірдің бір өзгешелігі, ол шамасы келгенше, халыққа адал қызмет етуге ұмтылады, осы жолда қаза табады. Ақжелке «июнь жарлығын» жариялаған жиылыстан бастап оқырман біртіндеп Әубәкірді біле бастайды. Өйткені «июнь жарлығы» туралы хабарды үрейленбей тыңдайтын, алғаш болыс-билер атынан сөйлесетін сол еді.</w:t>
      </w:r>
    </w:p>
    <w:p w:rsidR="00765691" w:rsidRPr="008F2870" w:rsidRDefault="00765691" w:rsidP="00765691">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Романда тосын хабардың қазақ атқамінерлеріне әсерін суреткер тілмаш көзімен береді. Астарлы тәсіл. Оны Ақжелке болмаса Серікбай т.б. көзімен де беруге болар еді. Алайда мына әдіс арқылы қаламгер әлденеше жайларды жан-жақты ашуға мүмкіндік алады. Оқиға, эпизод, бірден әлденеше мәнге ие болады. «Июнь жарлығын» сұмдық халге жеткізіп отырған – қазақ баласы, отаршыл үкімет қызметіндегі оқыған сауатты жігіт. Алайда елдік ой түгіл, еліне жаны ашымайтын мәңгүрт. Сондықтан да оның көзі телекамераның объективі тәрізді жансыз, суық нәрсе. Обыр ұлықтың маңайын төңіректеп халықты жеуді кәсіп еткен Жебірбаев пен Оспанның сырт көріністерінде айырмашылық болғанымен, олардың түп негізі бір, екеуі де ар-намыс, ұят-ожданнан жып-жылмағай құнсыз жандар. Сол кездегі қазақ арасындағы болыс-байлар ішіндегі жексұрын бейнелер ретінде Рахымбай болыс, Түнқатар қажы, Дәулетбек байдың ұсқынсыз кейіпкері берілген.</w:t>
      </w:r>
    </w:p>
    <w:p w:rsidR="00765691" w:rsidRPr="008F2870" w:rsidRDefault="00765691" w:rsidP="00765691">
      <w:pPr>
        <w:pStyle w:val="a3"/>
        <w:ind w:firstLine="720"/>
        <w:jc w:val="both"/>
        <w:rPr>
          <w:rFonts w:ascii="Times New Roman" w:hAnsi="Times New Roman"/>
          <w:sz w:val="24"/>
          <w:szCs w:val="24"/>
          <w:lang w:val="kk-KZ"/>
        </w:rPr>
      </w:pPr>
      <w:r w:rsidRPr="008F2870">
        <w:rPr>
          <w:rFonts w:ascii="Times New Roman" w:hAnsi="Times New Roman"/>
          <w:color w:val="000000"/>
          <w:sz w:val="24"/>
          <w:szCs w:val="24"/>
          <w:lang w:val="kk-KZ"/>
        </w:rPr>
        <w:t xml:space="preserve">Романдағы кейіпкерлер бейнелер. </w:t>
      </w:r>
      <w:r w:rsidRPr="008F2870">
        <w:rPr>
          <w:rFonts w:ascii="Times New Roman" w:hAnsi="Times New Roman"/>
          <w:sz w:val="24"/>
          <w:szCs w:val="24"/>
          <w:lang w:val="kk-KZ"/>
        </w:rPr>
        <w:t xml:space="preserve">«Қилы заман» романында бас қаһармандарды бейнелеудің тәсілі де өзге. Мысалы, көтерме басындағылардың ешқайсысы да негізгі шайқасқа шыға алмайды, соның қарсаңында қолға түседі. М.Әуезов олардың рухтарының биіктігін, күрес жолына беріктігін, түрмедегі тұтқын мен тергеуші арасындағы жауаптасулар арқылы көрсетеді. Түрмеде қанша азап көрсе де адамдық қасиет пен ірілігін сақтайды. Қапаста қамалып отырған дала ұлдарының ажал сәтінің таянғанын ғаламат сезімталдықпен аңғаруын М.Әуезов асқан шеберлікпен суреттейді. Осы тұста суреткер психоанализге барады, әрі оны шеберлікпен пайдаланады. Ол авторлық баяндауда емес, Әубәкір бастан кешкен беймәлім бір таныс күнді суреттеу арқылы іске асырады. М.Әуезов романда нағыз шайқастар қарсаңын емес, ұлттық санадағы бостандық рухының мықтылығын көрсетеді. Ту ұстап шайқастарға шыға алатын Ұзақ, Жәмеңке ізбасарларының барлығын дәлелдеу де қаламгердің идеялық шешімдерінің бірі. </w:t>
      </w:r>
    </w:p>
    <w:p w:rsidR="00765691" w:rsidRPr="008F2870" w:rsidRDefault="00765691" w:rsidP="00765691">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 xml:space="preserve">М.Әуезовтің «Қилы заман» романындағы кейіпкерлер тілінен «Абай жолы» романындағы Құнанбай, Абай қасынан табылып, парасатты, кесек мінезді жандар сөзін, диалогын, монологтарын естисің. Кейіпкер мінез-құлқын бейнелеуде суреткер ішкі сөзді, монологты, диалогты сөйлеуші адам қимыл-қозғалысын шебер пайдаланады. Сөзге құлақ </w:t>
      </w:r>
      <w:r w:rsidRPr="008F2870">
        <w:rPr>
          <w:rFonts w:ascii="Times New Roman" w:hAnsi="Times New Roman"/>
          <w:sz w:val="24"/>
          <w:szCs w:val="24"/>
          <w:lang w:val="kk-KZ"/>
        </w:rPr>
        <w:lastRenderedPageBreak/>
        <w:t xml:space="preserve">қоя, диалогқа көңіл бөле жазады. Олардың дербестігін сақтайды. Сол арқылы даралайды. Тартыстың ішкі сыртқы түрлерін бейнелеуде диалогтарды қолдану – ХХ ғасырдың басындағы қазақ әдебиеті үшін ірі табыс. Сонымен 1927 жылы жазылып, 1928 жылы жарық көрген «Қилы заман» романы қазақ әдебиеті тарихындағы профессионалдық деңгейде жазылған жаңа романдардың алғашқыларының бірі болса, тақырыптық, идеялық, мазмұны, көркемдігі бағытында үлкен орны бар ірі туынды. Роман М.Әуезов талантының ірілігін ғана емес, оның азаматтық, перзенттілік ерлігін көрсететін туынды.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       Романның 1972 жылы қайта жариялану тарихы. </w:t>
      </w:r>
      <w:r w:rsidRPr="008F2870">
        <w:rPr>
          <w:lang w:val="kk-KZ"/>
        </w:rPr>
        <w:t>М. Әуезов 20 жылдардағы әңгімелерінде кейіпкерлердің тартысы жалпы адамгершілік мәселелерін қозғауға арналған болатын. 1930 жылдар табалдырығын аттағанда қазақ прозасы көбіне көп әлеуметтік саясат мәселелеріне ойысты. Социалистік реализм әдісі жазушылар назарын тап күресіне тереңірек бөлуге бұрғызды. Бай мен кедейді  қырқыстыру әдебиеттің ауа райын да бұзды. Саясат, солақай тұрпайылық белең алды. Осының алдында ғана түрмеден босаған Әуезов, большевиктердің  дегеніне көнуге мәжбүр болды. Кеңес тақырыбына арнап «Үш күн» (1934), «Іздер» (1932), «Құм мен асқар биік» (1934), «Білекке білек» (1933), )Шатқалаң» (1935), «Қасеннің құбылыстары» (1933), «Бүркітші» (1937) т.б. әңгімелерін жазады. 1929-1939 жылдардың арасындағы кеңес үкіметінің жүргізген қуғындау, жазалау идеологиялық қысымда ұстау саясаты суреткерді шығармашылық еркіндіктен айырып, көкейкесті тақырыбынан бас тартуға мәжбүр етті. Сондықтан да М.Әуезовтің отызыншы жылдардағы әңгімелерінде сезімді тербеп, емірентерлік қасиеттің солғын болуына шығармаларының жүрек түбінен шын пейілінен тумауы себеп болса керек. Бұл туындылар М.Әуезовтің көркемдік әлемінде пәлендей маңызға ие бола алмайтын, тек қана жеке басы кіріптар жасаған орташа ғана дүниелер еді. Бұл шығармаларының ішіндегі М.Әуезовтің құдіретті талантының мүмкіндігін танытқан туындысы «Қасеннің құбылыстары» атты әңгімесі.</w:t>
      </w:r>
    </w:p>
    <w:p w:rsidR="00765691" w:rsidRPr="008F2870" w:rsidRDefault="00765691" w:rsidP="00765691">
      <w:pPr>
        <w:pStyle w:val="a3"/>
        <w:jc w:val="both"/>
        <w:rPr>
          <w:rFonts w:ascii="Times New Roman" w:hAnsi="Times New Roman"/>
          <w:sz w:val="24"/>
          <w:szCs w:val="24"/>
          <w:lang w:val="kk-KZ"/>
        </w:rPr>
      </w:pPr>
      <w:r w:rsidRPr="008F2870">
        <w:rPr>
          <w:rFonts w:ascii="Times New Roman" w:hAnsi="Times New Roman"/>
          <w:sz w:val="24"/>
          <w:szCs w:val="24"/>
          <w:lang w:val="kk-KZ"/>
        </w:rPr>
        <w:t>Жалпы алғанда М.Әуезовтің алғашқы кезде жазған шығармаларының қай-қайсысы болса да көркемдік деңгейі жоғары, уақыт рухына жауап ғажайып шығармалар, ол шығармалардың бәрі де әлі күнге дейін өз құндылығын жойған жоқ, қайта керісінше уақыт өткен сайын ұлттық өнеріміздің асыл жауһарлары болып туған еліне қалтқысыз қызмет етіп келеді.</w:t>
      </w:r>
    </w:p>
    <w:p w:rsidR="00765691" w:rsidRPr="008F2870" w:rsidRDefault="00765691" w:rsidP="00765691">
      <w:pPr>
        <w:jc w:val="both"/>
        <w:rPr>
          <w:lang w:val="kk-KZ"/>
        </w:rPr>
      </w:pPr>
      <w:r w:rsidRPr="008F2870">
        <w:rPr>
          <w:lang w:val="kk-KZ"/>
        </w:rPr>
        <w:t>Бақылау сұрақтары:</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1. "Қилы  заман" романының  жанрлық сипаты қандай?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2. 1916 жылғы ұлт-азаттық көтерілістің романда  бейнеленуінің тарихи шындықпен байланысы қандай?</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3. Романдағы патшаның отаршылдық саясаты қалай әшкереленеді?</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4. Ақ патшаның ұлықтары: пристав, урядник тергеушілердің бейнелері қалай сомдалған?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5. Ұлықтардың жандайшаптары - тілмәштер, болыстар бейнесінің  сатқындығы мен екіжүзділігі қалай бейнеленген?</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6. Халық өкілдерінің бейнелері. Жәмеңке қария ,Ұ зақ батыр, Әубәкір, Серікбай, Тұрлықожа бейнелерінің жиынтық, әрі даралық сипаттары қандай? </w:t>
      </w:r>
    </w:p>
    <w:p w:rsidR="00765691" w:rsidRPr="008F2870" w:rsidRDefault="00765691" w:rsidP="00765691">
      <w:pPr>
        <w:ind w:left="-360"/>
        <w:jc w:val="both"/>
        <w:rPr>
          <w:lang w:val="kk-KZ"/>
        </w:rPr>
      </w:pPr>
      <w:r w:rsidRPr="008F2870">
        <w:rPr>
          <w:color w:val="000000"/>
          <w:lang w:val="kk-KZ"/>
        </w:rPr>
        <w:t xml:space="preserve"> 7. </w:t>
      </w:r>
      <w:r w:rsidRPr="008F2870">
        <w:rPr>
          <w:lang w:val="kk-KZ"/>
        </w:rPr>
        <w:t>«Қилы заман» романына байланысты тарихи шындық қандай?</w:t>
      </w:r>
    </w:p>
    <w:p w:rsidR="00765691" w:rsidRPr="008F2870" w:rsidRDefault="00765691" w:rsidP="00765691">
      <w:pPr>
        <w:ind w:left="-360"/>
        <w:jc w:val="both"/>
        <w:rPr>
          <w:lang w:val="kk-KZ"/>
        </w:rPr>
      </w:pPr>
      <w:r w:rsidRPr="008F2870">
        <w:rPr>
          <w:lang w:val="kk-KZ"/>
        </w:rPr>
        <w:t>8. «Қилы заманның» жазылу тарихы, тағдыры қандай болды?</w:t>
      </w:r>
    </w:p>
    <w:p w:rsidR="00765691" w:rsidRDefault="00765691" w:rsidP="00765691">
      <w:pPr>
        <w:widowControl w:val="0"/>
        <w:autoSpaceDE w:val="0"/>
        <w:autoSpaceDN w:val="0"/>
        <w:adjustRightInd w:val="0"/>
        <w:jc w:val="both"/>
        <w:rPr>
          <w:color w:val="000000"/>
          <w:lang w:val="kk-KZ"/>
        </w:rPr>
      </w:pPr>
      <w:r w:rsidRPr="008F2870">
        <w:rPr>
          <w:lang w:val="kk-KZ"/>
        </w:rPr>
        <w:t>9. Романды жариялауға неге рұқсат етілмеді?</w:t>
      </w:r>
    </w:p>
    <w:p w:rsidR="00765691" w:rsidRPr="00943677" w:rsidRDefault="00765691" w:rsidP="00765691">
      <w:pPr>
        <w:widowControl w:val="0"/>
        <w:autoSpaceDE w:val="0"/>
        <w:autoSpaceDN w:val="0"/>
        <w:adjustRightInd w:val="0"/>
        <w:jc w:val="both"/>
        <w:rPr>
          <w:b/>
          <w:color w:val="000000"/>
          <w:lang w:val="kk-KZ"/>
        </w:rPr>
      </w:pPr>
      <w:r w:rsidRPr="00943677">
        <w:rPr>
          <w:b/>
          <w:color w:val="000000"/>
          <w:lang w:val="kk-KZ"/>
        </w:rPr>
        <w:t>Пайдалынылатын   әдебиеттер.</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 Әуезов М.   Жиырма томдық шығармалар жинағы. ІІ-том ,-А,1979 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2. Бердібай Р. Қилы  заман ескерткіші // Мұхтар  шыңы. -А,Ғылым 1997 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3. Дәдебаев  Ж. Мұхтар Әуезов .-А, 1991ж.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4. Қазақ әдебиетінің тарихы  -  8  -том -А,2004ж.</w:t>
      </w:r>
    </w:p>
    <w:p w:rsidR="00765691" w:rsidRPr="008F2870" w:rsidRDefault="00765691" w:rsidP="00765691">
      <w:pPr>
        <w:widowControl w:val="0"/>
        <w:autoSpaceDE w:val="0"/>
        <w:autoSpaceDN w:val="0"/>
        <w:adjustRightInd w:val="0"/>
        <w:jc w:val="both"/>
        <w:rPr>
          <w:color w:val="000000"/>
          <w:lang w:val="kk-KZ"/>
        </w:rPr>
      </w:pPr>
      <w:smartTag w:uri="urn:schemas-microsoft-com:office:smarttags" w:element="metricconverter">
        <w:smartTagPr>
          <w:attr w:name="ProductID" w:val="5. М"/>
        </w:smartTagPr>
        <w:r w:rsidRPr="008F2870">
          <w:rPr>
            <w:color w:val="000000"/>
            <w:lang w:val="kk-KZ"/>
          </w:rPr>
          <w:t>5. М</w:t>
        </w:r>
      </w:smartTag>
      <w:r w:rsidRPr="008F2870">
        <w:rPr>
          <w:color w:val="000000"/>
          <w:lang w:val="kk-KZ"/>
        </w:rPr>
        <w:t>.Әуезов ХХ ғасырдың ұлы жазушысы және гуманисі.-А,1997 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6. Нұрғали  Р. Қазақ әдебиетінің алтын ғасыры -Астана 2002 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7. Нұрғали Р.Әуезов және алаш .-А,1985ж.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lastRenderedPageBreak/>
        <w:t>8. Ысқақұлы Д. Әдебиет алыптары. -Астана ,2004 ж.</w:t>
      </w:r>
    </w:p>
    <w:p w:rsidR="00765691" w:rsidRDefault="00765691" w:rsidP="00765691">
      <w:pPr>
        <w:widowControl w:val="0"/>
        <w:autoSpaceDE w:val="0"/>
        <w:autoSpaceDN w:val="0"/>
        <w:adjustRightInd w:val="0"/>
        <w:jc w:val="both"/>
        <w:rPr>
          <w:color w:val="000000"/>
          <w:lang w:val="kk-KZ"/>
        </w:rPr>
      </w:pPr>
      <w:r w:rsidRPr="008F2870">
        <w:rPr>
          <w:color w:val="000000"/>
          <w:lang w:val="kk-KZ"/>
        </w:rPr>
        <w:t>9. 20-30 жылдардағы ақ әдебиеті-А,1997 ж.</w:t>
      </w:r>
    </w:p>
    <w:p w:rsidR="00765691" w:rsidRDefault="00765691" w:rsidP="00765691">
      <w:pPr>
        <w:widowControl w:val="0"/>
        <w:autoSpaceDE w:val="0"/>
        <w:autoSpaceDN w:val="0"/>
        <w:adjustRightInd w:val="0"/>
        <w:jc w:val="both"/>
        <w:rPr>
          <w:color w:val="000000"/>
          <w:lang w:val="kk-KZ"/>
        </w:rPr>
      </w:pPr>
    </w:p>
    <w:p w:rsidR="00765691" w:rsidRPr="008F2870" w:rsidRDefault="00765691" w:rsidP="00765691">
      <w:pPr>
        <w:widowControl w:val="0"/>
        <w:autoSpaceDE w:val="0"/>
        <w:autoSpaceDN w:val="0"/>
        <w:adjustRightInd w:val="0"/>
        <w:jc w:val="both"/>
        <w:rPr>
          <w:color w:val="000000"/>
          <w:lang w:val="kk-KZ"/>
        </w:rPr>
      </w:pPr>
    </w:p>
    <w:p w:rsidR="00765691" w:rsidRPr="00EC1E2C" w:rsidRDefault="00D021FC" w:rsidP="00765691">
      <w:pPr>
        <w:pStyle w:val="a3"/>
        <w:jc w:val="both"/>
        <w:rPr>
          <w:rFonts w:ascii="Times New Roman" w:hAnsi="Times New Roman"/>
          <w:b/>
          <w:sz w:val="24"/>
          <w:szCs w:val="24"/>
          <w:lang w:val="kk-KZ"/>
        </w:rPr>
      </w:pPr>
      <w:r>
        <w:rPr>
          <w:rFonts w:ascii="Times New Roman" w:hAnsi="Times New Roman"/>
          <w:b/>
          <w:sz w:val="24"/>
          <w:szCs w:val="24"/>
          <w:lang w:val="kk-KZ"/>
        </w:rPr>
        <w:t>6</w:t>
      </w:r>
      <w:r w:rsidR="00765691" w:rsidRPr="00EC1E2C">
        <w:rPr>
          <w:rFonts w:ascii="Times New Roman" w:hAnsi="Times New Roman"/>
          <w:b/>
          <w:sz w:val="24"/>
          <w:szCs w:val="24"/>
          <w:lang w:val="kk-KZ"/>
        </w:rPr>
        <w:t xml:space="preserve">-лекция. «Абай жолы» эпопеясы - қазақ әдебиетіндегі тұңғыш дәуірнама.   </w:t>
      </w:r>
    </w:p>
    <w:p w:rsidR="00765691" w:rsidRPr="008F2870" w:rsidRDefault="00765691" w:rsidP="00765691">
      <w:pPr>
        <w:jc w:val="both"/>
        <w:rPr>
          <w:b/>
          <w:lang w:val="kk-KZ"/>
        </w:rPr>
      </w:pPr>
      <w:r w:rsidRPr="008F2870">
        <w:rPr>
          <w:b/>
          <w:lang w:val="kk-KZ"/>
        </w:rPr>
        <w:t>Қамтылатын мәселелер:</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"Абай жолы" эпопеясының тарихи-әлеуметтік негіздері, жазылу тарихы.</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"Абай" романының алғашқы үзінділерінің жариялануы. (1937-1944)</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 "Абай жолы" эпопеясының алғашқы басылымдары, толықтырылып, түзетілу жолдары.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Эпопеядпағы образдар жүйесі. Шығармадағы әйелдер бейнесі.</w:t>
      </w:r>
    </w:p>
    <w:p w:rsidR="00765691" w:rsidRPr="008F2870" w:rsidRDefault="00765691" w:rsidP="00765691">
      <w:pPr>
        <w:widowControl w:val="0"/>
        <w:autoSpaceDE w:val="0"/>
        <w:autoSpaceDN w:val="0"/>
        <w:adjustRightInd w:val="0"/>
        <w:jc w:val="both"/>
        <w:rPr>
          <w:color w:val="000000"/>
          <w:lang w:val="kk-KZ"/>
        </w:rPr>
      </w:pPr>
      <w:r>
        <w:rPr>
          <w:color w:val="000000"/>
          <w:lang w:val="kk-KZ"/>
        </w:rPr>
        <w:t>-</w:t>
      </w:r>
      <w:r w:rsidRPr="008F2870">
        <w:rPr>
          <w:color w:val="000000"/>
          <w:lang w:val="kk-KZ"/>
        </w:rPr>
        <w:t>Эпопеядағы Абай бейнесінің  жан-жақтылығы. Роман  эпопеядағы  Абай  бейнесінің  даралық  сипаты.</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    "Абай жолы" эпопеясының тарихи-әлеуметтік негіздері, жазылу тарихы. </w:t>
      </w:r>
      <w:r w:rsidRPr="008F2870">
        <w:rPr>
          <w:noProof/>
          <w:color w:val="000000"/>
          <w:lang w:val="kk-KZ"/>
        </w:rPr>
        <w:t>М.Әуезов 1929-1939 жылдары қуғын-сүргіннің тауқыметін тарта жүріп, өз өмірінің басты кітабы - «Абай жолы» эпопеясына аса ыждаһаттылықпен дайындалды. Осы уақыт аралығында Абай шығармаларының екі томдық толық жинағын шығарды, ақын туралы деректерді жинастырды, оның өмірбаяндық, шығармашылык жолын ғылыми тұрғыдан бір ізге мұқият  түсірді. Әлем әдебиетінің түрлі жанрдағы үздік шығармаларын аударып, тәжірибе жинақтады, сонымен қатар ғылыми жұмыспен де ұдайы шұғылданды. Болашақ эпопеяның алғашқы тарауы «Татьянаның қырдағы әні» деген атпен жарияланды. Осыдан бастап М.Әуезовтің қалған өмірі тек Абай бейнесін көркем бейнелеуге арналды десе де болғандай. Бұл оның табиғи талантының барынша ашылып, дүниежүзілік деңгейге көтерілуіне жол салды.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Ол табиғаттың, тағдырдың, ақыл-зейіннің, түйсіктің, өмірлік және көркемдік тәжірибенің барлық құдірет-күшін «Абай жолына» сарқа пайдаланды десе де болғандай. Кеңестік қоғамның сан алуан қиянатын көріп жатқан халқына рухани күш-қуат беруге ұмтылды.  Бұл эпопея арқылы халықтың тарихи зердесін қалпына келтіріп, көшпелі жұрттың ғажайып тіршілігін халық жадында қайта жаңғыртты.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М.Әуезовтің «Абай жолы» роман-эпопеясы қазақ әдебиетінің ғана емес әлем әдебиетінің де аса көрнекті, танымал шығармасы. Әйгілі романның идеялық-көркемдік биік жетістігін дүние жүзінің әдебиет, өнер қайраткерлері үнемі аса жоғары бағалап отырды. Солардың бірі орыс жазушысы К.Федин «Ұлт туралы толық, тұтас түсінікті жазушының өнері береді. М.Әуезов өзінің «Абайымен» менің қазақ халқы туралы түсінігімді толықтырды, мен енді ғана хош иісті самал ескен даланың жұпар ауасын жұтып, қазақ боп кеткен тәріздімін»,- деп жазды.</w:t>
      </w:r>
    </w:p>
    <w:p w:rsidR="00765691" w:rsidRPr="008F2870" w:rsidRDefault="00765691" w:rsidP="00765691">
      <w:pPr>
        <w:shd w:val="clear" w:color="auto" w:fill="FFFFFF"/>
        <w:autoSpaceDE w:val="0"/>
        <w:autoSpaceDN w:val="0"/>
        <w:adjustRightInd w:val="0"/>
        <w:jc w:val="both"/>
        <w:rPr>
          <w:noProof/>
          <w:color w:val="000000"/>
          <w:lang w:val="kk-KZ"/>
        </w:rPr>
      </w:pPr>
      <w:r w:rsidRPr="008F2870">
        <w:rPr>
          <w:noProof/>
          <w:color w:val="000000"/>
          <w:lang w:val="kk-KZ"/>
        </w:rPr>
        <w:t xml:space="preserve">         «Абай жолы» сияқты ғажайып көркем шығарма бір ұлтты әлемге танытудың кепілдігіне жіберілген рухани елші міндетін атқарды деп бағалауға әбден болады. Француздың кемел ойлы кемеңгері, талантты жазушысы  Луи Арагон: «Мен оның шығармаларын туған еліме таныстырушы болуды үлкен абырой санаймын. Эпикалық роман «Абай» менің ойымша, ХХ ғасырдағы ең үздік шығармалардың бірі. Бұл шығарма кеңес әдебиеті туындыларының маңдай легінен орын алады деу аздық қылады, әлемнің басқа елдерінде де онымен тең түсетін шығарма табу қиын»,- деп бағалады. Бұл берілген баға барлық шетел жазушыларының ортақ пікірі еді. Бұл пікірлердің ортақ түйіні аталған роман қазақ әдебиетінің зор жетістігі болғанын дәлелдейді. Сондай-ақ, М.Әуезов те ұлы ақын Абай өмірі мен шығармашылығын кең де кемел зерттеген, роман жазарда мол дайындық жасағанын жоғарыда айттық.</w:t>
      </w:r>
    </w:p>
    <w:p w:rsidR="00765691" w:rsidRPr="008F2870" w:rsidRDefault="00765691" w:rsidP="00765691">
      <w:pPr>
        <w:shd w:val="clear" w:color="auto" w:fill="FFFFFF"/>
        <w:autoSpaceDE w:val="0"/>
        <w:autoSpaceDN w:val="0"/>
        <w:adjustRightInd w:val="0"/>
        <w:ind w:firstLine="708"/>
        <w:jc w:val="both"/>
        <w:rPr>
          <w:lang w:val="kk-KZ"/>
        </w:rPr>
      </w:pPr>
      <w:r w:rsidRPr="008F2870">
        <w:rPr>
          <w:color w:val="000000"/>
          <w:lang w:val="kk-KZ"/>
        </w:rPr>
        <w:t xml:space="preserve">"Абай" романының алғашқы үзінділерінің жариялануы. </w:t>
      </w:r>
      <w:r w:rsidRPr="008F2870">
        <w:rPr>
          <w:noProof/>
          <w:color w:val="000000"/>
          <w:lang w:val="kk-KZ"/>
        </w:rPr>
        <w:t>М.Әуезовтің Абай мұраларын сәби күнінен жаттап, сауат ашып ер жетуі, ақын мұралары туралы шындықты біліп өсуі болашақ романға негіз салды. Жазушы ұлы ақынның көп өлендерінің қандай себептен туып, кімдерге арналғанымен бала күнінен, шәкірт кезеңінен таныс еді.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lastRenderedPageBreak/>
        <w:t xml:space="preserve">        Романның бірінші кітабы 1942 жылы, екінші кітабы 1947 жылы жарық көрді. «Абай» атты бұл екі кітап қазақ әдебиетінің зор табысы болды. Жазушы К.Фадеев 1949 ж. Парижде сөйлеген сөзінде: «Қазақ әдебиеті «Абай» секілді романдары арқылы жер жүзілік мәні бар әдебиетке айналды»,- деп ерекше атап көрсетті. Кемеңгер жазушы  Әуезовке 1949 жылы осы жарық көрген екі кітап үшін  бірінші дәрежелі мемлекеттік сыйлық берілді (ол кезде Сталиндік сыйлық). Үшінші кітап «Ақын аға», «Абай жолы» деген атпен 1950, 1952ж. басылды. Төртінші кітап «Абай жолы» 1956 жылы жарияланды. Төрт кітаптан тұратын эпопеяға 1959 жылы кеңестік қоғамның ең жоғарғы сыйлығы Лениндік сыйлықтың лауреаты атағы берілді.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«Абай жолы» кеңестік дәуірдегі қазақ әдебиетінің тұңғыш роман-эпопеясы. М.Әуезов Абай өмір сүрген қоғамның тартыстары мен күрестерін, ізгілік пен зұлымдық шайқастарын, көркем тұлғалардың өткенін, бүгінгісін қамтып, екшелген, жинақталған шындықты айту міндетін алдына қойды, сөйтіп шешімін тапты. Ұлы ақынның жеке бастық іс-әрекеттері дәуірдің көкейкесті мәселелерімен орайластыра баяндалды.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Эпопеяның желілерін тұтастырып тұрған негізгі арна - Абайдың және оған тілектес топтың озбырлыққа қарсы күресі. Абай бастаған жаңашыл буынның халық бақыты үшін батыл айқасқа шығатын кезі өте көп. Эпопеядағы әрбір тараудың әңгімесін жалғастырып тұрған негізгі арқау бар. Ол - ақын, азамат халық мүддесі үшін жаны ауыратын Абайдың өмірі, оның творчестволық, әлеуметтік қызметі. Романның құрылысы Абайдың ұзақ та қажырлы ақындық, қайраткерлік қызметін танытуға бағындырылған.Ғасырлар бойында қалыптасып қалған ескілік ғұрыптарын қаз-қалпында сақтағысы келгендерге қарсы жаңадан туындап келе жатқан прогрессшіл күштердің күресін көрсету, халық бойындағы буырқанған күштің тарихи орнын көрсету - эпопеяның негізгі идеялық бағыты. </w:t>
      </w:r>
    </w:p>
    <w:p w:rsidR="00765691" w:rsidRPr="008F2870" w:rsidRDefault="00765691" w:rsidP="00765691">
      <w:pPr>
        <w:shd w:val="clear" w:color="auto" w:fill="FFFFFF"/>
        <w:autoSpaceDE w:val="0"/>
        <w:autoSpaceDN w:val="0"/>
        <w:adjustRightInd w:val="0"/>
        <w:jc w:val="both"/>
        <w:rPr>
          <w:noProof/>
          <w:color w:val="000000"/>
          <w:lang w:val="kk-KZ"/>
        </w:rPr>
      </w:pPr>
      <w:r w:rsidRPr="008F2870">
        <w:rPr>
          <w:color w:val="000000"/>
          <w:lang w:val="kk-KZ"/>
        </w:rPr>
        <w:t xml:space="preserve">"Абай жолы" эпопеясының алғашқы басылымдары, толықтырылып, түзетілу жолдары. </w:t>
      </w:r>
      <w:r w:rsidRPr="008F2870">
        <w:rPr>
          <w:noProof/>
          <w:color w:val="000000"/>
          <w:lang w:val="kk-KZ"/>
        </w:rPr>
        <w:t>Эпопеяның тағдыры алғаш рет 1943 жылы талқыға түсті. Басты қарауылға ең алдымен сол кезеңдегі ұғым бойынша үстем тап өкілі болып саналатын Құнанбай образы ілікті. Шабуылға шығушылар романда «трагедия, драма жоқ»; «таптық тартыс жоқ», «шығарма ешқандай үлгіге сай келмейді», «феодалдық роман», «кедей кейіпкер жоқ», «рушылдықты қоздырады», «Құнанбай - солардың көсемі» деп баға берді. Әділдік айтып, шындыққа иландырған төрелікті алғашқылардың бірі болып жазушы Ғ.Мүсірепов айтты. Ол: «байларды қойдай қу қамшымен» сарынына еріп, біз арғы кезде бардың бәрін теріске сайып, безіп келдік. Халық шығармаларын жауып тастап, Абайдың өзін «көп қатын алған феодал, аға сұлтан, Құнанбайдың баласы» деп маңымызға жақындатпадық. Ал, Мұхтардың «Абай» романы - әрі бүгінгі тілектен туған, әлі күнге дейінгі бұл жөніндегі қатемізді түзеп берген бірінші еңбек», - деп кесіп айтты.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Бұл айтыс 10 жылға, эпопеяның жазылу мерзімі 20 жылға созылды. 1953 жылы тамыздың 11 күні жазушылардың «Абай» романын талқылау туралы ең соңғы мәжілісі өтті. Баяндаманы Т.Ахтанов, Т.Әлімқұлов жасады. Бұл ең соңғы талқы болды. Әр қилы бағыт болса да әдебиет қорындағы елеулі шығарма деп бағаланды. Бұл жазушы үшін де, қазақ ұлтының рухани мәдениеті үшін де үлкен жеңіс болды.</w:t>
      </w:r>
    </w:p>
    <w:p w:rsidR="00765691" w:rsidRPr="008F2870" w:rsidRDefault="00765691" w:rsidP="00765691">
      <w:pPr>
        <w:shd w:val="clear" w:color="auto" w:fill="FFFFFF"/>
        <w:autoSpaceDE w:val="0"/>
        <w:autoSpaceDN w:val="0"/>
        <w:adjustRightInd w:val="0"/>
        <w:ind w:firstLine="708"/>
        <w:jc w:val="both"/>
        <w:rPr>
          <w:lang w:val="kk-KZ"/>
        </w:rPr>
      </w:pPr>
      <w:r w:rsidRPr="008F2870">
        <w:rPr>
          <w:noProof/>
          <w:color w:val="000000"/>
          <w:lang w:val="kk-KZ"/>
        </w:rPr>
        <w:t xml:space="preserve">«Абай жолы» эпопеясы арқылы М.Әуезов алдына ұлы мақсат қойған еді. Қазақ ұлтының тұрмыстық және рухани тарихының өмірі. Абай заманымен тұйықталып, енді көшпелі әлемнің көріністері жаңа сипатқа ие бола бастап еді. Өмір сүрудің өзіндік философиясын тапқан көшпелі қауым әлемдік өркениеттің құшағына кіріп, сіңіп бара жатты. Сол көшпелі әлемнің өзімен бірге жоғалатын құбылыстарының жұмбағын барынша қайшылығымен, қасіретімен Абай бейнесі арқылы адамзатқа ашып берді. Өйткені Абай замана ылауында жетіліп, </w:t>
      </w:r>
      <w:r w:rsidRPr="008F2870">
        <w:rPr>
          <w:color w:val="000000"/>
          <w:lang w:val="kk-KZ"/>
        </w:rPr>
        <w:t xml:space="preserve">XX </w:t>
      </w:r>
      <w:r w:rsidRPr="008F2870">
        <w:rPr>
          <w:noProof/>
          <w:color w:val="000000"/>
          <w:lang w:val="kk-KZ"/>
        </w:rPr>
        <w:t xml:space="preserve">ғасырға маңдайын тірегенге дейінгі көшпелілердің ақыл-ойының, рухани азап-рахатының, салт-сана, дәстүр түзілісінің жиынтығы, көшпелілер мәдениетінің адамзат алдындағы берген есебі іспетті дана тұлға болатын. «Соқтықпалы, соқпақсыз жерде өстім» деп заманына өксуінің, «қалың елім, қазағым, қайран жұртым» деп өз үнін қосуының, «мен ішпеген у бар ма?»,- деп күйінуінің, </w:t>
      </w:r>
      <w:r w:rsidRPr="008F2870">
        <w:rPr>
          <w:noProof/>
          <w:color w:val="000000"/>
          <w:lang w:val="kk-KZ"/>
        </w:rPr>
        <w:lastRenderedPageBreak/>
        <w:t>«өздеріңді түзелер дей  алмаймын,  өз  қолыңнан  кеткен  соң,   енді  өзырқың»,-деп отаршылдыққа ұшыраған өз елінің тағдырына шарасыздықпен үміт үзе қарауының себебін Абайдың тағдыры мен танымы арқылы терең жеткізеді.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Шыңғыс Айтматовтың: «Мен мұны қазақ халқының жалпы адамзаттық көркем ой парасатының маржанына қосқан тікелей үлесі деп бағалаймын. «Абай» эпоепеясы – бұл біздің көркемдік және әлеуметтік энциклопедиямыз, ол біздің ортақ мандатымыз... қымбат қазынамыздың көркемдік және адамгершілік байлығымыздың, өзіміздің көшпелі мәдениетімізді, өзіміздің ұлы поэтикалық сөзімізді игеру жолындағы қол жеткен игіліктері үшін берген ортақ есебіміз...Дүниеде қазақ тілі мен қазақ елі барда – М.Әуезов есімі де дәлел болады», - деп баға беруі көп жайтты аңғартады.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«Абай» және «Абай жолы» романдарын жасау» - дейді автор, «менің бүкіл творчестволық өмірімдегі сүйікті ісім десем болады». Бұл жазушының көп салалы бай творчествосының байтақ арнасы, шырқау биігі.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Қазақтың ұлы ғалымы, тұңғыш академигі Қаныш Имантайұлы Сәтбаев әйгілі роман-эпопеяны жарты ғасырлық «қазақ өмірінің энциклопедиясы» деп бағалады. Бұл бағада үлкен пікір түйіні бар. Мұнда, біріншіден, романда мезгіл жөнінен Абай өміріне байланыстыжарты ғасыр қамтылатыны ескерілсе, екіншіден, Абай өмірімен қатар, жарты ғасыр бойындағы тұтас қазақ өмірінің суреті жасалғандығы түйілген. Ұлы реалистік шығарманың әрі дүние танытқыш, әрі эстетикалық қасиеті оны халық өмірінің энциклопедиясы деп тануға толық право береді. Бір кездері «Евгений Онегин» романын В.Белинский орыс өмірінің энциклопедиясы десе, Лев Толстой творчествосын В.И.Ленин «Орыс революциясының айнасы» деп бағалағаны тарихтан мәлім.</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Суреткер М.Әуезов 60 жылға жуық өмір сүрген Абайды бала шағынан бастап өле-өлгенше бастан кешкен қилы-қилы жағдайда, ортада, қақтығыста алып көрсетіп, оның адамгершілік характерінің, әлеуметтік көзқарасының, ақындық талантының қалай дамып, қалай қалыптасқанын нанымды, жанды образбен дәлелдеген.Эпопеяның әр кітабында Абай өмірінің әр кезеңі бейнеленген. Кітаптан кітапқа өсіп отыратын Абайдың тұлғасы мен характері оның жасына, тәрбиесіне, арманына лайық өзіндік ерекшеліктерімен бейнеленген.</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Эпопеядпағы образдар жүйесі. Шығармадағы әйелдер бейнесі. </w:t>
      </w:r>
      <w:r w:rsidRPr="008F2870">
        <w:rPr>
          <w:noProof/>
          <w:color w:val="000000"/>
          <w:lang w:val="kk-KZ"/>
        </w:rPr>
        <w:t>Эпопеядағы орталық тұлға типтік характер – Абай. Ол бүкіл бір халықтың рухани адамшылық келбетін елестете алатын бейне. Абай сөзі мен ісі соншалық нақты, әрбір әрекетіне нандыратын тұлға, заман мен халық қамын терең толғайтын үлкен ойшыл, ұлы ақын сипатында көрінеді. Абайдың көркем бейнесін жасауға ақынның өз өлендерінің көп көмегі тигенін жазушы ризашылықпен еске алады. Суреткер Әуезов ұлы ақынның реалистік шығармаларын туғызған жағдай мен себептер табиғатына терең бойлау арқылы оның өмір жолына терең қанығады. Абай халық қиялында қаншалық биік сатыда тұрса, роман оның көркем бейнесін соншалық жоғары деңгейде көрсетеді, бұл жазушының үлкен жетістігі.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«Абай жолы» эпопеясын жазу тәжірибесін баяндаған мақаласында жазушы ескіліктің қырағы қорғаушысы Құнанбайды, жаңалық пен жақсылықтың, әділдік пен адамшылықтың күрескері Абайды орталық қаһармандар дейді. Дәуірлеп тұрған сол каһарлы Құнанбайлар мен Абай және оның серіктерінің арасындағы тартыс әке мен баланың арасындағы жай бір түсініспестік емес, кең мағынасындағы заманалық шайқас, ескі мен жаңаның күресі болып өз шешімін тапқан.</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«Абай жолы» романында суреттелген тарихи шындық </w:t>
      </w:r>
      <w:r w:rsidRPr="008F2870">
        <w:rPr>
          <w:color w:val="000000"/>
          <w:lang w:val="kk-KZ"/>
        </w:rPr>
        <w:t xml:space="preserve">XIX </w:t>
      </w:r>
      <w:r w:rsidRPr="008F2870">
        <w:rPr>
          <w:noProof/>
          <w:color w:val="000000"/>
          <w:lang w:val="kk-KZ"/>
        </w:rPr>
        <w:t>ғасырдың ақырғы шеніндегі 20-30 жыл уақытты қамтиды. Бұл қазақ тарихындағы өте бір маңызды дәуір. Сонымен бірге ол Абайдың ақындық творчествосының толысқан, туған халқына қамқорлық еткен және қайраткерлік қызметімен өз отанының болашақ тағдыры үшін көп толғанған ойшылдық қызметінің де әбден өріс алып, кемеліне келген кезі.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М.Әуезов Абай образын шындыққа лайық тарихи процеспен, халық өмірімен тығыз байланыста алып суреттейді. Тарихи жағдайды байыптасақ, </w:t>
      </w:r>
      <w:r w:rsidRPr="008F2870">
        <w:rPr>
          <w:color w:val="000000"/>
          <w:lang w:val="kk-KZ"/>
        </w:rPr>
        <w:t xml:space="preserve">XIX </w:t>
      </w:r>
      <w:r w:rsidRPr="008F2870">
        <w:rPr>
          <w:noProof/>
          <w:color w:val="000000"/>
          <w:lang w:val="kk-KZ"/>
        </w:rPr>
        <w:t xml:space="preserve">ғасырдың екінші </w:t>
      </w:r>
      <w:r w:rsidRPr="008F2870">
        <w:rPr>
          <w:noProof/>
          <w:color w:val="000000"/>
          <w:lang w:val="kk-KZ"/>
        </w:rPr>
        <w:lastRenderedPageBreak/>
        <w:t>жартысында қазақ даласында өзгеріс, жаңалық аз болған жоқ. М.Әуезов осы өзгерістерді айқын көрсетіп, отаршылдық саясаттың ауыр зардабын, асқындағанқайшылықтарды, әлеуметтік теңсіздікті, ел ішіндегі шым-шытырық күресті баса суреттейді.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М.Әуезов бейнелеген оқиғалар мен құбылыстар тарихи процестің даму тенденциясын дәл тауып, халық өмірінің негізгі салаларын қамтиды. «Абай» романында бірыңғай дала көрінісі, ауыл көрінісі, ру тартысы, қаймағы бұзылмаған тұрмыс-салт, әдет-ғұрып, қысқасы сол кезеңдегі феодалдық, патриархалдық қоғам суреттеріне көбірек назар аударылса, келесі «Абай жолы» романдарында қала, базар, закон, завод көріністері, ондағы патша өкіметінің чиновниктері, қала байлары, саудагерлері, қолөнершілері, діни адамдар, жұмысшылар, интеллигенция өкілдеріне көбірек назар аударылады. Алғашқы кітаптарда ру тартысы басым болса, кейінгі кітаптарда әлеуметтік теңсіздік негізделген күрестер көбірек байқалады, алғашында Абай әкесі Құнанбаймен қарсыласса, кейінгілерде оның ізбасарларымен (Тәкежан, Жиренше, Оразбай), патшашылдармен қарсыласады. Алдыңғы кітаптарда Абай, Дәркембай, Базаралы жатақтармен Михаэлс тәрізді бірен-саран жер ауған халықшыл-демократтармен ғана пікірлес болса, соңғы кітаптарда Павлов сықылды революционерлермен, Сейіттей жұмысшылармен, Әбіш, Дәрмен сықылды жаңашыл жастармен пікірлес болады.</w:t>
      </w:r>
    </w:p>
    <w:p w:rsidR="00765691" w:rsidRPr="008F2870" w:rsidRDefault="00765691" w:rsidP="00765691">
      <w:pPr>
        <w:shd w:val="clear" w:color="auto" w:fill="FFFFFF"/>
        <w:autoSpaceDE w:val="0"/>
        <w:autoSpaceDN w:val="0"/>
        <w:adjustRightInd w:val="0"/>
        <w:jc w:val="both"/>
      </w:pPr>
      <w:r w:rsidRPr="008F2870">
        <w:rPr>
          <w:noProof/>
          <w:color w:val="000000"/>
          <w:lang w:val="kk-KZ"/>
        </w:rPr>
        <w:t xml:space="preserve">          «</w:t>
      </w:r>
      <w:r w:rsidRPr="008F2870">
        <w:rPr>
          <w:noProof/>
          <w:color w:val="000000"/>
        </w:rPr>
        <w:t>Абай жолы</w:t>
      </w:r>
      <w:r w:rsidRPr="008F2870">
        <w:rPr>
          <w:noProof/>
          <w:color w:val="000000"/>
          <w:lang w:val="kk-KZ"/>
        </w:rPr>
        <w:t>» -</w:t>
      </w:r>
      <w:r w:rsidRPr="008F2870">
        <w:rPr>
          <w:noProof/>
          <w:color w:val="000000"/>
        </w:rPr>
        <w:t xml:space="preserve"> халық жолы, халық жолы </w:t>
      </w:r>
      <w:r w:rsidRPr="008F2870">
        <w:rPr>
          <w:noProof/>
          <w:color w:val="000000"/>
          <w:lang w:val="kk-KZ"/>
        </w:rPr>
        <w:t>–</w:t>
      </w:r>
      <w:r w:rsidRPr="008F2870">
        <w:rPr>
          <w:noProof/>
          <w:color w:val="000000"/>
        </w:rPr>
        <w:t xml:space="preserve"> Абай жолы. Осындай тамаша бірлікті тарихи шындыққа сай және көркемдік шеберлікпен көрсету М.Әуезовтің ұлы творчестволық жеңісі боп табылады.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Романның екінші кітабында Абайдың ақындық талантының толысуы, орыс әдебиетінің қазынасынан нәр алуы, шығармаларында қоғам өміріндегі көкейкесті мәселелерді көрсетуі, жаңа сапалы жазба әдебиеттің игі дәстүрін салу кең баяндалған. Мұны жазушының өзі де атап көрсеткен болатын. «Менің алдымда тұрған міндет – дейді М.Әуезов – қаһарманның (Абайдың) тек қоғам өмірімен тікелей байланысты іс-әрекетін, көңіл-күйін зерттеп көрсету ғана емес, сонымен бірге оның творчестволық психологиясын, шығармаларында жүзеге асқан ақынның мақсат, ниеттерінің реалды тарихи түп-тамырын ашып көрсету болды» және автор осы мақсаттарына да толық жетті деп баға беруге болады.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«Абай жолының» үшінші, төртінші кітаптарында бас кейіпкердің сөз өнері де,    ойшылдығы да,  азаматтықкүрескерлігі де кемелденген кезінің оқиғалары суреттеледі. Бұл романдарды Абайдың демократиялық көзқарасының қалыптасуы, халық мүддесі жолында бел шешіп тартыс алаңына шыққан сәттері, халыққа жасаған қамқорлығы, соңына ерген өнерлі қауымға жасаған ұстаздығы, биік өнегесі тартымды баяндалады. Абайдың Қарамола сьезіндегі сөздері мен әркеттері – Қарашығынға қарсы шығуы, жатақ егіншілерінің еңбек ақысын байлардан өндіріп беруі, айдаудан келген Базаралыға қамқорлық көрсетуі, Оспанның мал-мүлкін бөліске салу тұсындағы туралықтары, Семей қаласына аса қауіпті оба ауруы тараған кезде елді аман сақтап қалуға қажыр-қайрат жұмсауы, т.б. кесек-кесек оқиғалар қаһарман тұлғасына жан-жақты реңк бере түседі, дәлірек айтқанда биікке-биікке көтере түседі.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Абайдың қоғамдық ой-санасын, халықтың көзқарастарын, демократиялық орыс мәдениетінен алған тағылымын, азаматтық қайраткерлік тұлғасын бейнелеуде эпопеяның төртінші кітабының мәні ерекше зор деп айтсақ қателесе қоймаймыз. Мұнда да барлық оқиға барысына Абай әртүрлі жайтта араласады. Ата ұлы болмай, халық ұлы болуға ақынның Әбдірахман, Мағауия сынды балалары, Дәрмен сықылды жас достары да бейімделіп, жаңашыл күштер құрамы ұлғая түседі. Семейдегі оба ауруының зардабы тұсында Абай шала молдалардың іс-әрекетін әшкерелеуі нанымды бейнелейді.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Төртінші кітаптағы ең шырқау, шоқтықты оқиға – Тобықты мен Бөжей елінің жер дауы. Бұл шығарманың орталық қаһарманы Абайдың азаматтық, ойшылдық, халықшылдық қайраткерлігін сынға салатын оқиға. Кектескен туыстарынан басына қатер </w:t>
      </w:r>
      <w:r w:rsidRPr="008F2870">
        <w:rPr>
          <w:noProof/>
          <w:color w:val="000000"/>
          <w:lang w:val="kk-KZ"/>
        </w:rPr>
        <w:lastRenderedPageBreak/>
        <w:t>келетінін білсе де, ол әділ төреліктен жалтармайды, атаның баласы емес, адамзаттың баласы екенін дәлелдейді.</w:t>
      </w:r>
    </w:p>
    <w:p w:rsidR="00765691" w:rsidRPr="008F2870" w:rsidRDefault="00765691" w:rsidP="00765691">
      <w:pPr>
        <w:shd w:val="clear" w:color="auto" w:fill="FFFFFF"/>
        <w:autoSpaceDE w:val="0"/>
        <w:autoSpaceDN w:val="0"/>
        <w:adjustRightInd w:val="0"/>
        <w:ind w:firstLine="708"/>
        <w:jc w:val="both"/>
        <w:rPr>
          <w:lang w:val="kk-KZ"/>
        </w:rPr>
      </w:pPr>
      <w:r w:rsidRPr="008F2870">
        <w:rPr>
          <w:noProof/>
          <w:color w:val="000000"/>
          <w:lang w:val="kk-KZ"/>
        </w:rPr>
        <w:t>«Абай жолы» эпопеясының мәні мен құны Абайдай тарихи адамның өмірін, ой-пікірін дұрыс бейнелеумен шектелмейді. Оның келесі бір ерекшелігі – ол Абайдың ақындығына байланысты ерекшелік. Мұны ұлы Әуезовтің өзі былай ескертеді: «Ақын туралы жазғандықтан – менің еңбегімнің «Петр бірінші», «Емельян Пугачев» немесе «Степан Разин» (А.Толстой, С.Злобин) типтес романдардан айырмасы бар. Менің алдымда тұрған міндет қаһарманның тек қоғам өмірімен тікелей байланысты іс-әрекетін, көңіл-күйін зерттеп көрсету ғана емес, сонымен бірге оныңтворчествосының психологиясын, шығармаларында жүзеге асқан ақындық мақсатты ашып көрсету болды»,- дейді.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Романның басынан аяғына дейін ең алдымен терең ақындық сыр шертіледі, ақындық үн, әуен естіледі, ақындық тыныс, ырғақ естіледі. М.Әуезовтің құдіретті күші ақындық талантының мықтылығы – ол Абайдың ақындық табиғатын жете түсініп, оның ақындық жанының диалектикасын ең нәзік құбылыстарына дейін тауып суреттейді. Абайдың атақты лирикалық және сатиралық өлендерінің қандай жағдайда, қалай туғанын романның сюжеттік желісінде орын тапқан оңды суреттер мен образдардан көреміз. Атап айтқанда, «Жалт етпес қара көңілім не қылса да», «Жазды күн шілде болғанда», «Қансонарда бүркітші шығады аңға», «Мәз болады болысың», «Қараша, желтоқсан мен сол бір екі ай», «Өлсем орным кара жер сыз болмай ма?» т.б. өлендерінің бәрі Әуезов романындағы қызықты оқиғалар мен эпизодтардың сырын түйіп, көптеген психологиялық сарындарға, көркем картиналарға, романның терең лиризміне арқау болды.</w:t>
      </w:r>
    </w:p>
    <w:p w:rsidR="00765691" w:rsidRPr="008F2870" w:rsidRDefault="00765691" w:rsidP="00765691">
      <w:pPr>
        <w:shd w:val="clear" w:color="auto" w:fill="FFFFFF"/>
        <w:autoSpaceDE w:val="0"/>
        <w:autoSpaceDN w:val="0"/>
        <w:adjustRightInd w:val="0"/>
        <w:jc w:val="both"/>
        <w:rPr>
          <w:lang w:val="kk-KZ"/>
        </w:rPr>
      </w:pPr>
      <w:r w:rsidRPr="008F2870">
        <w:rPr>
          <w:color w:val="000000"/>
          <w:lang w:val="kk-KZ"/>
        </w:rPr>
        <w:t xml:space="preserve">Эпопеядағы Абай бейнесінің  жан-жақтылығы. Роман  эпопеядағы  Абай  бейнесінің  даралық  сипаты. </w:t>
      </w:r>
      <w:r w:rsidRPr="008F2870">
        <w:rPr>
          <w:noProof/>
          <w:color w:val="000000"/>
          <w:lang w:val="kk-KZ"/>
        </w:rPr>
        <w:t>Эпопеяда үстем тап өкілдерінің бірнеше буынының іс-әркеттері қамтыла баяндалады. Тәкежан, Майбасар, Әзімбайлар маңайындағы кедей елге жасаған сан зорлықтары суреттеледі. Бейбіт елдің шырқын бұзып, берекесін кетіретін, халық мүңшысы Абайдың өмірін улайтын, тілінен зәр төктіретін, сарсаңға салатын – осы секілді кереғар құбылыстар. Қарсыластары Абайдың әділет жақтаушысы болғанына, момынның ақысын алып бергеніне, зұлымдықты әшкерелегеніне қарсы шығады, кектеседі. Абай өлеңінде сыналатын қоғам бойындағы сырқаттар романда айқын сипатталады.Абайдың болыс, билерді, елді алатайдай бүлдіретін атқамінер пысықтарды өшпестей етіп таңбалаған өлеңдер жазуы, жер мен жесір дауында шындыққа жүгінуі, ақынға деген өштікті өршітті, басына қауіп-қатер төндірді.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Эпопеяның өн бойында Абайдың шындық, әділдік үшін арпалысы желі болып тартылады. Ақынның таланты кемелденіп, шығармалары халыққа кеңінен таралған сайын, замана дерттерін таңбалаған сайын ақынның дұшпандары да көбейеді. Жақыннан да, алыстан да бой көрсеткен жауларының бірі – Оразбай. Өзінің қатал өктемдігі, кекшілдігі жағынан ол Құнанбайдан кем түспейді. Бір кезде Құнанбай Қодарды өлімге бұйырса, енді Оразбай Абай сөзін айтып, таратқаны үшін кедей жігіт Сейітті тірідей көмдіруден шімірікпейді. Жазушының ол туралы: «Оразбай болса, ол әлдеқалай аңдамай басқан, байқамай адасқан кісі емес. Ол өзінің жаманшылығын анық, берік жолы ғып ұстаған кісі. Оның аты Оразбай емес» дейді, жауыздықтың ұзақ, қатал айқасы осындай жат әрекеттерге дейін баруы таңқаларлық жайт емес.</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«Абай жолында» еңбекші халық өкілдерінің көптеген жарқын бейнелері бар. Бұлардың іс-әрекетін, үміт-арманын, қоғамдағы орнын көрсету – романдағы жетекші сарындардың бірі. Қарапайым халықтың қайнаған ортасын таныстыру, мұңымен сырын сездіру, жүрек түкпіріндегі тілек-талабын айту – эпопеяның жарқын сипаты. Халық өкілдері Дәркембай мен Базаралы тұлғалары толыққанды бейнелер. Мұның бәрі Абайдың халықпен пікірлес болуынан айқын көрінеді.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Дәркембай – намысын жібермейтін өткір тілді, өжет адам. Ол қандай тауқымет болса да қайсарлықпен көтереді және өзге кедейлерге ұйытқы, ақылшы бола біледі. </w:t>
      </w:r>
      <w:r w:rsidRPr="008F2870">
        <w:rPr>
          <w:noProof/>
          <w:color w:val="000000"/>
          <w:lang w:val="kk-KZ"/>
        </w:rPr>
        <w:lastRenderedPageBreak/>
        <w:t>Ақылы дана, көңілі сара қарт: «Күйі бірдің – күні бір. Туысым, аталасым емес, өзіммен мұңы бір, бейнеті бір жатақтар»,- дейді.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Жалпы </w:t>
      </w:r>
      <w:r w:rsidRPr="008F2870">
        <w:rPr>
          <w:color w:val="000000"/>
          <w:lang w:val="kk-KZ"/>
        </w:rPr>
        <w:t xml:space="preserve">XIX </w:t>
      </w:r>
      <w:r w:rsidRPr="008F2870">
        <w:rPr>
          <w:noProof/>
          <w:color w:val="000000"/>
          <w:lang w:val="kk-KZ"/>
        </w:rPr>
        <w:t>ғасырдың соңғы елу жылындағы қазақ өмірінің көркем шежіресі болып табылатын ұлан-ғайыр эпопеяда барлық қыр-сырымен халық бейнесі жасалды десек, сол халық өкілдері ішіндегі бедерлі бейнелер Дәркембай мен Базаралы, Балағаз бен Абылғазыдан, Дәрмен мен Сейітке дейінгі ондаған кейіпкерлер – олардың әлеуметтік ортасы, қоғамдық қоршауы. Осылар арқылы автор романдағы жүздеген типтер мен характерлер ішінен уақыт озған сайын сынынан өтіп өсетіндерін де, келешегі жоқ өшетіндерін де өмірдің өзіне іріктетіп, сұрыптатады.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Қазақтың сөз өнеріндегі «Әуезов әйелдері» деп атауға болатын айырықша әсем образдар галлереясы ұлы эпопеяның жан тебірентер ғажайып жаңа бейнелерімен толықты. Роман-эпопеяда ірілі-ұсақты, үлкенді-кішілі 100-ге жуық әйелдер бейнесі бар. Романдағы әр бейненің тастан қашалғандай бедер табатыны сондай, әрқайсысы-ақ жиынтық бейне болып, есіңде қалады. Кітаптағы бар ожданы тап-таза, иманнан құйылғандай мейірім-шафһатқа толы Зере – асыл әжелердің үлгісі, салқын қанды, сарабдал, сабырлы ақыл иесі Ұлжан – ардақты аналардың үлгісі, бар сыры мен назын Абайға ғана құпия баян ететін «Ақ еті атқан таңдай аппақ» ару Тоғжан – қол жетпес арман секілді махаббаттың үлгісі, әні, сәні жарасқан аяулы Әйгерім – сұлу жар үлгісі.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Шығармада алуан түрлі әйелдер тұлғасын көрсетуді тереңдете түскен Зере де, Ұлжан да тек отбасы көлемінің қамымен шектелген жандар емес, олар ағайын тыныштығын, келер ұрпақтың адамшылық жолмен жүруін қалайды, өз балаларындағы ақыл,парасат, мейірімді осы мақсатқа жұмсайды.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Абайдың алғашқы махаббаты Тоғжанға тағдыр қоспаған өкініш романда мұңды саздай естіледі. Абай сүйгеніне қосыла алмау өксігін ұзақ уақыт ұмыта алмайды, жан жарасы Әйгерімді тапқаннан кейін ғана жазылады. Тоғжанның да, Әйгерімнің де түлғалары әсерлі, шыншыл өрнектелген.</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Романда Салтанат, Керімбала, Салиқа секілді қыздардың бейнелері де келісті шыққан. Бұлардың өмір жолдары түрліше баяндалғанымен, бәріне ортақ ұқсастық бар. Ол – ескі заманның қатал, әділетсіз салты, әйел теңсіздігі. Абайдың жан-тәнімен сүйген ғашығы да сол әдеттің құрбаны болды. Қоғамдық сананың өсуіне байланысты әйел еріктілігі мәселесінің барған сайын күн тәртібіне қойылуы Салиқа қыздың дауын шешу кезінде ерекше сезіледі. Бұл оқиға ақын Абайдың «Бір сұлу қыз тұрыпты хан қолында» деген өлеңді жазуына түрткі болады.</w:t>
      </w:r>
    </w:p>
    <w:p w:rsidR="00765691" w:rsidRPr="008F2870" w:rsidRDefault="00765691" w:rsidP="00765691">
      <w:pPr>
        <w:shd w:val="clear" w:color="auto" w:fill="FFFFFF"/>
        <w:autoSpaceDE w:val="0"/>
        <w:autoSpaceDN w:val="0"/>
        <w:adjustRightInd w:val="0"/>
        <w:ind w:firstLine="708"/>
        <w:jc w:val="both"/>
        <w:rPr>
          <w:noProof/>
          <w:color w:val="000000"/>
          <w:lang w:val="kk-KZ"/>
        </w:rPr>
      </w:pPr>
      <w:r w:rsidRPr="008F2870">
        <w:rPr>
          <w:noProof/>
          <w:color w:val="000000"/>
          <w:lang w:val="kk-KZ"/>
        </w:rPr>
        <w:t>Өзінің осы тамаша эпопеясы арқылы М.Әуезов ұлы ақынымыз Абайға арнап жоқтық та таңбасын түсіре алмайтын, уақыт та уытын дарыта алмайтын ғажайып көркем ескерткіш жасады. Ақынның қазақ топырағында орнаған бұл ескерткіші оның нұрлы бейнесін бүкіл әлемге паш етті. Сүйікті жазушысы М.О.Әуезовке туған халқы сол үшін дән риза, мәңгілік қарыздар және ғұмыр бойы ұмытпай құрмет тұтады.</w:t>
      </w:r>
    </w:p>
    <w:p w:rsidR="00765691" w:rsidRPr="008F2870" w:rsidRDefault="00765691" w:rsidP="00765691">
      <w:pPr>
        <w:jc w:val="both"/>
        <w:rPr>
          <w:b/>
          <w:lang w:val="kk-KZ"/>
        </w:rPr>
      </w:pPr>
      <w:r w:rsidRPr="008F2870">
        <w:rPr>
          <w:b/>
          <w:lang w:val="kk-KZ"/>
        </w:rPr>
        <w:t>Бақылау сұрақтары:</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 Роман эпопеяның жазылу тарихы қандай?</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3. Эпопеядағы қоғамдық әлеуметтік мәселелер қалай көрінеді?</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4. Құнанбай  бейнесінің  типтік  және даралық  сипаты қандай?</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5. Шығармадағы әйелдер бейнесі кімдер?</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6. Эпопеядағы халықтың әдет-ғұрып, салт-дәстүрлерінің  көрінісінің көркемдік қуаты қандай?</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7. Жазушының оқиға өрбітуі мен  характер жасаудағы шеберлігі қандай?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8. Романның композициялық құрылысындағы, стиліндегі ерекшеліктер қандай?</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10. Роман  эпопеяның  қазақ  әдебиетіндегі  жаңашылдығы неде?</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11. Эпопеяның әлемдік  мәні қандай?</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12. Романдағы  әке  мен  бала  арақатынасы. Бірінші  кітаптағы  жас  Абайдың бейнесі. Абайдың  азамат, ақын  ретінде  толысуы. Романның  негізгі  кейіпкері Абайдың сол  </w:t>
      </w:r>
      <w:r w:rsidRPr="008F2870">
        <w:rPr>
          <w:color w:val="000000"/>
          <w:lang w:val="kk-KZ"/>
        </w:rPr>
        <w:lastRenderedPageBreak/>
        <w:t>заманның сипатын белгілейтін  күрделі оқиғалардың  қалың ортасында  көрінуі. Оның  образының  даму  заңдылығы. Абайдың  өмір  өткелдері  мен әлеуметтік майданындағы күресі. Абайдың ақын шәкірттеріне деген қамқорлығы.</w:t>
      </w:r>
    </w:p>
    <w:p w:rsidR="00765691" w:rsidRPr="008F2870" w:rsidRDefault="00765691" w:rsidP="00765691">
      <w:pPr>
        <w:widowControl w:val="0"/>
        <w:autoSpaceDE w:val="0"/>
        <w:autoSpaceDN w:val="0"/>
        <w:adjustRightInd w:val="0"/>
        <w:jc w:val="both"/>
        <w:rPr>
          <w:b/>
          <w:color w:val="000000"/>
          <w:lang w:val="kk-KZ"/>
        </w:rPr>
      </w:pPr>
      <w:r w:rsidRPr="008F2870">
        <w:rPr>
          <w:b/>
          <w:color w:val="000000"/>
          <w:lang w:val="kk-KZ"/>
        </w:rPr>
        <w:t>Пайдалынылатын әдебиеттер:</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1. Ахметов З. Поэтика эпопеи "Путь Абая" в свете истории ее создания. А., </w:t>
      </w:r>
      <w:smartTag w:uri="urn:schemas-microsoft-com:office:smarttags" w:element="metricconverter">
        <w:smartTagPr>
          <w:attr w:name="ProductID" w:val="1984 г"/>
        </w:smartTagPr>
        <w:r w:rsidRPr="008F2870">
          <w:rPr>
            <w:color w:val="000000"/>
            <w:lang w:val="kk-KZ"/>
          </w:rPr>
          <w:t>1984 г</w:t>
        </w:r>
      </w:smartTag>
      <w:r w:rsidRPr="008F2870">
        <w:rPr>
          <w:color w:val="000000"/>
          <w:lang w:val="kk-KZ"/>
        </w:rPr>
        <w:t>.</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2. Ахметов З. Роман эпопея М.Ауезова. А., </w:t>
      </w:r>
      <w:smartTag w:uri="urn:schemas-microsoft-com:office:smarttags" w:element="metricconverter">
        <w:smartTagPr>
          <w:attr w:name="ProductID" w:val="1997 г"/>
        </w:smartTagPr>
        <w:r w:rsidRPr="008F2870">
          <w:rPr>
            <w:color w:val="000000"/>
            <w:lang w:val="kk-KZ"/>
          </w:rPr>
          <w:t>1997 г</w:t>
        </w:r>
      </w:smartTag>
      <w:r w:rsidRPr="008F2870">
        <w:rPr>
          <w:color w:val="000000"/>
          <w:lang w:val="kk-KZ"/>
        </w:rPr>
        <w:t>.</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3. Ауезова Л.М. Исторические основы эпопеи "Путь Абая". А., 1969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4. Бердібай Р. Мұхтар шыңы. А., 1997 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5. Байтанаев Ә. Шын шеберлік. А., 1969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6. Кедрина З. Мухтар Омарханович Ауезов // Ауезов М.О. "Путь Абая" роман в томах. т. </w:t>
      </w:r>
      <w:smartTag w:uri="urn:schemas-microsoft-com:office:smarttags" w:element="metricconverter">
        <w:smartTagPr>
          <w:attr w:name="ProductID" w:val="1. М"/>
        </w:smartTagPr>
        <w:r w:rsidRPr="008F2870">
          <w:rPr>
            <w:color w:val="000000"/>
            <w:lang w:val="kk-KZ"/>
          </w:rPr>
          <w:t>1. М</w:t>
        </w:r>
      </w:smartTag>
      <w:r w:rsidRPr="008F2870">
        <w:rPr>
          <w:color w:val="000000"/>
          <w:lang w:val="kk-KZ"/>
        </w:rPr>
        <w:t xml:space="preserve">., </w:t>
      </w:r>
      <w:smartTag w:uri="urn:schemas-microsoft-com:office:smarttags" w:element="metricconverter">
        <w:smartTagPr>
          <w:attr w:name="ProductID" w:val="1965 г"/>
        </w:smartTagPr>
        <w:r w:rsidRPr="008F2870">
          <w:rPr>
            <w:color w:val="000000"/>
            <w:lang w:val="kk-KZ"/>
          </w:rPr>
          <w:t>1965 г</w:t>
        </w:r>
      </w:smartTag>
      <w:r w:rsidRPr="008F2870">
        <w:rPr>
          <w:color w:val="000000"/>
          <w:lang w:val="kk-KZ"/>
        </w:rPr>
        <w:t xml:space="preserve">.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7. Қазақ әдебиетінің тарихы. 8 том. А., 2004 ж. -130-169 б.б.</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8. Қазақтың тұңғыш эпопеясы. // М.Әуезовтің "Абай" және "Абай жолы" романдары туралы 1957 жылы болған творчестволық конференция материалдұары. А., 1957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9. Қаратаев М. Әлемге әйгілі эпопея. // Шеберлік шыңына. А., 1963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10. Майтанов Б. Әуезов - суреткер. А., 1991 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11. Мұхтар Әуезов тағлымы. А., 1987 ж.</w:t>
      </w:r>
    </w:p>
    <w:p w:rsidR="00765691" w:rsidRPr="008F2870" w:rsidRDefault="00765691" w:rsidP="00765691">
      <w:pPr>
        <w:widowControl w:val="0"/>
        <w:autoSpaceDE w:val="0"/>
        <w:autoSpaceDN w:val="0"/>
        <w:adjustRightInd w:val="0"/>
        <w:jc w:val="both"/>
        <w:rPr>
          <w:color w:val="000000"/>
          <w:lang w:val="kk-KZ"/>
        </w:rPr>
      </w:pPr>
      <w:smartTag w:uri="urn:schemas-microsoft-com:office:smarttags" w:element="metricconverter">
        <w:smartTagPr>
          <w:attr w:name="ProductID" w:val="12. М"/>
        </w:smartTagPr>
        <w:r w:rsidRPr="008F2870">
          <w:rPr>
            <w:color w:val="000000"/>
            <w:lang w:val="kk-KZ"/>
          </w:rPr>
          <w:t>12. М</w:t>
        </w:r>
      </w:smartTag>
      <w:r w:rsidRPr="008F2870">
        <w:rPr>
          <w:color w:val="000000"/>
          <w:lang w:val="kk-KZ"/>
        </w:rPr>
        <w:t xml:space="preserve">.Әуезов - ХХ ғасырдың ұлы жазушысы және гуманисі // Мерекелік сессия және конференция материалдарының жинағы. А., 1997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13. Нұрқатов А., М.Әуезов творчествосы. А., 1965 ж.</w:t>
      </w:r>
    </w:p>
    <w:p w:rsidR="00765691" w:rsidRDefault="00765691" w:rsidP="00765691">
      <w:pPr>
        <w:rPr>
          <w:b/>
          <w:noProof/>
          <w:color w:val="000000"/>
          <w:lang w:val="kk-KZ"/>
        </w:rPr>
      </w:pPr>
    </w:p>
    <w:p w:rsidR="00765691" w:rsidRPr="00765691" w:rsidRDefault="00D021FC" w:rsidP="00765691">
      <w:pPr>
        <w:rPr>
          <w:b/>
          <w:lang w:val="kk-KZ"/>
        </w:rPr>
      </w:pPr>
      <w:r>
        <w:rPr>
          <w:b/>
          <w:noProof/>
          <w:color w:val="000000"/>
          <w:lang w:val="kk-KZ"/>
        </w:rPr>
        <w:t>7</w:t>
      </w:r>
      <w:r w:rsidR="00765691" w:rsidRPr="00765691">
        <w:rPr>
          <w:b/>
          <w:noProof/>
          <w:color w:val="000000"/>
          <w:lang w:val="kk-KZ"/>
        </w:rPr>
        <w:t xml:space="preserve">-лекция. </w:t>
      </w:r>
      <w:r w:rsidR="00765691" w:rsidRPr="00765691">
        <w:rPr>
          <w:b/>
          <w:lang w:val="kk-KZ"/>
        </w:rPr>
        <w:t>М.</w:t>
      </w:r>
      <w:r w:rsidR="00FE08C5">
        <w:rPr>
          <w:b/>
          <w:lang w:val="kk-KZ"/>
        </w:rPr>
        <w:t xml:space="preserve"> </w:t>
      </w:r>
      <w:r w:rsidR="00765691" w:rsidRPr="00765691">
        <w:rPr>
          <w:b/>
          <w:lang w:val="kk-KZ"/>
        </w:rPr>
        <w:t xml:space="preserve">Әуезовтің «Абай жолы» роман-эпопеясының қазақ әдебиетіндегі орны. Шығармадағы өмірлік шындық және тарихи тұлға бейнесі мәселесі. </w:t>
      </w:r>
      <w:r w:rsidR="00FE08C5">
        <w:rPr>
          <w:b/>
          <w:lang w:val="kk-KZ"/>
        </w:rPr>
        <w:t xml:space="preserve"> </w:t>
      </w:r>
      <w:r w:rsidR="00765691" w:rsidRPr="00765691">
        <w:rPr>
          <w:b/>
          <w:lang w:val="kk-KZ"/>
        </w:rPr>
        <w:t xml:space="preserve">Кейіпкерлер әлемі. </w:t>
      </w:r>
    </w:p>
    <w:p w:rsidR="00765691" w:rsidRPr="008F2870" w:rsidRDefault="00765691" w:rsidP="00765691">
      <w:pPr>
        <w:jc w:val="both"/>
        <w:rPr>
          <w:b/>
          <w:lang w:val="kk-KZ"/>
        </w:rPr>
      </w:pPr>
      <w:r w:rsidRPr="008F2870">
        <w:rPr>
          <w:b/>
          <w:lang w:val="kk-KZ"/>
        </w:rPr>
        <w:t>Қамтылатын мәселелер:</w:t>
      </w:r>
    </w:p>
    <w:p w:rsidR="00765691" w:rsidRPr="008F2870" w:rsidRDefault="00765691" w:rsidP="00765691">
      <w:pPr>
        <w:widowControl w:val="0"/>
        <w:autoSpaceDE w:val="0"/>
        <w:autoSpaceDN w:val="0"/>
        <w:adjustRightInd w:val="0"/>
        <w:jc w:val="both"/>
        <w:rPr>
          <w:color w:val="000000"/>
          <w:lang w:val="kk-KZ"/>
        </w:rPr>
      </w:pPr>
      <w:r>
        <w:rPr>
          <w:color w:val="000000"/>
          <w:lang w:val="kk-KZ"/>
        </w:rPr>
        <w:t xml:space="preserve">- </w:t>
      </w:r>
      <w:r w:rsidRPr="008F2870">
        <w:rPr>
          <w:color w:val="000000"/>
          <w:lang w:val="kk-KZ"/>
        </w:rPr>
        <w:t xml:space="preserve">Жазушы-ғалымның әдеби шығармашылық көзқарас танымының қалыптасуына Абай өлеңдерінің әсер ықпалы. </w:t>
      </w:r>
    </w:p>
    <w:p w:rsidR="00765691" w:rsidRPr="008F2870" w:rsidRDefault="00765691" w:rsidP="00765691">
      <w:pPr>
        <w:widowControl w:val="0"/>
        <w:autoSpaceDE w:val="0"/>
        <w:autoSpaceDN w:val="0"/>
        <w:adjustRightInd w:val="0"/>
        <w:jc w:val="both"/>
        <w:rPr>
          <w:color w:val="000000"/>
          <w:lang w:val="kk-KZ"/>
        </w:rPr>
      </w:pPr>
      <w:r w:rsidRPr="008F2870">
        <w:rPr>
          <w:noProof/>
          <w:color w:val="000000"/>
          <w:lang w:val="kk-KZ"/>
        </w:rPr>
        <w:t>- «Абай жолы» роман-эпопеяның талқыға түсуі.</w:t>
      </w:r>
      <w:r w:rsidRPr="008F2870">
        <w:rPr>
          <w:color w:val="000000"/>
          <w:lang w:val="kk-KZ"/>
        </w:rPr>
        <w:t xml:space="preserve">  Абай шығармашылығы туралы әрқилы кезеңдегі айтыс, ғылыми пікірталастардағы М. Әуезовтің позициясы. </w:t>
      </w:r>
    </w:p>
    <w:p w:rsidR="00765691" w:rsidRPr="008F2870" w:rsidRDefault="00765691" w:rsidP="00765691">
      <w:pPr>
        <w:widowControl w:val="0"/>
        <w:autoSpaceDE w:val="0"/>
        <w:autoSpaceDN w:val="0"/>
        <w:adjustRightInd w:val="0"/>
        <w:jc w:val="both"/>
        <w:rPr>
          <w:color w:val="000000"/>
          <w:lang w:val="kk-KZ"/>
        </w:rPr>
      </w:pP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      Жазушы-ғалымның әдеби шығармашылық көзқарас танымының қалыптасуына Абай өлеңдерінің әсер ықпалы. </w:t>
      </w:r>
      <w:r w:rsidRPr="008F2870">
        <w:rPr>
          <w:noProof/>
          <w:color w:val="000000"/>
          <w:lang w:val="kk-KZ"/>
        </w:rPr>
        <w:t>М.Әуезов 1929-1939 жылдары қуғын-сүргіннің тауқыметін тарта жүріп,  өз өмірінің басты кітабы - «Абай жолы» эпопеясына аса ыждаһаттылықпен дайындалды. Осы уақыт аралығында Абай шығармаларының екі томдық толық жинағын шығарды, ақын туралы деректерді жинастырды, оның өмірбаяндық, шығармашылык жолын ғылыми тұрғыдан бір ізге мұқият  түсірді. Әлем әдебиетінің түрлі жанрдағы үздік шығармаларын аударып, тәжірибе жинақтады, сонымен қатар ғылыми жұмыспен де ұдайы шұғылданды. Болашақ эпопеяның алғашқы тарауы «Татьянаның қырдағы әні» деген атпен жарияланды. Осыдан бастап М.Әуезовтің қалған өмірі тек Абай бейнесін көркем бейнелеуге арналды десе де болғандай. Бұл оның табиғи талантының барынша ашылып, дүниежүзілік деңгейге көтерілуіне жол салды.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Ол табиғаттың, тағдырдың, ақыл-зейіннің, түйсіктің, өмірлік және көркемдік тәжірибенің барлық құдірет-күшін «Абай жолына» сарқа пайдаланды десе де болғандай. Кеңестік қоғамның сан алуан қиянатын көріп жатқан халқына рухани күш-қуат беруге ұмтылды.  Бұл эпопея арқылы халықтың тарихи зердесін қалпына келтіріп, көшпелі жұрттың ғажайып тіршілігін халық жадында қайта жаңғыртты.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М.Әуезовтің «Абай жолы» роман-эпопеясы қазақ әдебиетінің ғана емес әлем әдебиетінің де аса көрнекті, танымал шығармасы. Әйгілі романның идеялық-көркемдік биік жетістігін дүние жүзінің әдебиет, өнер қайраткерлері үнемі аса жоғары бағалап отырды. Солардың бірі орыс жазушысы К.Федин «Ұлт туралы толық, тұтас түсінікті жазушының өнері береді. М.Әуезов өзінің «Абайымен» менің қазақ халқы туралы </w:t>
      </w:r>
      <w:r w:rsidRPr="008F2870">
        <w:rPr>
          <w:noProof/>
          <w:color w:val="000000"/>
          <w:lang w:val="kk-KZ"/>
        </w:rPr>
        <w:lastRenderedPageBreak/>
        <w:t>түсінігімді толықтырды, мен енді ғана хош иісті самал ескен даланың жұпар ауасын жұтып, қазақ боп кеткен тәріздімін»,- деп жазды.</w:t>
      </w:r>
    </w:p>
    <w:p w:rsidR="00765691" w:rsidRPr="008F2870" w:rsidRDefault="00765691" w:rsidP="00765691">
      <w:pPr>
        <w:shd w:val="clear" w:color="auto" w:fill="FFFFFF"/>
        <w:autoSpaceDE w:val="0"/>
        <w:autoSpaceDN w:val="0"/>
        <w:adjustRightInd w:val="0"/>
        <w:jc w:val="both"/>
        <w:rPr>
          <w:noProof/>
          <w:color w:val="000000"/>
          <w:lang w:val="kk-KZ"/>
        </w:rPr>
      </w:pPr>
      <w:r w:rsidRPr="008F2870">
        <w:rPr>
          <w:noProof/>
          <w:color w:val="000000"/>
          <w:lang w:val="kk-KZ"/>
        </w:rPr>
        <w:t xml:space="preserve">         «Абай жолы» сияқты ғажайып көркем шығарма бір ұлтты әлемге танытудың кепілдігіне жіберілген рухани елші міндетін атқарды деп бағалауға әбден болады. Француздың кемел ойлы кемеңгері, талантты жазушысы  Луи Арагон: «Мен оның шығармаларын туған еліме таныстырушы болуды үлкен абырой санаймын. Эпикалық роман «Абай» менің ойымша, ХХ ғасырдағы ең үздік шығармалардың бірі. Бұл шығарма кеңес әдебиеті туындыларының маңдай легінен орын алады деу аздық қылады, әлемнің басқа елдерінде де онымен тең түсетін шығарма табу қиын»,- деп бағалады. Бұл берілген баға барлық шетел жазушыларының ортақ пікірі еді. Бұл пікірлердің ортақ түйіні аталған роман қазақ әдебиетінің зор жетістігі болғанын дәлелдейді. Сондай-ақ, М.Әуезов те ұлы ақын Абай өмірі мен шығармашылығын кең де кемел зерттеген, роман жазарда мол дайындық жасағанын жоғарыда айттық.</w:t>
      </w:r>
    </w:p>
    <w:p w:rsidR="00765691" w:rsidRPr="008F2870" w:rsidRDefault="00765691" w:rsidP="00765691">
      <w:pPr>
        <w:shd w:val="clear" w:color="auto" w:fill="FFFFFF"/>
        <w:autoSpaceDE w:val="0"/>
        <w:autoSpaceDN w:val="0"/>
        <w:adjustRightInd w:val="0"/>
        <w:ind w:firstLine="708"/>
        <w:jc w:val="both"/>
        <w:rPr>
          <w:lang w:val="kk-KZ"/>
        </w:rPr>
      </w:pPr>
      <w:r w:rsidRPr="008F2870">
        <w:rPr>
          <w:noProof/>
          <w:color w:val="000000"/>
          <w:lang w:val="kk-KZ"/>
        </w:rPr>
        <w:t>М.Әуезовтің Абай мұраларын сәби күнінен жаттап, сауат ашып ер жетуі, ақын мұралары туралы шындықты біліп өсуі болашақ романға негіз салды. Жазушы ұлы ақынның көп өлендерінің қандай себептен туып, кімдерге арналғанымен бала күнінен, шәкірт кезеңінен таныс еді.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Романның бірінші кітабы 1942 жылы, екінші кітабы 1947 жылы жарық көрді. «Абай» атты бұл екі кітап қазақ әдебиетінің зор табысы болды. Жазушы К.Фадеев 1949ж. Парижде сөйлеген сөзінде: «Қазақ әдебиеті «Абай» секілді романдары арқылы жер жүзілік мәні бар әдебиетке айналды»,- деп ерекше атап көрсетті. Кемеңгер жазушы  Әуезовке 1949 жылы осы жарық көрген екі кітап үшін  бірінші дәрежелі мемлекеттік сыйлық берілді (ол кезде Сталиндік сыйлық). Үшінші кітап «Ақын аға», «Абай жолы» деген атпен 1950, 1952ж. басылды. Төртінші кітап «Абай жолы» 1956 жылы жарияланды. Төрт кітаптан тұратын эпопеяға 1959 жылы кеңестік қоғамның ең жоғарғы сыйлығы Лениндік сыйлықтың лауреаты атағы берілді.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«Абай жолы» кеңестік дәуірдегі қазақ әдебиетінің тұңғыш роман-эпопеясы. М.Әуезов Абай өмір сүрген қоғамның тартыстары мен күрестерін, ізгілік пен зұлымдық шайқастарын, көркем тұлғалардың өткенін, бүгінгісін қамтып, екшелген, жинақталған шындықты айту міндетін алдына қойды, сөйтіп шешімін тапты. Ұлы ақынның жеке бастық іс-әрекеттері дәуірдің көкейкесті мәселелерімен орайластыра баяндалды.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Эпопеяның желілерін тұтастырып тұрған негізгі арна - Абайдың және оған тілектес топтың озбырлыққа қарсы күресі. Абай бастаған жаңашыл буынның халық бақыты үшін батыл айқасқа шығатын кезі өте көп. Эпопеядағы әрбір тараудың әңгімесін жалғастырып тұрған негізгі арқау бар. Ол - ақын, азамат халық мүддесі үшін жаны ауыратын Абайдың өмірі, оның творчестволық, әлеуметтік қызметі. Романның құрылысы Абайдың ұзақ та қажырлы ақындық, қайраткерлік қызметін танытуға бағындырылған.Ғасырлар бойында қалыптасып қалған ескілік ғұрыптарын қаз-қалпында сақтағысы келгендерге қарсы жаңадан туындап келе жатқан прогрессшіл күштердің күресін көрсету, халық бойындағы буырқанған күштің тарихи орнын көрсету - эпопеяның негізгі идеялық бағыты. </w:t>
      </w:r>
    </w:p>
    <w:p w:rsidR="00765691" w:rsidRPr="008F2870" w:rsidRDefault="00765691" w:rsidP="00765691">
      <w:pPr>
        <w:widowControl w:val="0"/>
        <w:autoSpaceDE w:val="0"/>
        <w:autoSpaceDN w:val="0"/>
        <w:adjustRightInd w:val="0"/>
        <w:jc w:val="both"/>
        <w:rPr>
          <w:color w:val="000000"/>
          <w:lang w:val="kk-KZ"/>
        </w:rPr>
      </w:pPr>
      <w:r w:rsidRPr="008F2870">
        <w:rPr>
          <w:noProof/>
          <w:color w:val="000000"/>
          <w:lang w:val="kk-KZ"/>
        </w:rPr>
        <w:t xml:space="preserve">         «Абай жолы» роман-эпопеяның талқыға түсуі. </w:t>
      </w:r>
      <w:r w:rsidRPr="008F2870">
        <w:rPr>
          <w:color w:val="000000"/>
          <w:lang w:val="kk-KZ"/>
        </w:rPr>
        <w:t xml:space="preserve">Абай шығармашылығы туралы әрқилы кезеңдегі айтыс, ғылыми пікірталастардағы М. Әуезовтің позициясы. </w:t>
      </w:r>
      <w:r w:rsidRPr="008F2870">
        <w:rPr>
          <w:noProof/>
          <w:color w:val="000000"/>
          <w:lang w:val="kk-KZ"/>
        </w:rPr>
        <w:t xml:space="preserve">Эпопеяның тағдыры алғаш рет 1943 жылы талқыға түсті. Басты қарауылға ең алдымен сол кезеңдегі ұғым бойынша үстем тап өкілі болып саналатын Құнанбай образы ілікті. Шабуылға шығушылар романда «трагедия, драма жоқ»; «таптық тартыс жоқ», «шығарма ешқандай үлгіге сай келмейді», «феодалдық роман», «кедей кейіпкер жоқ», «рушылдықты қоздырады», «Құнанбай - солардың көсемі» деп баға берді. Әділдік айтып, шындыққа иландырған төрелікті алғашқылардың бірі болып жазушы Ғ.Мүсірепов айтты. Ол: «байларды қойдай қу қамшымен» сарынына еріп, біз арғы кезде бардың бәрін теріске сайып, безіп келдік. Халық шығармаларын жауып тастап, Абайдың өзін «көп қатын алған феодал, аға сұлтан, Құнанбайдың баласы» деп маңымызға жақындатпадық. Ал, </w:t>
      </w:r>
      <w:r w:rsidRPr="008F2870">
        <w:rPr>
          <w:noProof/>
          <w:color w:val="000000"/>
          <w:lang w:val="kk-KZ"/>
        </w:rPr>
        <w:lastRenderedPageBreak/>
        <w:t>Мұхтардың «Абай» романы - әрі бүгінгі тілектен туған, әлі күнге дейінгі бұл жөніндегі қатемізді түзеп берген бірінші еңбек», - деп кесіп айтты.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Бұл айтыс 10 жылға, эпопеяның жазылу мерзімі 20 жылға созылды. 1953 жылы тамыздың 11 күні жазушылардың «Абай» романын талқылау туралы ең соңғы мәжілісі өтті. Баяндаманы Т.Ахтанов, Т.Әлімқұлов жасады. Бұл ең соңғы талқы болды. Әр қилы бағыт болса да әдебиет қорындағы елеулі шығарма деп бағаланды. Бұл жазушы үшін де, қазақ ұлтының рухани мәдениеті үшін де үлкен жеңіс болды.</w:t>
      </w:r>
    </w:p>
    <w:p w:rsidR="00765691" w:rsidRPr="008F2870" w:rsidRDefault="00765691" w:rsidP="00765691">
      <w:pPr>
        <w:shd w:val="clear" w:color="auto" w:fill="FFFFFF"/>
        <w:autoSpaceDE w:val="0"/>
        <w:autoSpaceDN w:val="0"/>
        <w:adjustRightInd w:val="0"/>
        <w:ind w:firstLine="708"/>
        <w:jc w:val="both"/>
        <w:rPr>
          <w:lang w:val="kk-KZ"/>
        </w:rPr>
      </w:pPr>
      <w:r w:rsidRPr="008F2870">
        <w:rPr>
          <w:noProof/>
          <w:color w:val="000000"/>
          <w:lang w:val="kk-KZ"/>
        </w:rPr>
        <w:t xml:space="preserve">«Абай жолы» эпопеясы арқылы М.Әуезов алдына ұлы мақсат қойған еді. Қазақ ұлтының тұрмыстық және рухани тарихының өмірі. Абай заманымен тұйықталып, енді көшпелі әлемнің көріністері жаңа сипатқа ие бола бастап еді. Өмір сүрудің өзіндік философиясын тапқан көшпелі қауым әлемдік өркениеттің құшағына кіріп, сіңіп бара жатты. Сол көшпелі әлемнің өзімен бірге жоғалатын құбылыстарының жұмбағын барынша қайшылығымен, қасіретімен Абай бейнесі арқылы адамзатқа ашып берді. Өйткені Абай замана ылауында жетіліп, </w:t>
      </w:r>
      <w:r w:rsidRPr="008F2870">
        <w:rPr>
          <w:color w:val="000000"/>
          <w:lang w:val="kk-KZ"/>
        </w:rPr>
        <w:t xml:space="preserve">XX </w:t>
      </w:r>
      <w:r w:rsidRPr="008F2870">
        <w:rPr>
          <w:noProof/>
          <w:color w:val="000000"/>
          <w:lang w:val="kk-KZ"/>
        </w:rPr>
        <w:t>ғасырға маңдайын тірегенге дейінгі көшпелілердің ақыл-ойының, рухани азап-рахатының, салт-сана, дәстүр түзілісінің жиынтығы, көшпелілер мәдениетінің адамзат алдындағы берген есебі іспетті дана тұлға болатын. «Соқтықпалы, соқпақсыз жерде өстім» деп заманына өксуінің, «қалың елім, қазағым, қайран жұртым» деп өз үнін қосуының, «мен ішпеген у бар ма?»,- деп күйінуінің, «өздеріңді түзелер дей  алмаймын,  өз  қолыңнан  кеткен  соң,   енді  өзырқың»,-деп отаршылдыққа ұшыраған өз елінің тағдырына шарасыздықпен үміт үзе қарауының себебін Абайдың тағдыры мен танымы арқылы терең жеткізеді.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Ақылдың азабын шеккен Абайдың туған халқының белгісіз болашағына алаңдауының түпкі трагедиясы арқылы көшпелілердің де трагедиясын, психологиясын, салтанаты мен қасіретінің тәтті де ащы дәмін араластыра толғады.М.Әуезов тарихи шындықты көркем шындыққа бағындырды. Кейіпкерлер арасындағы тұрмыстық тартысты қоғамдық қайшылық дәрежесіне дейін жеткізді. Бұл реттен алғанда Абай бейнесі жиынтық бейне деңгейіне көтерілген. Құнанбай мен Абай бейнелерінің қоғамдық астарлы тұлғаға айналып кеткендігі сондай, олардың жеке бастарының мүдделері, әкелі, балалық сезім түйсіктері мүлдем өшіп, тек қана қарама-қарсы күштердің кақтығысы кейпінде көрінеді. Құнанбай – көшпелі феоалдық дәуір, Абай – дүние көшіне бет бұрған жаңа заман бейнесі ретінде тұспалданады.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Замана көші алға озған сайын «Абай жолының» да, оның иесінің де тұлғасы биіктей береді. Өйткені ол – бір халықтың ғана рухани еншісі емес, әлемдік көркемдік қазынаның алтын қоры.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Шыңғыс Айтматовтың: «Мен мұны қазақ халқының жалпы адамзаттық көркем ой парасатының маржанына қосқан тікелей үлесі деп бағалаймын. «Абай» эпоепеясы – бұл біздің көркемдік және әлеуметтік энциклопедиямыз, ол біздің ортақ мандатымыз... қымбат қазынамыздың көркемдік және адамгершілік байлығымыздың, өзіміздің көшпелі мәдениетімізді, өзіміздің ұлы поэтикалық сөзімізді игеру жолындағы қол жеткен игіліктері үшін берген ортақ есебіміз...Дүниеде қазақ тілі мен қазақ елі барда – М.Әуезов есімі де дәлел болады», - деп баға беруі көп жайтты аңғартады.</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         «Абай» және «Абай жолы» романдарын жасау» - дейді автор, «менің бүкіл творчестволық өмірімдегі сүйікті ісім десем болады». Бұл жазушының көп салалы бай творчествосының байтақ арнасы, шырқау биігі.</w:t>
      </w:r>
    </w:p>
    <w:p w:rsidR="00765691" w:rsidRPr="008F2870" w:rsidRDefault="00765691" w:rsidP="00765691">
      <w:pPr>
        <w:shd w:val="clear" w:color="auto" w:fill="FFFFFF"/>
        <w:autoSpaceDE w:val="0"/>
        <w:autoSpaceDN w:val="0"/>
        <w:adjustRightInd w:val="0"/>
        <w:jc w:val="both"/>
        <w:rPr>
          <w:lang w:val="kk-KZ"/>
        </w:rPr>
      </w:pPr>
      <w:r w:rsidRPr="008F2870">
        <w:rPr>
          <w:noProof/>
          <w:color w:val="000000"/>
          <w:lang w:val="kk-KZ"/>
        </w:rPr>
        <w:t xml:space="preserve">Қазақтың ұлы ғалымы, тұңғыш академигі Қаныш Имантайұлы Сәтбаев әйгілі роман-эпопеяны жарты ғасырлық «қазақ өмірінің энциклопедиясы» деп бағалады. Бұл бағада үлкен пікір түйіні бар. Мұнда, біріншіден, романда мезгіл жөнінен Абай өміріне байланыстыжарты ғасыр қамтылатыны ескерілсе, екіншіден, Абай өмірімен қатар, жарты ғасыр бойындағы тұтас қазақ өмірінің суреті жасалғандығы түйілген. Ұлы реалистік шығарманың әрі дүние танытқыш, әрі эстетикалық қасиеті оны халық өмірінің энциклопедиясы деп тануға толық право береді. Бір кездері «Евгений Онегин» романын </w:t>
      </w:r>
      <w:r w:rsidRPr="008F2870">
        <w:rPr>
          <w:noProof/>
          <w:color w:val="000000"/>
          <w:lang w:val="kk-KZ"/>
        </w:rPr>
        <w:lastRenderedPageBreak/>
        <w:t>В.Белинский орыс өмірінің энциклопедиясы десе, Лев Толстой творчествосын В.И.Ленин «Орыс революциясының айнасы» деп бағалағаны тарихтан мәлім.</w:t>
      </w:r>
    </w:p>
    <w:p w:rsidR="00765691" w:rsidRPr="008F2870" w:rsidRDefault="00765691" w:rsidP="00765691">
      <w:pPr>
        <w:jc w:val="both"/>
        <w:rPr>
          <w:b/>
          <w:lang w:val="kk-KZ"/>
        </w:rPr>
      </w:pPr>
      <w:r w:rsidRPr="008F2870">
        <w:rPr>
          <w:b/>
          <w:lang w:val="kk-KZ"/>
        </w:rPr>
        <w:t>Бақылау сұрақтары:</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 Жазушы-ғалымның әдеби шығармашылық көзқарас танымының қалыптасуына Абай өлеңдерінің әсері қандай блды?</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 Абай шығармаларын жинап, сараптап, жариялау жұмыстары қалай жүрді?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М. Әуезов Абайдың өмірі мен шығармашылығы туралы дерек, мағлұматтарды, архив құжаттарын мен көнекөз қариялардың естеліктерін қалай іздестіріп жинақтады?</w:t>
      </w:r>
    </w:p>
    <w:p w:rsidR="00765691" w:rsidRPr="008F2870" w:rsidRDefault="00765691" w:rsidP="00765691">
      <w:pPr>
        <w:jc w:val="both"/>
        <w:rPr>
          <w:b/>
          <w:lang w:val="kk-KZ"/>
        </w:rPr>
      </w:pPr>
      <w:r w:rsidRPr="008F2870">
        <w:rPr>
          <w:b/>
          <w:lang w:val="kk-KZ"/>
        </w:rPr>
        <w:t>СӨЖ тапсырмалары:</w:t>
      </w:r>
    </w:p>
    <w:p w:rsidR="00765691" w:rsidRPr="008F2870" w:rsidRDefault="00765691" w:rsidP="00765691">
      <w:pPr>
        <w:jc w:val="both"/>
        <w:rPr>
          <w:color w:val="000000"/>
          <w:lang w:val="kk-KZ"/>
        </w:rPr>
      </w:pPr>
      <w:r>
        <w:rPr>
          <w:color w:val="000000"/>
          <w:lang w:val="kk-KZ"/>
        </w:rPr>
        <w:t>1.</w:t>
      </w:r>
      <w:r w:rsidRPr="008F2870">
        <w:rPr>
          <w:color w:val="000000"/>
          <w:lang w:val="kk-KZ"/>
        </w:rPr>
        <w:t>«Абай (Ибраһим) Құнанбаев» монографиясы туралы өзіндік жұмыс жаса.</w:t>
      </w:r>
    </w:p>
    <w:p w:rsidR="00765691" w:rsidRPr="008F2870" w:rsidRDefault="00765691" w:rsidP="00765691">
      <w:pPr>
        <w:widowControl w:val="0"/>
        <w:autoSpaceDE w:val="0"/>
        <w:autoSpaceDN w:val="0"/>
        <w:adjustRightInd w:val="0"/>
        <w:jc w:val="both"/>
        <w:rPr>
          <w:lang w:val="kk-KZ"/>
        </w:rPr>
      </w:pPr>
      <w:r>
        <w:rPr>
          <w:lang w:val="kk-KZ"/>
        </w:rPr>
        <w:t>2.</w:t>
      </w:r>
      <w:r w:rsidRPr="008F2870">
        <w:rPr>
          <w:lang w:val="kk-KZ"/>
        </w:rPr>
        <w:t>«М. Әуезов: Абай және шығыс жұлдыздары» тақырыбында шығарма жаз.</w:t>
      </w:r>
    </w:p>
    <w:p w:rsidR="00765691" w:rsidRPr="008F2870" w:rsidRDefault="00765691" w:rsidP="00765691">
      <w:pPr>
        <w:ind w:left="360"/>
        <w:jc w:val="both"/>
        <w:rPr>
          <w:lang w:val="kk-KZ"/>
        </w:rPr>
      </w:pPr>
      <w:r>
        <w:rPr>
          <w:lang w:val="kk-KZ"/>
        </w:rPr>
        <w:t>3.</w:t>
      </w:r>
      <w:r w:rsidRPr="008F2870">
        <w:rPr>
          <w:lang w:val="kk-KZ"/>
        </w:rPr>
        <w:t>«М. Әуезов - Абай шығармашылығының текстологы» тақырыбында сөзжұмбақ дайында.</w:t>
      </w:r>
    </w:p>
    <w:p w:rsidR="00765691" w:rsidRPr="008F2870" w:rsidRDefault="00765691" w:rsidP="00765691">
      <w:pPr>
        <w:widowControl w:val="0"/>
        <w:autoSpaceDE w:val="0"/>
        <w:autoSpaceDN w:val="0"/>
        <w:adjustRightInd w:val="0"/>
        <w:jc w:val="both"/>
        <w:rPr>
          <w:b/>
          <w:color w:val="000000"/>
          <w:lang w:val="kk-KZ"/>
        </w:rPr>
      </w:pPr>
      <w:r w:rsidRPr="008F2870">
        <w:rPr>
          <w:b/>
          <w:color w:val="000000"/>
          <w:lang w:val="kk-KZ"/>
        </w:rPr>
        <w:t>Пайдалынылатын әдебиеттер:</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1. Әуезов М. Абай Құнанбаев. А., 1995 ж.</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2. Әуезов М. Абайды білмек парыз, ойлы жасқа. А., 1997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3. Әуезов М. Абайтану дәрістерінің дереккөздері. А., 1997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4. Әуезов М. Абайтанудан жарияланбаған материалдар. А., 1988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5. Мырзахметұлы М. Әуезов және Абай. А., 1997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6. Мырзахметұлы М. Мұхтар Әуезов және абайтану проблемалары. А., 1982 ж. </w:t>
      </w:r>
    </w:p>
    <w:p w:rsidR="00765691" w:rsidRPr="008F2870" w:rsidRDefault="00765691" w:rsidP="00765691">
      <w:pPr>
        <w:widowControl w:val="0"/>
        <w:autoSpaceDE w:val="0"/>
        <w:autoSpaceDN w:val="0"/>
        <w:adjustRightInd w:val="0"/>
        <w:jc w:val="both"/>
        <w:rPr>
          <w:color w:val="000000"/>
          <w:lang w:val="kk-KZ"/>
        </w:rPr>
      </w:pPr>
      <w:r w:rsidRPr="008F2870">
        <w:rPr>
          <w:color w:val="000000"/>
          <w:lang w:val="kk-KZ"/>
        </w:rPr>
        <w:t xml:space="preserve">7. Сыздықов К. Мұтартанудың беймәлім беттері. А., 1997 ж. </w:t>
      </w:r>
    </w:p>
    <w:p w:rsidR="00C25443" w:rsidRDefault="00C25443" w:rsidP="00C25443">
      <w:pPr>
        <w:pStyle w:val="a5"/>
        <w:jc w:val="both"/>
        <w:rPr>
          <w:rFonts w:ascii="Times New Roman" w:hAnsi="Times New Roman"/>
          <w:lang w:val="kk-KZ"/>
        </w:rPr>
      </w:pPr>
    </w:p>
    <w:p w:rsidR="000F181D" w:rsidRPr="000F181D" w:rsidRDefault="00D021FC" w:rsidP="000F181D">
      <w:pPr>
        <w:ind w:right="30"/>
        <w:rPr>
          <w:b/>
          <w:lang w:val="kk-KZ"/>
        </w:rPr>
      </w:pPr>
      <w:r>
        <w:rPr>
          <w:b/>
          <w:lang w:val="kk-KZ"/>
        </w:rPr>
        <w:t>8</w:t>
      </w:r>
      <w:r w:rsidR="00C25443" w:rsidRPr="000F181D">
        <w:rPr>
          <w:b/>
          <w:lang w:val="kk-KZ"/>
        </w:rPr>
        <w:t xml:space="preserve">-лекция. </w:t>
      </w:r>
      <w:r w:rsidR="000F181D" w:rsidRPr="000F181D">
        <w:rPr>
          <w:b/>
          <w:lang w:val="kk-KZ"/>
        </w:rPr>
        <w:t>М.Әуезовтің «Өскен өркен» романы. «Өскен өркен» романының жазылу тарихы, романның тақырыбы мен идеясы, жазылу тарихы.</w:t>
      </w:r>
    </w:p>
    <w:p w:rsidR="00C25443" w:rsidRPr="00943677" w:rsidRDefault="00C25443" w:rsidP="00C25443">
      <w:pPr>
        <w:jc w:val="both"/>
        <w:rPr>
          <w:b/>
          <w:lang w:val="kk-KZ"/>
        </w:rPr>
      </w:pPr>
      <w:r w:rsidRPr="00943677">
        <w:rPr>
          <w:b/>
          <w:lang w:val="kk-KZ"/>
        </w:rPr>
        <w:t>Қамтылатын мәселелер:</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"Өскен өркен" романының жазылу тарихы, романның тақырыбы.</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 Жазушының Оңтүстік Қазақстан өңірінен жазған деректі очерктерінің романға бастау жолы. Жазушының 1959-1961 жылдар аралығындағы Оңтүстік сапары (Шаян, Созақ, Түркістан). </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 Романның композициясы, оқиғалар желісі, образдар жүйесі. </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 Жазушының романда өмір шындығын көркемдік шындыққа айналдырудағы шеберлігі. </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 Роман кейіпкерлерінің түптұлғалары. </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Әуезов өзінің әйгілі эпопеясын 1956 жылы толығымен аяқтап, сүйікті геройы Абайды туған халқына табыстағаннан кейін де жаңа белеске ұмтылды. Ол өзі өмір сүрген заман тақырыбына жаңа шығарма жазу мақсатында өмірінің соңғы бес жылында туған жерді көп аралап, өмірінің терең тұңғиығына бойлап, өз әсерлері бойынша көркем публицистикалық очерктер жазды (Түркістан солай туған т.б.).</w:t>
      </w:r>
    </w:p>
    <w:p w:rsidR="00C25443" w:rsidRPr="008F2870" w:rsidRDefault="00C25443" w:rsidP="00C25443">
      <w:pPr>
        <w:shd w:val="clear" w:color="auto" w:fill="FFFFFF"/>
        <w:autoSpaceDE w:val="0"/>
        <w:autoSpaceDN w:val="0"/>
        <w:adjustRightInd w:val="0"/>
        <w:ind w:firstLine="708"/>
        <w:jc w:val="both"/>
        <w:rPr>
          <w:lang w:val="kk-KZ"/>
        </w:rPr>
      </w:pPr>
      <w:r w:rsidRPr="008F2870">
        <w:rPr>
          <w:noProof/>
          <w:color w:val="000000"/>
          <w:lang w:val="kk-KZ"/>
        </w:rPr>
        <w:t xml:space="preserve">Көргені, түйгені мол кемеңгер жазушы уақыт өте келесі бір үлкен суреткерлік жоспар жасады. Енді «Абай жолында» суреттелген дәуірге жалғастыра, </w:t>
      </w:r>
      <w:r w:rsidRPr="008F2870">
        <w:rPr>
          <w:color w:val="000000"/>
          <w:lang w:val="kk-KZ"/>
        </w:rPr>
        <w:t xml:space="preserve">XX </w:t>
      </w:r>
      <w:r w:rsidRPr="008F2870">
        <w:rPr>
          <w:noProof/>
          <w:color w:val="000000"/>
          <w:lang w:val="kk-KZ"/>
        </w:rPr>
        <w:t>ғасырдағы қазақ өмірін суреттейтін бес томдық эпопея жазуға кірісті. Оның, бірінші кітабы 1905-1917 жылдар аралығын, екіншісі – азамат соғысы жылдары, үшіншісі – алғашқы бесжылдықтар, төртіншісі – Ұлы Отан соғысы жылдары, бесіншісі – 50-60 жылдар аралығын қамтуға тиісті болатын. М.Әуезов эпопеяны бірінші кітаптан бастамай, соңғы кітаптан, бүгінгі күн тақырыбынан бастады. Заман солай талап етті, халық соны күтті. «Жазушының өз заманы алдындағы жауаптылығы, - деп жазды, М.Әуезов – ең алдыңғы қатардағы ең үлкен жай екенінұмытуға болмайды. Заманымыздың жан түкпіріндегі, жүрек тереңіндегі сыры мен шынын ашу үшін өзіміздің де күресімізді соған үйлес ашу керек». Бірақ ажал оның дегеніне жеткізбей, жоспарланған көп туындының тек бір кітабының ғана нұсқасы жазылып қалды. Бұл кітап «Өскен өркен» деген атпен 1962 жылы жарияланды.</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lastRenderedPageBreak/>
        <w:t xml:space="preserve">           Романда суреттелетін Оңтүстік Қазақстан өмірі, тарихы, мәдениеті мен дәстүрі М.Әуезовтің ерекше ілтипатпен игерген тақырыбының бірі деуге болады. Отызыншы жылдары-ақ жазылған «Білекке білек», «Жуалы колхозшысы» секілді очерктері бұған дәлел. Өзінің ғылыми зерттеулерінде де («айтыс»т.б.) М.Әуезов Қаратау, Сыр бойының ежелгі бай мәдениетін, тарихын, әдебиетін жан-жақты білетіндігін көрсеткен.</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М.Әуезовтің заманалық роман жасауға ұмтылысының келесі бір өнегелік жағы бар. Ұлы жазушы кейіннен романға енгізген оқиғалар мен кейіпкерлерінің біршамасын алдымен очерк етіп жазып, жариялаған. Бұл очерктер болашақ романның «шолғыншысы» ғана емес, өмір танудың, материал мен мінезге терең бойлаудың қажетті тәжірибесі тәрізді еді. «Талап та, тақырып та – тек мақта», «Қадымнан мәлім Қаратау», «Қаратау тәжі -  Кентау», «Шаяндық шешен Керекең» тәрізді очерктер қаламгердің өмір шындығын зерек көңілмен жіті танығыштығын, мезгілдің міндеттеріне азамат ретінде ат салыса білетінін байқататын бағалы белгілер.</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«Менің ұнатқан кейіпкерім – қайраткерлер. Мемлекет мүддесін ойлайтын адамдар, Бұл адамдар – заводтардың, колхоздардың, аудандық партия комитеттерінің, обкомдардың қызметкерлері, тың игерушілер, тағысын тағылар – тарих шежіресін өз қолдарымен жасаушылар, мен үшін олардың қадірі де, қастерлігі де  осында»,- деп жазды ұлы суреткер.</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Жазушының «Өскен өркенде» тебірене суреттеген сүйікті қаһармандары: Нил Карпов, Жандос Асанов, Әсия Әлімова, Айсұлу, Ілиястар – мақсат-мұраттары биік, жан сезімдері терең, толғаныстары мол жаңа адамдар.</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Бұлардың ішінде автор жүрегін кең ашып табысқан басты геройы Нил Карпов – облыстық партия комитетінің бірінші секретары. Бұл – М.Әуезовтің өзі көп уағыздаған, мұрат еткен, интеллектілі герой.  Қайтыс боларының аз-ақ алдындаМ.Әуезов «Литературная газетада» жарияланған мақаласында: «Менің геройым биік интеллектінің адамы, орыс мәдениетінің өкілі. Оның қатысты емес ісі жоқ, қазақ халқының өнері мен әдебиеті болсын, жастардың тұрмыс құрған жаңа қоғамы болсын – осының бәрін ол білгісі келеді, махаббатты ескі әдет-ғұрыптардан қорғайды. Ол өзінің барлық күш-жігерін жұрт үшін бағыштап, адамның жақсы өмір сүруіне қызмет етеді»,-деген еді.</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Шынында да Карпов автордың өзі мінездегеніндей, нағыз «партия адамы», «ұлы адамгершіліктің үлгісі», «бүгінгі советтік қайраткер» болып шыққан. Ол өз айналасындағы қандай іс, оқиға болмасын, бәрі-бәріне қоян-қолтық аралысып, зер салып жүреді. Бас кейіпкер Карпов шопандар ортасына барады, адамдар тағдырына көмек етеді, керек кезінде қол ұшын береді. Ол халыққа үйретіп қана қоймайды, одан өзі де үйренеді. Қазақстандағы мал шаруашылығы мәселелеріне, шопандар тұрмысына, мәдениет мәселелеріне, әдет-ғұрыпқа деген автор мен кейіпкер көзқарасында ішкі бірлік, түсінушілік молынан кездеседі. Өзінің көп ойларын Әуезов осы сүйікті кейіпкерлерінің көкірегіне құйған. Мысалы, М.Әуезов шопандардың қазіргі күні де баяғы ескі тұрмыс-тіршілікпен өмір сүріп жатқанына турашылдық, төзбестікпен қарап, кейіпкер Карповтың аузына мынадай сөздер салады: «Кейбіреулер «қазақ үйренген, шопандар қыста да, аязда да киіз үйде тұра бере алады. Ондаған ұрпақтар осылай тұрған»-дейді... Өтірік, жан ашымастан туған өтірік», - деп шырылдайды.</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Карпов адамның қоғамдағы орны биік болуын тілейді. Еңбек адамын ардақтау, оның жай-күйін ең алдымен ойлау – басты міндет деп ұғады. Егер бір жерден еңбек адамының тұрмыс-халіне немқұрайдылықпен қараушылықты көрсе төзбейді, зығырданы қайнайды, кемшіліктердің бәрі де Карповтың жанына аяздай батады, ол қиналады, терең толғанады.</w:t>
      </w:r>
    </w:p>
    <w:p w:rsidR="00C25443" w:rsidRPr="008F2870" w:rsidRDefault="00C25443" w:rsidP="00C25443">
      <w:pPr>
        <w:shd w:val="clear" w:color="auto" w:fill="FFFFFF"/>
        <w:autoSpaceDE w:val="0"/>
        <w:autoSpaceDN w:val="0"/>
        <w:adjustRightInd w:val="0"/>
        <w:ind w:firstLine="708"/>
        <w:jc w:val="both"/>
        <w:rPr>
          <w:lang w:val="kk-KZ"/>
        </w:rPr>
      </w:pPr>
      <w:r w:rsidRPr="008F2870">
        <w:rPr>
          <w:noProof/>
          <w:color w:val="000000"/>
          <w:lang w:val="kk-KZ"/>
        </w:rPr>
        <w:t xml:space="preserve">Романдағы Жандос Асанов та – қоғамымыздағы жаңа типті адам. Ол ұзақ еңбек жолын кешкен, жауапты қызметтер атқарған, көргені, түйгені көп қарт. Бірақ уақыт екпінімен ілесіп, өмірдің келелі-келелі мәселелеріне араласып отырады. Карповты толғантқан проблемалар Асановты да терең ойғашомдыртады. Қоғамның саналы азаматы </w:t>
      </w:r>
      <w:r w:rsidRPr="008F2870">
        <w:rPr>
          <w:noProof/>
          <w:color w:val="000000"/>
          <w:lang w:val="kk-KZ"/>
        </w:rPr>
        <w:lastRenderedPageBreak/>
        <w:t>Асанов өзі өмір сүрген қоғамнан шет қалмау принципін ұстанады.Романдағы бұрын белгісіз, жаңа әдеби образдың бірі – обкомның екінші секретары Алмасбек Жайлыбеков. Ол теңізде, Балтық флотында қызмет істеп шыныққан қазақ, сондықтан да қазақ әдебиетіндегі тың образ. Ақылдылығы мен білімділігінің үстіне партия жұмысында мол тәжірибе алған адам. Карпов пен Жайлыбеков тек қана ортақ «тіл табысқан» адамдар емес, ұғымы, көзқарасы үйлескен, бірінің білмегенін бірі біліп, бірін-бірі толықтырып отыратын шын серік, түсініскен адамдар. Халық ортасында туып өскен Алмасбек еңбек адамдарымен сөйлесіп, тіл табыса біледі, адамдардың мұң-мұқтажын таниды. Сонымен қатар ол әдебиетті, өнерді, әсіресе халық ауыз әдебиетін жақсы біледі. Ол рухани өресі биік жан.</w:t>
      </w:r>
    </w:p>
    <w:p w:rsidR="00C25443" w:rsidRPr="008F2870" w:rsidRDefault="00C25443" w:rsidP="00C25443">
      <w:pPr>
        <w:shd w:val="clear" w:color="auto" w:fill="FFFFFF"/>
        <w:autoSpaceDE w:val="0"/>
        <w:autoSpaceDN w:val="0"/>
        <w:adjustRightInd w:val="0"/>
        <w:ind w:firstLine="708"/>
        <w:jc w:val="both"/>
        <w:rPr>
          <w:lang w:val="kk-KZ"/>
        </w:rPr>
      </w:pPr>
      <w:r w:rsidRPr="008F2870">
        <w:rPr>
          <w:noProof/>
          <w:color w:val="000000"/>
          <w:lang w:val="kk-KZ"/>
        </w:rPr>
        <w:t>Жас интеллигент әйел Әсия – оқыған, білімді, өнегелі жаңа жас қауымның өкілі, ол – еңбекте іскер, тұрмыста инабатты, өмірінің ішкі, тысқы мәселелері жөнінде де терең ойлайтын қабілеті бар, мол білімді, биік мәдениетті адам. Жақсылыққа қуанып, кемшілікке күйзеледі. Б.Майлин бейнелеген Раушан мен Әсияның сипаттарын салыстырғанда, олардың бір бағытта алынған образдар бола тұра, интеллекті дәрежесі жөнінен көп айырма бар. Әсияның үлкен күрделі мәселелерді ұғынуға, тіпті мемлекеттік қорытынды жасауға да өресі жетеді. Ол Қазақстанға жаңадан келген Карповты Республика өмірінің сан алуан салаларымен таныстырып, кейде оған кеңес те беріп отырады. Мұндай әйелдер бұрын некен-саяқ болса, енді олар партия қызметінде, өнерде,  ғылымда, медицинада жауапты роль атқарып жүргенін көрсетеді. Сәтті шыққан Әсия образы арқылы жазушы бүгінгі өскен қазақ әйелдерінің сипаттарын шебер жинақтай білген.</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Романның басты қаһармандарының бірі, қазақтың парасатты, ойлы әйелі Әсияға автор мынадай пікір түйгізеді: «Қазақстанның өзге облыстарынан осы облыста бөлегірек әйел халінің бұрынғы шақтағы ауыртпалығына өзгеше себеп болған кеше ғана өткен тарихының аса ауыр жағдайлары бар. Бұл облыста ишандар, шайқы, қажылар, неше алуан медресе, мешіт, мазар түрінде мейлінше мол заман үстемдік құрғанауыртпалықтар бар... Осы орындардың бәрінде фанатик, дүмше, өздері озбыр және қатал, ожар плутократияның әмірі жүрген. Сол ескіліктің ізі оңай жоғалып, ажалдың торлары шырмауық желі тұзақтар тез жыртылды да бітті деу керек емес». Кемеңгер жазушы ескіліктің осындай кеселді қалдықтарын аяусыз аша отырып бүгінгі өмірімізден, адамдардың ой-санасы мен қарым-қатынастарынан ондай келеңсіздіктерді аластатып тастауға бар дауыспен үндейді.</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Романда Айсұлудың, оның анасы Нұрбибінің қиын, ауыр тағдыры ащы шындығымен суреттелген. Жазушы өз кейіпкерлерінің әділет іздеу жолындағы бастан кешірген әр алуан қиындықтарын бүркемелей, қатал реалистік қалыпта берген. Олар әділдікті Карпов, Алмасбек, Әсия тәрізді адал жүректі басшылардан табады, халықтан қолдау көреді.</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Жазушы Айсұлу трагедиясын көркем жинақтау дәрежесіне көтеріп бейнеленуді мақсат етпеген. Қалың мал, қыз алып қашу тәрізді сұмдық оқиғалардың әлі де болса кездесіп қалатыны жасырын емес. Автор осындай жайларды роман желісіне енгізе отырып сол жайында ашына, ызалана жазған.</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Ұнамды образдар қатарында айрықша көзге түсетін екі тұлғаны атап көрсетуге болады. </w:t>
      </w:r>
      <w:r w:rsidRPr="008F2870">
        <w:rPr>
          <w:noProof/>
          <w:color w:val="000000"/>
        </w:rPr>
        <w:t xml:space="preserve">Олар практикаға келген оныншы класс оқушысы Медет пен аңшы қыз Сағадат. Бұл екеуі де– жаны таза, адал, ер көңілді, сүйкімді жастар. Медет бірнеше күн қатты боранда қалып, бір қора қойды аман сақтап қалады. </w:t>
      </w:r>
      <w:proofErr w:type="gramStart"/>
      <w:r w:rsidRPr="008F2870">
        <w:rPr>
          <w:noProof/>
          <w:color w:val="000000"/>
        </w:rPr>
        <w:t>Сағадат ұшы-қиыры жоқ қарлы далада Медетті тауып алып, оған көмектеседі. Жастардың жарқын мінез, ерекше үлгілі, ерлік сипаттары осындай романтикалық жағдайда суреттеліп, қандай да болмасын кездескен қиындықтармен табанды күресу және оны жеңу т</w:t>
      </w:r>
      <w:r w:rsidRPr="008F2870">
        <w:rPr>
          <w:noProof/>
          <w:color w:val="000000"/>
          <w:lang w:val="kk-KZ"/>
        </w:rPr>
        <w:t>ұ</w:t>
      </w:r>
      <w:r w:rsidRPr="008F2870">
        <w:rPr>
          <w:noProof/>
          <w:color w:val="000000"/>
        </w:rPr>
        <w:t>рғысында айқын жан-жақты ашылған.</w:t>
      </w:r>
      <w:proofErr w:type="gramEnd"/>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Романда ұнамсыз геройлардың сипаты – олардың маскүнемдік, бұзақылық, сыбайластық, бюрократтық, жағымпаздық әрекеттері  арқылы айқын бейнеленген. Айсұлудың інісі </w:t>
      </w:r>
      <w:r w:rsidRPr="008F2870">
        <w:rPr>
          <w:noProof/>
          <w:color w:val="000000"/>
          <w:lang w:val="kk-KZ"/>
        </w:rPr>
        <w:lastRenderedPageBreak/>
        <w:t>Арманның өліміне себепкер болған топас, маскүнем жігіт Сағат, оның қылмысын бүркемек болған аудан прокуроры Саматов, аудан соты Бекбаев, Сағаттың ағасы Бейсен, жеңгесі Әсел – бәрі пасық мінез-қылықтарыменкірлеген адамдар. Жазушы бұлардың ұсқынсыз бейнелерін жиренішпен шебер суреттейді.</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Суреткер Айсұлу қыз бен оның шешесі Нүрбибінің бақытсыздығын баяндаудан бұрын өткен замандағы Алуа қыздың осы тәрізді трагедиясын өте орынды еске түсірген. Өйткені бүгінгі Айсұлуға жасалған зорлық-қорлық баяғы замандағы Алуаға істелген зорлықтың, топас ескіліктің жаңғырығы тәрізді. Жауапты қызметтің тізгінін ұстап отырған адамдардың ішінде де ала құласы бар; кейбір тоңмойындар, ұрда жық мінезділері кездесіп қалады. Ал, кейбіреулері өркөкіректеу   болып,   мәселенің байыбына бармайжататыны жасырын емес. Мұның бәрі – мінездегі міндер. Осындай төңірегіне уын шашатын дерт аудандық прокурор Саматовтың мінез-құлқынан көрініс беріп, тоңмойын қиястығын танытады.</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Жалпы алғанда жазушы ұнамсыз кейіпкерлер образдарын да шынайы қалыпта бейнелей білген. Соның бірі ауыр қылмыс жасауға дейін құлдырайды. Тойымы жоқ, жемқор, дүниеқоңыз, малқұмар шеше, масыл әрі айлалы жеңге Әсел және олардың сыбайластарының іс-әрекеттері сол Сағат образын аша, тереңдете түседі, Бұларды суреттегенде де жазушы әшкерелеушілік талантын және өзінің азаматтық позициясын, авторлық батыл бағытын байқатып отырады.</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 xml:space="preserve">          Бұл романда тамаша жазушы қазіргі шындықты дәл сол күйінде ғана бейнелеп қоймай, оған батыл араласу керек, сөйтіп халық өмірінің дамуына, өрлеуіне ат салысу керек деген қағиданы алға тартты. Сонымен қатар автордың замана, ой, мінез-құлқына өзінің әдеби еңбегі арқылы әсер ету, ықпал ету талабынан туған дүние.</w:t>
      </w:r>
    </w:p>
    <w:p w:rsidR="00C25443" w:rsidRPr="008F2870" w:rsidRDefault="00C25443" w:rsidP="00C25443">
      <w:pPr>
        <w:shd w:val="clear" w:color="auto" w:fill="FFFFFF"/>
        <w:autoSpaceDE w:val="0"/>
        <w:autoSpaceDN w:val="0"/>
        <w:adjustRightInd w:val="0"/>
        <w:jc w:val="both"/>
        <w:rPr>
          <w:lang w:val="kk-KZ"/>
        </w:rPr>
      </w:pPr>
      <w:r w:rsidRPr="008F2870">
        <w:rPr>
          <w:noProof/>
          <w:color w:val="000000"/>
          <w:lang w:val="kk-KZ"/>
        </w:rPr>
        <w:t>Аса ірі суреткеріміздің қазіргі заман тақырыбына бет бұрып, ілгері басуымызға әсер етуді мақсат еткен бұл талабымен тәжірибесі басқа да жазушыларға көп нәрсе үйретті, игі ықпал жасады. Сондықтан да жазушының ең соңғы бұл романы әдебиетіміздің іргелі, үлгілі шығармаларының бірі болып қала береді.</w:t>
      </w:r>
    </w:p>
    <w:p w:rsidR="00C25443" w:rsidRPr="008F2870" w:rsidRDefault="00C25443" w:rsidP="00C25443">
      <w:pPr>
        <w:shd w:val="clear" w:color="auto" w:fill="FFFFFF"/>
        <w:autoSpaceDE w:val="0"/>
        <w:autoSpaceDN w:val="0"/>
        <w:adjustRightInd w:val="0"/>
        <w:jc w:val="both"/>
        <w:rPr>
          <w:noProof/>
          <w:color w:val="000000"/>
          <w:lang w:val="kk-KZ"/>
        </w:rPr>
      </w:pPr>
      <w:r w:rsidRPr="008F2870">
        <w:rPr>
          <w:noProof/>
          <w:color w:val="000000"/>
          <w:lang w:val="kk-KZ"/>
        </w:rPr>
        <w:t>Қорыта келгенде М.О.Әуезов сынды кемеңгер жазушының осы күнгі тақырыпқа барған тәжірибесі, оның жаңа өмір жасаушылардың бейнесін сомдау жөніндегі барлауы мен бастама нұсқалары осы заман тақырыбына баратын қалам қайраткерлеріне жетістігімен де,кемістігімен де сабақ, үлгі болып ғұмыр кеше береді.</w:t>
      </w:r>
    </w:p>
    <w:p w:rsidR="00C25443" w:rsidRPr="00943677" w:rsidRDefault="00C25443" w:rsidP="00C25443">
      <w:pPr>
        <w:jc w:val="both"/>
        <w:rPr>
          <w:b/>
          <w:lang w:val="kk-KZ"/>
        </w:rPr>
      </w:pPr>
      <w:r w:rsidRPr="00943677">
        <w:rPr>
          <w:b/>
          <w:lang w:val="kk-KZ"/>
        </w:rPr>
        <w:t>Бақылау сұрақтары:</w:t>
      </w:r>
    </w:p>
    <w:p w:rsidR="00C25443" w:rsidRPr="008F2870" w:rsidRDefault="00C25443" w:rsidP="00C25443">
      <w:pPr>
        <w:widowControl w:val="0"/>
        <w:autoSpaceDE w:val="0"/>
        <w:autoSpaceDN w:val="0"/>
        <w:adjustRightInd w:val="0"/>
        <w:jc w:val="both"/>
        <w:rPr>
          <w:color w:val="000000"/>
          <w:lang w:val="kk-KZ"/>
        </w:rPr>
      </w:pPr>
      <w:r>
        <w:rPr>
          <w:color w:val="000000"/>
          <w:lang w:val="kk-KZ"/>
        </w:rPr>
        <w:t>1.</w:t>
      </w:r>
      <w:r w:rsidRPr="008F2870">
        <w:rPr>
          <w:color w:val="000000"/>
          <w:lang w:val="kk-KZ"/>
        </w:rPr>
        <w:t>"Өскен өркен" романының жазылу тарихы қандай?</w:t>
      </w:r>
    </w:p>
    <w:p w:rsidR="00C25443" w:rsidRPr="008F2870" w:rsidRDefault="00C25443" w:rsidP="00C25443">
      <w:pPr>
        <w:widowControl w:val="0"/>
        <w:autoSpaceDE w:val="0"/>
        <w:autoSpaceDN w:val="0"/>
        <w:adjustRightInd w:val="0"/>
        <w:jc w:val="both"/>
        <w:rPr>
          <w:color w:val="000000"/>
          <w:lang w:val="kk-KZ"/>
        </w:rPr>
      </w:pPr>
      <w:r>
        <w:rPr>
          <w:color w:val="000000"/>
          <w:lang w:val="kk-KZ"/>
        </w:rPr>
        <w:t>2.</w:t>
      </w:r>
      <w:r w:rsidRPr="008F2870">
        <w:rPr>
          <w:color w:val="000000"/>
          <w:lang w:val="kk-KZ"/>
        </w:rPr>
        <w:t>Романның тақырыбы мен идеясы қандай?</w:t>
      </w:r>
    </w:p>
    <w:p w:rsidR="00C25443" w:rsidRPr="008F2870" w:rsidRDefault="00C25443" w:rsidP="00C25443">
      <w:pPr>
        <w:widowControl w:val="0"/>
        <w:autoSpaceDE w:val="0"/>
        <w:autoSpaceDN w:val="0"/>
        <w:adjustRightInd w:val="0"/>
        <w:jc w:val="both"/>
        <w:rPr>
          <w:color w:val="000000"/>
          <w:lang w:val="kk-KZ"/>
        </w:rPr>
      </w:pPr>
      <w:r>
        <w:rPr>
          <w:color w:val="000000"/>
          <w:lang w:val="kk-KZ"/>
        </w:rPr>
        <w:t>3.</w:t>
      </w:r>
      <w:r w:rsidRPr="008F2870">
        <w:rPr>
          <w:color w:val="000000"/>
          <w:lang w:val="kk-KZ"/>
        </w:rPr>
        <w:t xml:space="preserve">Жазушы  Оңтүстік  Қазақстан өңіріне қандай мақсатпен  келді?  </w:t>
      </w:r>
    </w:p>
    <w:p w:rsidR="00C25443" w:rsidRPr="008F2870" w:rsidRDefault="00C25443" w:rsidP="00C25443">
      <w:pPr>
        <w:widowControl w:val="0"/>
        <w:autoSpaceDE w:val="0"/>
        <w:autoSpaceDN w:val="0"/>
        <w:adjustRightInd w:val="0"/>
        <w:jc w:val="both"/>
        <w:rPr>
          <w:color w:val="000000"/>
          <w:lang w:val="kk-KZ"/>
        </w:rPr>
      </w:pPr>
      <w:r>
        <w:rPr>
          <w:color w:val="000000"/>
          <w:lang w:val="kk-KZ"/>
        </w:rPr>
        <w:t>3.</w:t>
      </w:r>
      <w:r w:rsidRPr="008F2870">
        <w:rPr>
          <w:color w:val="000000"/>
          <w:lang w:val="kk-KZ"/>
        </w:rPr>
        <w:t xml:space="preserve">Романның композициясы, оқиғалар желісі, образдар жүйесі қандай? </w:t>
      </w:r>
    </w:p>
    <w:p w:rsidR="00C25443" w:rsidRPr="008F2870" w:rsidRDefault="00C25443" w:rsidP="00C25443">
      <w:pPr>
        <w:widowControl w:val="0"/>
        <w:autoSpaceDE w:val="0"/>
        <w:autoSpaceDN w:val="0"/>
        <w:adjustRightInd w:val="0"/>
        <w:jc w:val="both"/>
        <w:rPr>
          <w:color w:val="000000"/>
          <w:lang w:val="kk-KZ"/>
        </w:rPr>
      </w:pPr>
      <w:r>
        <w:rPr>
          <w:color w:val="000000"/>
          <w:lang w:val="kk-KZ"/>
        </w:rPr>
        <w:t>4.</w:t>
      </w:r>
      <w:r w:rsidRPr="008F2870">
        <w:rPr>
          <w:color w:val="000000"/>
          <w:lang w:val="kk-KZ"/>
        </w:rPr>
        <w:t xml:space="preserve">Жазушының романда өмір шындығын көркемдік шындыққа айналдырудағы шеберлігі қандай? </w:t>
      </w:r>
    </w:p>
    <w:p w:rsidR="00C25443" w:rsidRPr="008F2870" w:rsidRDefault="00C25443" w:rsidP="00C25443">
      <w:pPr>
        <w:widowControl w:val="0"/>
        <w:autoSpaceDE w:val="0"/>
        <w:autoSpaceDN w:val="0"/>
        <w:adjustRightInd w:val="0"/>
        <w:jc w:val="both"/>
        <w:rPr>
          <w:color w:val="000000"/>
          <w:lang w:val="kk-KZ"/>
        </w:rPr>
      </w:pPr>
      <w:r>
        <w:rPr>
          <w:color w:val="000000"/>
          <w:lang w:val="kk-KZ"/>
        </w:rPr>
        <w:t>5.</w:t>
      </w:r>
      <w:r w:rsidRPr="008F2870">
        <w:rPr>
          <w:color w:val="000000"/>
          <w:lang w:val="kk-KZ"/>
        </w:rPr>
        <w:t xml:space="preserve">Роман кейіпкерлерінің түптұлғалары кімдер?  </w:t>
      </w:r>
    </w:p>
    <w:p w:rsidR="00C25443" w:rsidRPr="00943677" w:rsidRDefault="00C25443" w:rsidP="00C25443">
      <w:pPr>
        <w:widowControl w:val="0"/>
        <w:autoSpaceDE w:val="0"/>
        <w:autoSpaceDN w:val="0"/>
        <w:adjustRightInd w:val="0"/>
        <w:jc w:val="both"/>
        <w:rPr>
          <w:b/>
          <w:color w:val="000000"/>
          <w:lang w:val="kk-KZ"/>
        </w:rPr>
      </w:pPr>
      <w:r w:rsidRPr="00943677">
        <w:rPr>
          <w:b/>
          <w:color w:val="000000"/>
          <w:lang w:val="kk-KZ"/>
        </w:rPr>
        <w:t>Пайдалынылатын әдебиеттер:</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1. Әкімов Т. Даналық мәйегі. А., 1997 ж. </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2. Бердібай Р. Шығарма шарты. // Мұхтар шыңы. А., 1997 ж.</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3. Қазақ әдебиетінің тарихы. 8 том. А., 2004 ж. -130-169 б.б.</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4. Нұрқатов А.М.Әуезов творчествосы. А.,1965 ж.</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5. Нұрғали Р. Қазақ әдебиетінің алтын ғасыры. Астана, 2002 ж.</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6. Сыздықов К. Мұхтар Әуезов және Оңтүстік Қазақстан. // Ұстаздық ұлағат. А., 2001 ж. </w:t>
      </w:r>
    </w:p>
    <w:p w:rsidR="00C25443" w:rsidRDefault="00C25443" w:rsidP="00C25443">
      <w:pPr>
        <w:shd w:val="clear" w:color="auto" w:fill="FFFFFF"/>
        <w:autoSpaceDE w:val="0"/>
        <w:autoSpaceDN w:val="0"/>
        <w:adjustRightInd w:val="0"/>
        <w:rPr>
          <w:b/>
          <w:noProof/>
          <w:color w:val="000000"/>
          <w:lang w:val="kk-KZ"/>
        </w:rPr>
      </w:pPr>
    </w:p>
    <w:p w:rsidR="00C25443" w:rsidRPr="00C25443" w:rsidRDefault="00D021FC" w:rsidP="00C25443">
      <w:pPr>
        <w:ind w:right="30"/>
        <w:rPr>
          <w:b/>
          <w:lang w:val="kk-KZ"/>
        </w:rPr>
      </w:pPr>
      <w:r>
        <w:rPr>
          <w:b/>
          <w:noProof/>
          <w:color w:val="000000"/>
          <w:lang w:val="kk-KZ"/>
        </w:rPr>
        <w:t>9</w:t>
      </w:r>
      <w:r w:rsidR="00C25443" w:rsidRPr="00C25443">
        <w:rPr>
          <w:b/>
          <w:noProof/>
          <w:color w:val="000000"/>
          <w:lang w:val="kk-KZ"/>
        </w:rPr>
        <w:t xml:space="preserve">-лекция. </w:t>
      </w:r>
      <w:r w:rsidR="00C25443" w:rsidRPr="00C25443">
        <w:rPr>
          <w:b/>
          <w:noProof/>
          <w:lang w:val="kk-KZ"/>
        </w:rPr>
        <w:t>М.Әуезовтің драмалық шығармалары. (</w:t>
      </w:r>
      <w:r w:rsidR="00C25443" w:rsidRPr="00C25443">
        <w:rPr>
          <w:b/>
          <w:lang w:val="kk-KZ"/>
        </w:rPr>
        <w:t>«Еңлік-Кебек», «Бәйбіше-тоқал», «Қаракөз» драмаларындағы өмірлік шындық және көркемдік шешім. Драмалық шығармалардығы тартыс, оқиға желісінің өрбуі)</w:t>
      </w:r>
    </w:p>
    <w:p w:rsidR="00C25443" w:rsidRPr="00943677" w:rsidRDefault="00C25443" w:rsidP="00C25443">
      <w:pPr>
        <w:jc w:val="both"/>
        <w:rPr>
          <w:b/>
          <w:lang w:val="kk-KZ"/>
        </w:rPr>
      </w:pPr>
      <w:r w:rsidRPr="00943677">
        <w:rPr>
          <w:b/>
          <w:lang w:val="kk-KZ"/>
        </w:rPr>
        <w:t>Қамтылатын мәселелер:</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lastRenderedPageBreak/>
        <w:t>- С. Мұқановтың: "Қазақ әдебиетіндегі драматургия жанры - тек Мұхтар Әуезов қана ашқан жаңалық " - деген пікірінің тарихи негізі.</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 "Еңлік-Кебек"  трагедиясындағы   жесір  дауы, ру  тартысы, озбырлық  "өз  күшігін  өзі  жеген  қасқырдай"  дәуірдің  реалистікпен  бейнеленуі. </w:t>
      </w:r>
    </w:p>
    <w:p w:rsidR="00C25443" w:rsidRPr="008F2870" w:rsidRDefault="00C25443" w:rsidP="00C25443">
      <w:pPr>
        <w:widowControl w:val="0"/>
        <w:autoSpaceDE w:val="0"/>
        <w:autoSpaceDN w:val="0"/>
        <w:adjustRightInd w:val="0"/>
        <w:jc w:val="both"/>
        <w:rPr>
          <w:color w:val="000000"/>
          <w:lang w:val="kk-KZ"/>
        </w:rPr>
      </w:pPr>
      <w:r w:rsidRPr="008F2870">
        <w:rPr>
          <w:color w:val="000000"/>
          <w:lang w:val="kk-KZ"/>
        </w:rPr>
        <w:t xml:space="preserve">- "Қаракөз"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C25443" w:rsidRPr="008F2870" w:rsidRDefault="00C25443" w:rsidP="00C25443">
      <w:pPr>
        <w:widowControl w:val="0"/>
        <w:autoSpaceDE w:val="0"/>
        <w:autoSpaceDN w:val="0"/>
        <w:adjustRightInd w:val="0"/>
        <w:jc w:val="both"/>
        <w:rPr>
          <w:lang w:val="kk-KZ"/>
        </w:rPr>
      </w:pPr>
      <w:r w:rsidRPr="008F2870">
        <w:rPr>
          <w:color w:val="000000"/>
          <w:lang w:val="kk-KZ"/>
        </w:rPr>
        <w:t>- "Бәйбіше-тоқал"  пьесасындағы  күндестік  өмір мен мансапсүйгіштік  қылықтардың сыналуы.</w:t>
      </w:r>
      <w:r w:rsidRPr="008F2870">
        <w:rPr>
          <w:lang w:val="kk-KZ"/>
        </w:rPr>
        <w:t xml:space="preserve">Қазақ халқының ұлттық театр өнерінің қалыптасып дамуында Мұхтар Әуезовтің атқарған ролі ерекше. Ұлттық әдебиетімізде драматургиялық дәстүрдің жоқтығына қарамай, ең алғаш классикалық әдебиеттер үлгісінен сабақ ала отырып, М.Әуезов жанр шарттарына толық жауап бере алатын «Еңлік-Кебек» трагедиясын тудырды. Қазақ әдебиетінің классиктерінің бірі Сәбит Мұқанов: «Қазақ әдебиетінде драматургия жанры тек М.Әуезов қана ашқан жаңалық. Одан бұрын қазақтың ұлттық әдебиетінде ауызға аларлық пьесаның өзі түгіл, иісі де болған жоқ. Қазақ драматургиясының алғашқы жолын, Мұхтар Әуезовтің қаламынан 1917 жылы туған «Еңлік-Кебек» пьесасы тартты. Қазақ драматургиясының тарихына Мұхтардың өзі жиырмадан астам пьеса қосты», - деп жазған еді. </w:t>
      </w:r>
    </w:p>
    <w:p w:rsidR="00C25443" w:rsidRPr="008F2870" w:rsidRDefault="00C25443" w:rsidP="00C25443">
      <w:pPr>
        <w:shd w:val="clear" w:color="auto" w:fill="FFFFFF"/>
        <w:autoSpaceDE w:val="0"/>
        <w:autoSpaceDN w:val="0"/>
        <w:adjustRightInd w:val="0"/>
        <w:ind w:firstLine="708"/>
        <w:jc w:val="both"/>
        <w:rPr>
          <w:noProof/>
          <w:color w:val="000000"/>
          <w:lang w:val="kk-KZ"/>
        </w:rPr>
      </w:pPr>
      <w:r w:rsidRPr="008F2870">
        <w:rPr>
          <w:noProof/>
          <w:color w:val="000000"/>
          <w:lang w:val="kk-KZ"/>
        </w:rPr>
        <w:t>М.Әуезов қазақ әдебиетінде драматургия жанрының негізін салушылардың бірі болды. 1926 жылы Қазақтың мемлекеттік драма театры оның «Еңлік—Кебек» пьесасымен ашылды. Драмашы бұл шығармасын кейіннен әлденеше рет өңдеп, жетілдірді, соның арқасында пьеса театр репертуарынан тұрақты орын алған классикалық туындыға айналды.</w:t>
      </w:r>
    </w:p>
    <w:p w:rsidR="00C25443" w:rsidRPr="008F2870" w:rsidRDefault="00C25443" w:rsidP="00C25443">
      <w:pPr>
        <w:shd w:val="clear" w:color="auto" w:fill="FFFFFF"/>
        <w:autoSpaceDE w:val="0"/>
        <w:autoSpaceDN w:val="0"/>
        <w:adjustRightInd w:val="0"/>
        <w:jc w:val="both"/>
        <w:rPr>
          <w:noProof/>
          <w:color w:val="000000"/>
          <w:lang w:val="kk-KZ"/>
        </w:rPr>
      </w:pPr>
      <w:r w:rsidRPr="008F2870">
        <w:rPr>
          <w:noProof/>
          <w:color w:val="000000"/>
          <w:lang w:val="kk-KZ"/>
        </w:rPr>
        <w:t xml:space="preserve">          «Еңлік—Қебек» трагедиясы ел ішіне кең тараған тарихи аңыз негізінде   жазылған.    Ол - ескі рулық-феодалдық әдет-ғұрып шырмауын  үзіп, жүрек қалауымен бір-біріне қосылған   екі ғашық — жас    Еңлік қыз бен Кебек батырдың ру шонжарларының қатал үкімімен өкінішті қазаға   ұшырап,    арманда    кеткендіктері туралы аңыз еді. М.Әуезов ауызша айтылып келген осы аңызды идеялық бағыты айқын, көркемдік қуаты мол трагедияға айналдырды. Пьеса жазылған кезеңде қазақ ауылында көне салт-сана   қаз-қалпында   сақталған еді. Қызды сүймеген адамына айттырып, күйеуі   өлген жесірді сол елден шығармай, ағайын-туған рулас біреуге қоса салатын әмеңгерлік салты кездесетін. Алғаш рет жайлауда, жалғастырыла тігілген киіз үйде қойылған «Еңлік—Кебек» пьесасы қазақ сахарасында   мүлде жаңа бір өнер түрінің — драматургияның   пайда    болғанын   әйгіледі, дала өңірінде талай жылдар бұрын өткен қайғылы оқиғаның кейіпкерлері    тұңғыш рет    сахнада көрермендер алдына шықты. Пьеса тек әдеби    оқиға ғана емес, халқымыздың тарихындағы   ұлттық рухани,   мәдени оқиға да болды. Шығарма толық, сенімді ашылған көркем тұлғаларымен де,   қазақтың   байырғы   шешендік өнерінің жарқырап көрінуімен де тартымды.</w:t>
      </w:r>
    </w:p>
    <w:p w:rsidR="00C25443" w:rsidRPr="008F2870" w:rsidRDefault="00C25443" w:rsidP="00C25443">
      <w:pPr>
        <w:jc w:val="both"/>
        <w:rPr>
          <w:lang w:val="kk-KZ"/>
        </w:rPr>
      </w:pPr>
      <w:r w:rsidRPr="008F2870">
        <w:rPr>
          <w:noProof/>
          <w:color w:val="000000"/>
          <w:lang w:val="kk-KZ"/>
        </w:rPr>
        <w:tab/>
      </w:r>
      <w:r w:rsidRPr="008F2870">
        <w:rPr>
          <w:lang w:val="kk-KZ"/>
        </w:rPr>
        <w:t xml:space="preserve">     «Еңлік-Кебек» трагедиясының алғашқы нұсқасы 1917 жылы қағаз бетіне түсіп, сол жылы Абайдың әйелі Әйгерімнің ауылында «сахнаға» тұңғыш рет қойылса, 1922 жылы Орынбор қаласында жеке кітап ретінде басылып шықты. Содан кейін драматург осы туындысына қайта-қайта оралып, оны бес рет өңдеді де, соңғы нұсқасын 1957 жылы театрға қайта ұсынды. Егер алғашқы нұсқасында «Еңлік-Кебек» халық аузындағы аңызды сахнаға бейімдеу ғана болып, көбінесе онда этнографиялық жағы басымырақ соқса, кейбір көріністері мен жеке бейнелері көмескілеу шықса, кейінгі өңдеулерінде кемелдене келген реалистік және аса көркем туындыға айналады. Ең алдымен, екі жастың арасындағы уыз махаббат өрістей түсіп, көп тақырыпты қамтиды. Мысалы, адамгершілік, адамның жеке басын қадірлеу, ел бірлігін көксеу, бұхара халыққа бейбітшілік өмір тілеу, болашаққа үміт, сеніммен қарау тәрізді  күрделі мәселелер қозғалған. Осылардың бәрі көркем </w:t>
      </w:r>
      <w:r w:rsidRPr="008F2870">
        <w:rPr>
          <w:lang w:val="kk-KZ"/>
        </w:rPr>
        <w:lastRenderedPageBreak/>
        <w:t>әдебиеттің өзіне хас заңы бойынша негізгі кейіпкерлердің әрекеті, талас-тартысы, яғни конфликт өрбуімен берілген. М.Әуезов «Еңлік-Кебектің» сюжеті негізінен халық аңызынан бұрынғы әңгіме, поэма түрінде келген нұсқаларының іргесінен тарайды. Найман-Тобықты арасындағы күрес әуелде билер сөзінен төбе көрсеткен. Сол тартыстың бітеу жарасының беті тағы ашылады. Ру арасындағы жаңа шайқасқа Кебек пен Еңлік ісі сылтау. Шегіне жеткен алтыбақан алауыздық бұлтының түйісуіне кездейсоқ бір оқиға, титтей себептің өзі жетіп жатыр еді.</w:t>
      </w:r>
    </w:p>
    <w:p w:rsidR="00C25443" w:rsidRPr="008F2870" w:rsidRDefault="00C25443" w:rsidP="00C25443">
      <w:pPr>
        <w:ind w:firstLine="708"/>
        <w:jc w:val="both"/>
        <w:rPr>
          <w:lang w:val="kk-KZ"/>
        </w:rPr>
      </w:pPr>
      <w:r w:rsidRPr="008F2870">
        <w:rPr>
          <w:lang w:val="kk-KZ"/>
        </w:rPr>
        <w:t>Бір орталыққа бағынбайтын, әрқайсысы өзінің ұсақ мүддесін қызғыштай қорғайтын рулар арасындағы тартыс – феодалдық қоғамның негізгі қайшылығынан туатын үлкен трагедиялардың бірі.</w:t>
      </w:r>
    </w:p>
    <w:p w:rsidR="00C25443" w:rsidRPr="008F2870" w:rsidRDefault="00C25443" w:rsidP="00C25443">
      <w:pPr>
        <w:jc w:val="both"/>
        <w:rPr>
          <w:lang w:val="kk-KZ"/>
        </w:rPr>
      </w:pPr>
      <w:r w:rsidRPr="008F2870">
        <w:rPr>
          <w:lang w:val="kk-KZ"/>
        </w:rPr>
        <w:t xml:space="preserve">         Басында Еңлік үшін зорлықтың бәрі тек Есеннен шығатындай көрінген. Кебек тосқауылы да сол болатын. Ру арасындағы ызғар жаңа жетті. Дауыл көтерген мұхит толқындай дүлей күш өрлеп келеді. Бәрін тастап, бөтен жау батырының  етегінен ұстап кеткен Еңлікті найман аяр ма? Бәрінен де жер боп қалған, өкініш уына шомылған Есен ашуы қандай! Пьесадағы тартыстың үдеп барып, асқынып кеткен тұсы найман-тобықты билерінің тоқайласу тұсын бейнелейтін сахналық көрініс. Өмірлік қарама-қайшылық көркем бейнелер арқылы өнер  тілімен тамаша үйлесім табады. Бұл жерде Еңлік пен Кебек оқиғаға араласпаса да, қарама-қайшылық байқалады.</w:t>
      </w:r>
    </w:p>
    <w:p w:rsidR="00C25443" w:rsidRPr="008F2870" w:rsidRDefault="00C25443" w:rsidP="00C25443">
      <w:pPr>
        <w:jc w:val="both"/>
        <w:rPr>
          <w:lang w:val="kk-KZ"/>
        </w:rPr>
      </w:pPr>
      <w:r w:rsidRPr="008F2870">
        <w:rPr>
          <w:lang w:val="kk-KZ"/>
        </w:rPr>
        <w:t xml:space="preserve">          Найман-тобықты билерінің сөзбен балталасатын көрінісі сахналық әрекетке өте бай. Әуелде Кеңгірбай бір жаққа кетеді де, Қараменде келеді, наймандардың алғашқы бүлігі – таяқ жеген тобықты жігіті, дау, Қараменденің сөзі. Есеннің жұлқынып тұруы, тоқтам, сырттағы халық үні. Кеңгірбайдың  қайта оралуы, Қараменденің шекісуі, ақырғы байлам – ішкі әрекет те, сыртқы әрекет те мол.</w:t>
      </w:r>
    </w:p>
    <w:p w:rsidR="00C25443" w:rsidRPr="008F2870" w:rsidRDefault="00C25443" w:rsidP="00C25443">
      <w:pPr>
        <w:jc w:val="both"/>
        <w:rPr>
          <w:lang w:val="kk-KZ"/>
        </w:rPr>
      </w:pPr>
      <w:r w:rsidRPr="008F2870">
        <w:rPr>
          <w:lang w:val="kk-KZ"/>
        </w:rPr>
        <w:t xml:space="preserve">         Көбей мен Еспембет тартысы қурап тұрған шөпке тиген от секілді. Көбей қанша бітімге қарай табандап тартса да, Еспембет көнбейді.  Еспембет Көбейді сөздерімен ығыстырып тастайды. Бір сәт осымен дау басылғандай болады. Бірақ М.Әуезов тартысты сатылап өрістетеді, шырқау шегіне жеткенше табиғи заңдылығымен өрбіте түседі. Біткен сыңай танытқан найман-тобықты дауына ара ағайын – Қараменде араласады. Үш үлкен монологтан соң бұл бидің де ойын түсінеміз. Ол Еспембеттей қырсық, нойыс та,  Көбейдей майтабан жалтақ, солқылдақ та емес, тұп-тура беріліп кетпесе де, бір бүйрегімен ел қамын ойлар, әділдікке бой ұрған би. Бірақ өктем ірілік пен қара қылды қақ жарған әділдік тізгінін ұстағандай көрінгенмен, жеме-жемге келгенде майысқақ, Көбейден алысқа кетпейді.</w:t>
      </w:r>
    </w:p>
    <w:p w:rsidR="00C25443" w:rsidRPr="008F2870" w:rsidRDefault="00C25443" w:rsidP="00C25443">
      <w:pPr>
        <w:jc w:val="both"/>
        <w:rPr>
          <w:lang w:val="kk-KZ"/>
        </w:rPr>
      </w:pPr>
      <w:r w:rsidRPr="008F2870">
        <w:rPr>
          <w:lang w:val="kk-KZ"/>
        </w:rPr>
        <w:t xml:space="preserve">         Әр түрлі мінезді Кеңгірбай, Еспембет, Көбей, Қараменделердің ортасында Есен жөні тіпті бөлек. Еңліктен айырылған Есен қанын ішіне тартып алған, намыс оты күйдіріп барады. Дүние тұтқасын ұстанғандай, ақ-қараны ажыратар қазыдай болып отырған билердің айдынынан Есен қаймықпайды, қайта олардың төбесінен қараған дүлей ірілік пен кеудем соқтығы атой береді. Еңлік, Есен, Кебек арасындағы тартыс қайтадан көтеріліп, ісініп кетті. Кебек Есеннен Еңлікті тартып алса, Есен Кебектен өмірді тартып алмақ! Желігіп алған бар найман соңынан ілеседі.</w:t>
      </w:r>
    </w:p>
    <w:p w:rsidR="00C25443" w:rsidRPr="008F2870" w:rsidRDefault="00C25443" w:rsidP="00C25443">
      <w:pPr>
        <w:jc w:val="both"/>
        <w:rPr>
          <w:lang w:val="kk-KZ"/>
        </w:rPr>
      </w:pPr>
      <w:r w:rsidRPr="008F2870">
        <w:rPr>
          <w:lang w:val="kk-KZ"/>
        </w:rPr>
        <w:t xml:space="preserve">         Трагедиялық оқиға тобықты билерінің соңғы кеңесінде тіпті күшейе түседі. Масқара қырсық – рулық тартыстың жылдар бойы бітпей келе жатқан жарасын Қараменде де, Кеңгірбай да бір-бір тырнап өтіп, Кебек-Еңлік тағдырын былай тастап, бірін-бірі бас салуда. Соңғы байлам, ақырғы билік Кеңгірбай аузынан шығады – Кебекті қорғамайды!</w:t>
      </w:r>
    </w:p>
    <w:p w:rsidR="00C25443" w:rsidRPr="008F2870" w:rsidRDefault="00C25443" w:rsidP="00C25443">
      <w:pPr>
        <w:jc w:val="both"/>
        <w:rPr>
          <w:lang w:val="kk-KZ"/>
        </w:rPr>
      </w:pPr>
      <w:r w:rsidRPr="008F2870">
        <w:rPr>
          <w:lang w:val="kk-KZ"/>
        </w:rPr>
        <w:t xml:space="preserve">        Тұтас әрекет, асқынған жеріне жеткен түбірлі тартысты ай-шайға қаратпастан пьесаның соңғы пердесінде романтикалық махаббат иелері өмірінің ақырғы сәттерін бейнелейді. Иесізде жатқан Еңлік-Кебек диалогтарында ыстық тірлік, қызық дүниені сүйіспеншілік үшін, бостандық үшін құрбан еткен жүрек жарды сырлары ашылады.</w:t>
      </w:r>
    </w:p>
    <w:p w:rsidR="00C25443" w:rsidRPr="008F2870" w:rsidRDefault="00C25443" w:rsidP="00C25443">
      <w:pPr>
        <w:jc w:val="both"/>
        <w:rPr>
          <w:lang w:val="kk-KZ"/>
        </w:rPr>
      </w:pPr>
      <w:r w:rsidRPr="008F2870">
        <w:rPr>
          <w:lang w:val="kk-KZ"/>
        </w:rPr>
        <w:t xml:space="preserve">        Тобықты билері табан тірерге жарамай, опасыздықпен итжемеге тастағаннын Кебек те, Еңлік те сезбейді. Тартыстың трагедиялық шешімінен олардың хабарсыздығы бұл көріністің сахналық, психологиялық әсерін  ұлғайтып, екеуіне деген ықыласты күшейте </w:t>
      </w:r>
      <w:r w:rsidRPr="008F2870">
        <w:rPr>
          <w:lang w:val="kk-KZ"/>
        </w:rPr>
        <w:lastRenderedPageBreak/>
        <w:t>түседі. Қақтығыстың   әбден шешіліп бітер кезіндегі қаһармандардың құбылысы, өлім жарқабағында тұрған сәттегі жан дүние болған жағдайға терең байланыстырылып, заңды кескінделеді. «Еңлік-Кебектің» ең құнды қасиетінің бірі – қаһармандарының жан-жақтылығы. Ұрт мінезді Есеннің өзі әр түрлі халден, күйден хабар береді. Ол жар сүюге ұмтылады. Еңліктің қалай ойлайтынында шаруасы жоқ, өзі ұнатты – бітті. Соңғы пердедегі Есен өлімі – оның барлық ұтылыстарының, жер соғып қалуларының заңды түрдегі қорытындысы, күйреуі.</w:t>
      </w:r>
    </w:p>
    <w:p w:rsidR="00C25443" w:rsidRPr="008F2870" w:rsidRDefault="00C25443" w:rsidP="00C25443">
      <w:pPr>
        <w:jc w:val="both"/>
        <w:rPr>
          <w:lang w:val="kk-KZ"/>
        </w:rPr>
      </w:pPr>
      <w:r w:rsidRPr="008F2870">
        <w:rPr>
          <w:lang w:val="kk-KZ"/>
        </w:rPr>
        <w:t xml:space="preserve">         Билердің тапқан жолдары – жастарды өлтіру. Сол сұмдық өкімді өз қолымен орындаушы Еспембет. Бұл көріністе Еспембет бойынан жендеттік, мұз жүректік қалпын көреміз. Кебектің оны атпауы Еңлік тілегі деп түсіну қате. Еспембетті атып жіберген күнде де, жеңіс Еспембеттер жағында еді.</w:t>
      </w:r>
    </w:p>
    <w:p w:rsidR="00C25443" w:rsidRPr="008F2870" w:rsidRDefault="00C25443" w:rsidP="00C25443">
      <w:pPr>
        <w:jc w:val="both"/>
        <w:rPr>
          <w:lang w:val="kk-KZ"/>
        </w:rPr>
      </w:pPr>
      <w:r w:rsidRPr="008F2870">
        <w:rPr>
          <w:lang w:val="kk-KZ"/>
        </w:rPr>
        <w:t xml:space="preserve">        Эстетикалық, идеялық жүк арқаламаған кездейсоқ өлім шығарманың көркемдік қуатын әлсіретеді. Кебектің кезеніп барып, атпауы драмалық әрекет ретінде өте сәтті. Азат сезім еркіндігінің иелері Еңлік пен Кебек, найман-тобықты руларының арасындағы итжығыс тартыс, жерге, суға таласудың, заман қайшылығының, қасіретті қоғамның қисық тәртібінің құрбандары.</w:t>
      </w:r>
    </w:p>
    <w:p w:rsidR="00C25443" w:rsidRPr="008F2870" w:rsidRDefault="00C25443" w:rsidP="00C25443">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 xml:space="preserve">Ұлттық өнердің барлық салаларында М.Әуезов салған жол сайрап жатыр. Оның энциклопедиялық таным-білімі қазақ жерін сонау ренессанс дәуіріндегідей құлпырып, дамып жетілудің аса биік деңгейіне көтеріп кетті. Жазушы Т.Ахтановтың сөзімен айтсақ: «Әуезов  өз ұлтының рухани қайта өрлеу дәуірінде туып, өмір сүріп, өз ұлтының рухани құдіретінің нұр-шұғыласын күллі әлемге түсірген алапат алаудай болды». М.Әуезов саналы ғұмырында 30 тарта либретто, пьеса, сценарийлер жазып, қазақ драматургиясының өсіп-өркендеп, нығаюына орасан зор күш салып, театр, кино өнерінің қалыптасуына негіз болды» деген тұжырым іс жүзінде дәлелденіп, сахна өнерінің құдіретін М.Әуезов барынша көтерді. </w:t>
      </w:r>
    </w:p>
    <w:p w:rsidR="00C25443" w:rsidRPr="008F2870" w:rsidRDefault="00C25443" w:rsidP="00C25443">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 xml:space="preserve">М.Әуезов көп ұлтты театрда жұмыс істеді. Осы тәжірибе оған сахна сырын жете үйретті. Әуезов қаламынан 30-дан астам драмалық шығарма туды. Жеке пьесаларының варианттарын қоссақ, 50-ден асады. Бұларды тақырыптық материалдарына қарап шартты түрде бірнеше салаларға бөлуге болады. </w:t>
      </w:r>
    </w:p>
    <w:p w:rsidR="00C25443" w:rsidRPr="008F2870" w:rsidRDefault="00C25443" w:rsidP="00C25443">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 xml:space="preserve">а) аңызды, эпосты арқау еткен шығармалары: «Еңлік-Кебек», «Қобыланды», «Айман-Шолпан», «Бекет». </w:t>
      </w:r>
    </w:p>
    <w:p w:rsidR="00C25443" w:rsidRPr="008F2870" w:rsidRDefault="00C25443" w:rsidP="00C25443">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ә) тарихи-революциялық тақырыпқа жазылғандары: «Октябрь үшін», «Түнгі сарын», «Ақ қайың».</w:t>
      </w:r>
    </w:p>
    <w:p w:rsidR="00C25443" w:rsidRPr="008F2870" w:rsidRDefault="00C25443" w:rsidP="00C25443">
      <w:pPr>
        <w:pStyle w:val="a3"/>
        <w:ind w:firstLine="720"/>
        <w:jc w:val="both"/>
        <w:rPr>
          <w:rFonts w:ascii="Times New Roman" w:hAnsi="Times New Roman"/>
          <w:sz w:val="24"/>
          <w:szCs w:val="24"/>
          <w:lang w:val="kk-KZ"/>
        </w:rPr>
      </w:pPr>
      <w:r w:rsidRPr="008F2870">
        <w:rPr>
          <w:rFonts w:ascii="Times New Roman" w:hAnsi="Times New Roman"/>
          <w:sz w:val="24"/>
          <w:szCs w:val="24"/>
          <w:lang w:val="kk-KZ"/>
        </w:rPr>
        <w:t>б) кеңестік өмір кезеңдерін бейнелейтін шығармалары: «Тартыс», «Тас түлек», «Алма бағында», «Шекарада», «Алуа».</w:t>
      </w:r>
    </w:p>
    <w:p w:rsidR="00C25443" w:rsidRPr="00BE1033" w:rsidRDefault="00C25443" w:rsidP="00C25443">
      <w:pPr>
        <w:pStyle w:val="a3"/>
        <w:ind w:firstLine="720"/>
        <w:jc w:val="both"/>
        <w:rPr>
          <w:rFonts w:ascii="Times New Roman" w:hAnsi="Times New Roman"/>
          <w:sz w:val="24"/>
          <w:szCs w:val="24"/>
          <w:lang w:val="kk-KZ"/>
        </w:rPr>
      </w:pPr>
      <w:r w:rsidRPr="00BE1033">
        <w:rPr>
          <w:rFonts w:ascii="Times New Roman" w:hAnsi="Times New Roman"/>
          <w:sz w:val="24"/>
          <w:szCs w:val="24"/>
          <w:lang w:val="kk-KZ"/>
        </w:rPr>
        <w:t xml:space="preserve">в) Ұлы Отан соғысы тақырыбына арналғандары: «Намыс гвардиясы», «Қынаптағы қылыш», «Асыл нәсілдер». </w:t>
      </w:r>
    </w:p>
    <w:p w:rsidR="00C25443" w:rsidRPr="00BE1033" w:rsidRDefault="00C25443" w:rsidP="00C25443">
      <w:pPr>
        <w:pStyle w:val="a3"/>
        <w:ind w:firstLine="720"/>
        <w:jc w:val="both"/>
        <w:rPr>
          <w:rFonts w:ascii="Times New Roman" w:hAnsi="Times New Roman"/>
          <w:sz w:val="24"/>
          <w:szCs w:val="24"/>
        </w:rPr>
      </w:pPr>
      <w:r w:rsidRPr="00BE1033">
        <w:rPr>
          <w:rFonts w:ascii="Times New Roman" w:hAnsi="Times New Roman"/>
          <w:sz w:val="24"/>
          <w:szCs w:val="24"/>
        </w:rPr>
        <w:t>г) фантастикалықпьесалар: «Досбедел-дос», «50 жылөткенсоң».</w:t>
      </w:r>
    </w:p>
    <w:p w:rsidR="00C25443" w:rsidRPr="00BE1033" w:rsidRDefault="00C25443" w:rsidP="00C25443">
      <w:pPr>
        <w:pStyle w:val="a3"/>
        <w:ind w:firstLine="720"/>
        <w:jc w:val="both"/>
        <w:rPr>
          <w:rFonts w:ascii="Times New Roman" w:hAnsi="Times New Roman"/>
          <w:sz w:val="24"/>
          <w:szCs w:val="24"/>
        </w:rPr>
      </w:pPr>
      <w:r w:rsidRPr="00BE1033">
        <w:rPr>
          <w:rFonts w:ascii="Times New Roman" w:hAnsi="Times New Roman"/>
          <w:sz w:val="24"/>
          <w:szCs w:val="24"/>
        </w:rPr>
        <w:t>ғ) Ақындарөмі</w:t>
      </w:r>
      <w:proofErr w:type="gramStart"/>
      <w:r w:rsidRPr="00BE1033">
        <w:rPr>
          <w:rFonts w:ascii="Times New Roman" w:hAnsi="Times New Roman"/>
          <w:sz w:val="24"/>
          <w:szCs w:val="24"/>
        </w:rPr>
        <w:t>р</w:t>
      </w:r>
      <w:proofErr w:type="gramEnd"/>
      <w:r w:rsidRPr="00BE1033">
        <w:rPr>
          <w:rFonts w:ascii="Times New Roman" w:hAnsi="Times New Roman"/>
          <w:sz w:val="24"/>
          <w:szCs w:val="24"/>
        </w:rPr>
        <w:t xml:space="preserve">ітуралы: «Абай», «Ақан-Зайра», «Қарагөз». </w:t>
      </w:r>
    </w:p>
    <w:p w:rsidR="00C25443" w:rsidRPr="00BE1033" w:rsidRDefault="00C25443" w:rsidP="00C25443">
      <w:pPr>
        <w:pStyle w:val="a3"/>
        <w:ind w:firstLine="720"/>
        <w:jc w:val="both"/>
        <w:rPr>
          <w:rFonts w:ascii="Times New Roman" w:hAnsi="Times New Roman"/>
          <w:sz w:val="24"/>
          <w:szCs w:val="24"/>
        </w:rPr>
      </w:pPr>
      <w:r w:rsidRPr="00BE1033">
        <w:rPr>
          <w:rFonts w:ascii="Times New Roman" w:hAnsi="Times New Roman"/>
          <w:sz w:val="24"/>
          <w:szCs w:val="24"/>
        </w:rPr>
        <w:t>д) Сценарийлер: «Райхан», «Абай әндері», «Қалқаман-Мамыр.</w:t>
      </w:r>
    </w:p>
    <w:p w:rsidR="00C25443" w:rsidRPr="00BE1033" w:rsidRDefault="00C25443" w:rsidP="00C25443">
      <w:pPr>
        <w:pStyle w:val="a3"/>
        <w:ind w:firstLine="720"/>
        <w:jc w:val="both"/>
        <w:rPr>
          <w:rFonts w:ascii="Times New Roman" w:hAnsi="Times New Roman"/>
          <w:sz w:val="24"/>
          <w:szCs w:val="24"/>
        </w:rPr>
      </w:pPr>
      <w:r w:rsidRPr="00BE1033">
        <w:rPr>
          <w:rFonts w:ascii="Times New Roman" w:hAnsi="Times New Roman"/>
          <w:sz w:val="24"/>
          <w:szCs w:val="24"/>
        </w:rPr>
        <w:t>М.Әуезовдраматургиядағыжанрлықформалардыңбә</w:t>
      </w:r>
      <w:proofErr w:type="gramStart"/>
      <w:r w:rsidRPr="00BE1033">
        <w:rPr>
          <w:rFonts w:ascii="Times New Roman" w:hAnsi="Times New Roman"/>
          <w:sz w:val="24"/>
          <w:szCs w:val="24"/>
        </w:rPr>
        <w:t>р</w:t>
      </w:r>
      <w:proofErr w:type="gramEnd"/>
      <w:r w:rsidRPr="00BE1033">
        <w:rPr>
          <w:rFonts w:ascii="Times New Roman" w:hAnsi="Times New Roman"/>
          <w:sz w:val="24"/>
          <w:szCs w:val="24"/>
        </w:rPr>
        <w:t>інқамтыған. Онда трагедия да, комедия да, драма да бар. М.Әуезовкейбірдрамалықшығармаларынөзгеавторменбірлесіпжазған. ОларЛ</w:t>
      </w:r>
      <w:proofErr w:type="gramStart"/>
      <w:r w:rsidRPr="00BE1033">
        <w:rPr>
          <w:rFonts w:ascii="Times New Roman" w:hAnsi="Times New Roman"/>
          <w:sz w:val="24"/>
          <w:szCs w:val="24"/>
        </w:rPr>
        <w:t>.С</w:t>
      </w:r>
      <w:proofErr w:type="gramEnd"/>
      <w:r w:rsidRPr="00BE1033">
        <w:rPr>
          <w:rFonts w:ascii="Times New Roman" w:hAnsi="Times New Roman"/>
          <w:sz w:val="24"/>
          <w:szCs w:val="24"/>
        </w:rPr>
        <w:t xml:space="preserve">оболев (Абай), С.Мұқанов (Ақан-Зайра). Ғ.Мүсірепов «Қынаптағықылыш», Ә.Тәжібаев (Аққайың), Ә.Әбішев «Намысгвардиясы», «Октябрь үшін». </w:t>
      </w:r>
    </w:p>
    <w:p w:rsidR="00C25443" w:rsidRPr="00BE1033" w:rsidRDefault="00C25443" w:rsidP="00C25443">
      <w:pPr>
        <w:pStyle w:val="a3"/>
        <w:ind w:firstLine="720"/>
        <w:jc w:val="both"/>
        <w:rPr>
          <w:rFonts w:ascii="Times New Roman" w:hAnsi="Times New Roman"/>
          <w:sz w:val="24"/>
          <w:szCs w:val="24"/>
        </w:rPr>
      </w:pPr>
      <w:r w:rsidRPr="00BE1033">
        <w:rPr>
          <w:rFonts w:ascii="Times New Roman" w:hAnsi="Times New Roman"/>
          <w:sz w:val="24"/>
          <w:szCs w:val="24"/>
        </w:rPr>
        <w:t>М.Әуезов – қазақтопырағындаеңөнімдіұлттықөнердіңклассикалықтуындыларынберген драматург болу ү</w:t>
      </w:r>
      <w:proofErr w:type="gramStart"/>
      <w:r w:rsidRPr="00BE1033">
        <w:rPr>
          <w:rFonts w:ascii="Times New Roman" w:hAnsi="Times New Roman"/>
          <w:sz w:val="24"/>
          <w:szCs w:val="24"/>
        </w:rPr>
        <w:t>ст</w:t>
      </w:r>
      <w:proofErr w:type="gramEnd"/>
      <w:r w:rsidRPr="00BE1033">
        <w:rPr>
          <w:rFonts w:ascii="Times New Roman" w:hAnsi="Times New Roman"/>
          <w:sz w:val="24"/>
          <w:szCs w:val="24"/>
        </w:rPr>
        <w:t>інде театр драма   жайлытереңтолғамды, ғылымисалмақтыпікірлерайтқан теоретик. Оныңбұ</w:t>
      </w:r>
      <w:proofErr w:type="gramStart"/>
      <w:r w:rsidRPr="00BE1033">
        <w:rPr>
          <w:rFonts w:ascii="Times New Roman" w:hAnsi="Times New Roman"/>
          <w:sz w:val="24"/>
          <w:szCs w:val="24"/>
        </w:rPr>
        <w:t>лсалада</w:t>
      </w:r>
      <w:proofErr w:type="gramEnd"/>
      <w:r w:rsidRPr="00BE1033">
        <w:rPr>
          <w:rFonts w:ascii="Times New Roman" w:hAnsi="Times New Roman"/>
          <w:sz w:val="24"/>
          <w:szCs w:val="24"/>
        </w:rPr>
        <w:t xml:space="preserve"> мол еңбегін: «М.Әуезовтуралы», «М.Әуезов актер өнері мен спектакль туралы», «М.Әуезов драматургия туралы» дегенжүйелерге де бөлугеболады. Осы орайдағытырнақалды «Жалпы театр өнері мен қазақ театры» аттытарихи даму </w:t>
      </w:r>
      <w:r w:rsidRPr="00BE1033">
        <w:rPr>
          <w:rFonts w:ascii="Times New Roman" w:hAnsi="Times New Roman"/>
          <w:sz w:val="24"/>
          <w:szCs w:val="24"/>
        </w:rPr>
        <w:lastRenderedPageBreak/>
        <w:t>жолдарынсөзетеді. «Қазақстанмемлекет театры» (1928), «Театр, музыка кадры» (1933), «Мемлекеттеатрыныңалдағыміндеттері» (1933), «Үзінділер» (1933), «Қазақтыңхалықмузыкасы мен халықтеатры»(1936) жылдарыалуанеңбектердеқазақтеатрыныңкөкейкестімәселелерінқ</w:t>
      </w:r>
      <w:proofErr w:type="gramStart"/>
      <w:r w:rsidRPr="00BE1033">
        <w:rPr>
          <w:rFonts w:ascii="Times New Roman" w:hAnsi="Times New Roman"/>
          <w:sz w:val="24"/>
          <w:szCs w:val="24"/>
        </w:rPr>
        <w:t>оз</w:t>
      </w:r>
      <w:proofErr w:type="gramEnd"/>
      <w:r w:rsidRPr="00BE1033">
        <w:rPr>
          <w:rFonts w:ascii="Times New Roman" w:hAnsi="Times New Roman"/>
          <w:sz w:val="24"/>
          <w:szCs w:val="24"/>
        </w:rPr>
        <w:t>ғады.</w:t>
      </w:r>
    </w:p>
    <w:p w:rsidR="00C25443" w:rsidRPr="00BE1033" w:rsidRDefault="00C25443" w:rsidP="00C25443">
      <w:pPr>
        <w:pStyle w:val="a3"/>
        <w:ind w:firstLine="720"/>
        <w:jc w:val="both"/>
        <w:rPr>
          <w:rFonts w:ascii="Times New Roman" w:hAnsi="Times New Roman"/>
          <w:sz w:val="24"/>
          <w:szCs w:val="24"/>
        </w:rPr>
      </w:pPr>
      <w:r w:rsidRPr="00BE1033">
        <w:rPr>
          <w:rFonts w:ascii="Times New Roman" w:hAnsi="Times New Roman"/>
          <w:sz w:val="24"/>
          <w:szCs w:val="24"/>
        </w:rPr>
        <w:t>Қорытакеле, ұлттықдраматургиямыздықалыптастырып, дамытудаМ.Әуезовтіңеңбегіөлшеусіз. Әуезовдраматургиясы - әлеуметтіктартыстар, кесекмінездерүлкенидеялардраматургиясы, кезіндеС</w:t>
      </w:r>
      <w:proofErr w:type="gramStart"/>
      <w:r w:rsidRPr="00BE1033">
        <w:rPr>
          <w:rFonts w:ascii="Times New Roman" w:hAnsi="Times New Roman"/>
          <w:sz w:val="24"/>
          <w:szCs w:val="24"/>
        </w:rPr>
        <w:t>.М</w:t>
      </w:r>
      <w:proofErr w:type="gramEnd"/>
      <w:r w:rsidRPr="00BE1033">
        <w:rPr>
          <w:rFonts w:ascii="Times New Roman" w:hAnsi="Times New Roman"/>
          <w:sz w:val="24"/>
          <w:szCs w:val="24"/>
        </w:rPr>
        <w:t xml:space="preserve">ұқанов «Қазақәдебиетінің драматургия жанры – тек М.Әуезовқанаашқанжаңалық» – деді. Шынында да, Әуезов – ұлттықдраматургияныңатасы. </w:t>
      </w:r>
    </w:p>
    <w:p w:rsidR="00C25443" w:rsidRPr="00BE1033" w:rsidRDefault="00C25443" w:rsidP="00C25443">
      <w:pPr>
        <w:jc w:val="both"/>
        <w:rPr>
          <w:b/>
          <w:bCs/>
          <w:kern w:val="32"/>
          <w:lang w:val="kk-KZ"/>
        </w:rPr>
      </w:pPr>
      <w:r w:rsidRPr="00BE1033">
        <w:rPr>
          <w:b/>
          <w:lang w:val="kk-KZ"/>
        </w:rPr>
        <w:t>Бақылау сұрақтары:</w:t>
      </w:r>
    </w:p>
    <w:p w:rsidR="00C25443" w:rsidRPr="00BE1033" w:rsidRDefault="00C25443" w:rsidP="00C25443">
      <w:pPr>
        <w:jc w:val="both"/>
        <w:rPr>
          <w:lang w:val="kk-KZ"/>
        </w:rPr>
      </w:pPr>
      <w:smartTag w:uri="urn:schemas-microsoft-com:office:smarttags" w:element="metricconverter">
        <w:smartTagPr>
          <w:attr w:name="ProductID" w:val="1. М"/>
        </w:smartTagPr>
        <w:r w:rsidRPr="00BE1033">
          <w:rPr>
            <w:lang w:val="kk-KZ"/>
          </w:rPr>
          <w:t>1. М</w:t>
        </w:r>
      </w:smartTag>
      <w:r w:rsidRPr="00BE1033">
        <w:rPr>
          <w:lang w:val="kk-KZ"/>
        </w:rPr>
        <w:t>. Әуезовтің   алғашқы  "Еңлік-Кебек", "Бәйбіше-тоқал ", "Қаракөз"  атты драматургиялық  шығармалары қандай тақырыпты қозғайды?</w:t>
      </w:r>
    </w:p>
    <w:p w:rsidR="00C25443" w:rsidRPr="00BE1033" w:rsidRDefault="00C25443" w:rsidP="00C25443">
      <w:pPr>
        <w:jc w:val="both"/>
        <w:rPr>
          <w:lang w:val="kk-KZ"/>
        </w:rPr>
      </w:pPr>
      <w:r w:rsidRPr="00BE1033">
        <w:rPr>
          <w:lang w:val="kk-KZ"/>
        </w:rPr>
        <w:t>2.  "Еңлік-Кебек" драмасы мен  аңыздың арақатынасы қандай?</w:t>
      </w:r>
    </w:p>
    <w:p w:rsidR="00C25443" w:rsidRPr="00BE1033" w:rsidRDefault="00C25443" w:rsidP="00C25443">
      <w:pPr>
        <w:jc w:val="both"/>
        <w:rPr>
          <w:lang w:val="kk-KZ"/>
        </w:rPr>
      </w:pPr>
      <w:r w:rsidRPr="00BE1033">
        <w:rPr>
          <w:lang w:val="kk-KZ"/>
        </w:rPr>
        <w:t>3. "Бәйбіше-тоқал", "Қаракөз"  атты драмалық шығармаларындағы өмірлік шындық пен көркемдік шешім арақатынасы қандай?</w:t>
      </w:r>
    </w:p>
    <w:p w:rsidR="00C25443" w:rsidRPr="00BE1033" w:rsidRDefault="00C25443" w:rsidP="00C25443">
      <w:pPr>
        <w:widowControl w:val="0"/>
        <w:autoSpaceDE w:val="0"/>
        <w:autoSpaceDN w:val="0"/>
        <w:adjustRightInd w:val="0"/>
        <w:jc w:val="both"/>
        <w:rPr>
          <w:b/>
          <w:lang w:val="kk-KZ"/>
        </w:rPr>
      </w:pPr>
      <w:r w:rsidRPr="00BE1033">
        <w:rPr>
          <w:b/>
          <w:lang w:val="kk-KZ"/>
        </w:rPr>
        <w:t>Пайдалынылатын әдебиеттер:</w:t>
      </w:r>
    </w:p>
    <w:p w:rsidR="00C25443" w:rsidRPr="00BE1033" w:rsidRDefault="00C25443" w:rsidP="00C25443">
      <w:pPr>
        <w:widowControl w:val="0"/>
        <w:autoSpaceDE w:val="0"/>
        <w:autoSpaceDN w:val="0"/>
        <w:adjustRightInd w:val="0"/>
        <w:jc w:val="both"/>
        <w:rPr>
          <w:lang w:val="kk-KZ"/>
        </w:rPr>
      </w:pPr>
      <w:r w:rsidRPr="00BE1033">
        <w:rPr>
          <w:lang w:val="kk-KZ"/>
        </w:rPr>
        <w:t>1. Әуезов  М.  20- Томдық  шығармалар жинағы.9-том-А,1981 ж.</w:t>
      </w:r>
    </w:p>
    <w:p w:rsidR="00C25443" w:rsidRPr="00BE1033" w:rsidRDefault="00C25443" w:rsidP="00C25443">
      <w:pPr>
        <w:widowControl w:val="0"/>
        <w:autoSpaceDE w:val="0"/>
        <w:autoSpaceDN w:val="0"/>
        <w:adjustRightInd w:val="0"/>
        <w:jc w:val="both"/>
        <w:rPr>
          <w:lang w:val="kk-KZ"/>
        </w:rPr>
      </w:pPr>
      <w:r w:rsidRPr="00BE1033">
        <w:rPr>
          <w:lang w:val="kk-KZ"/>
        </w:rPr>
        <w:t>2 .Бердібай  Р. Мұхтар  шыңы.-А,  Ғылым.  1997 ж</w:t>
      </w:r>
    </w:p>
    <w:p w:rsidR="00C25443" w:rsidRPr="00BE1033" w:rsidRDefault="00C25443" w:rsidP="00C25443">
      <w:pPr>
        <w:widowControl w:val="0"/>
        <w:autoSpaceDE w:val="0"/>
        <w:autoSpaceDN w:val="0"/>
        <w:adjustRightInd w:val="0"/>
        <w:jc w:val="both"/>
        <w:rPr>
          <w:lang w:val="kk-KZ"/>
        </w:rPr>
      </w:pPr>
      <w:r w:rsidRPr="00BE1033">
        <w:rPr>
          <w:lang w:val="kk-KZ"/>
        </w:rPr>
        <w:t>3. Дүйсенов М.Қазақ драматургиясының жанр,стиль мәселесі.-А,1977 ж.</w:t>
      </w:r>
    </w:p>
    <w:p w:rsidR="00C25443" w:rsidRPr="00BE1033" w:rsidRDefault="00C25443" w:rsidP="00C25443">
      <w:pPr>
        <w:widowControl w:val="0"/>
        <w:autoSpaceDE w:val="0"/>
        <w:autoSpaceDN w:val="0"/>
        <w:adjustRightInd w:val="0"/>
        <w:jc w:val="both"/>
        <w:rPr>
          <w:lang w:val="kk-KZ"/>
        </w:rPr>
      </w:pPr>
      <w:r w:rsidRPr="00BE1033">
        <w:rPr>
          <w:lang w:val="kk-KZ"/>
        </w:rPr>
        <w:t>4. Кенжебаев  Б. Шындық  және  шеберлік.  -А,  Жазушы  1965 ж</w:t>
      </w:r>
    </w:p>
    <w:p w:rsidR="00C25443" w:rsidRPr="00BE1033" w:rsidRDefault="00C25443" w:rsidP="00C25443">
      <w:pPr>
        <w:widowControl w:val="0"/>
        <w:autoSpaceDE w:val="0"/>
        <w:autoSpaceDN w:val="0"/>
        <w:adjustRightInd w:val="0"/>
        <w:jc w:val="both"/>
        <w:rPr>
          <w:lang w:val="kk-KZ"/>
        </w:rPr>
      </w:pPr>
      <w:r w:rsidRPr="00BE1033">
        <w:rPr>
          <w:lang w:val="kk-KZ"/>
        </w:rPr>
        <w:t>5. Қазақ  әдебиетінің  тарихы.8-том,- А, 2004 ж 130-169 бет</w:t>
      </w:r>
    </w:p>
    <w:p w:rsidR="00C25443" w:rsidRPr="00BE1033" w:rsidRDefault="00C25443" w:rsidP="00C25443">
      <w:pPr>
        <w:widowControl w:val="0"/>
        <w:autoSpaceDE w:val="0"/>
        <w:autoSpaceDN w:val="0"/>
        <w:adjustRightInd w:val="0"/>
        <w:jc w:val="both"/>
        <w:rPr>
          <w:lang w:val="kk-KZ"/>
        </w:rPr>
      </w:pPr>
      <w:r w:rsidRPr="00BE1033">
        <w:rPr>
          <w:lang w:val="kk-KZ"/>
        </w:rPr>
        <w:t>6.Мұхтар  Әуезов  тағылымы. Әдеби  сын  мақалалар мен  зерттеулер.  -А, Жазушы. 1987 ж.</w:t>
      </w:r>
    </w:p>
    <w:p w:rsidR="00C25443" w:rsidRPr="00BE1033" w:rsidRDefault="00C25443" w:rsidP="00C25443">
      <w:pPr>
        <w:widowControl w:val="0"/>
        <w:autoSpaceDE w:val="0"/>
        <w:autoSpaceDN w:val="0"/>
        <w:adjustRightInd w:val="0"/>
        <w:jc w:val="both"/>
        <w:rPr>
          <w:lang w:val="kk-KZ"/>
        </w:rPr>
      </w:pPr>
      <w:r w:rsidRPr="00BE1033">
        <w:rPr>
          <w:lang w:val="kk-KZ"/>
        </w:rPr>
        <w:t>7. Нұрқатов  А. Мұхтар Әуезов  творчествасы. -А, Жазушы  1965 ж</w:t>
      </w:r>
    </w:p>
    <w:p w:rsidR="00C25443" w:rsidRPr="00BE1033" w:rsidRDefault="00C25443" w:rsidP="00C25443">
      <w:pPr>
        <w:widowControl w:val="0"/>
        <w:autoSpaceDE w:val="0"/>
        <w:autoSpaceDN w:val="0"/>
        <w:adjustRightInd w:val="0"/>
        <w:jc w:val="both"/>
        <w:rPr>
          <w:lang w:val="kk-KZ"/>
        </w:rPr>
      </w:pPr>
      <w:r w:rsidRPr="00BE1033">
        <w:rPr>
          <w:lang w:val="kk-KZ"/>
        </w:rPr>
        <w:t>8. Нұрғали Р. Айдын-А,-1985 ж</w:t>
      </w:r>
    </w:p>
    <w:p w:rsidR="00C25443" w:rsidRPr="00BE1033" w:rsidRDefault="00C25443" w:rsidP="00C25443">
      <w:pPr>
        <w:widowControl w:val="0"/>
        <w:autoSpaceDE w:val="0"/>
        <w:autoSpaceDN w:val="0"/>
        <w:adjustRightInd w:val="0"/>
        <w:jc w:val="both"/>
        <w:rPr>
          <w:lang w:val="kk-KZ"/>
        </w:rPr>
      </w:pPr>
      <w:r w:rsidRPr="00BE1033">
        <w:rPr>
          <w:lang w:val="kk-KZ"/>
        </w:rPr>
        <w:t>9.Нұрғали Р. Трагедия табиғаты.-А,1968 ж.</w:t>
      </w:r>
    </w:p>
    <w:p w:rsidR="00C25443" w:rsidRPr="00BE1033" w:rsidRDefault="00C25443" w:rsidP="00C25443">
      <w:pPr>
        <w:widowControl w:val="0"/>
        <w:autoSpaceDE w:val="0"/>
        <w:autoSpaceDN w:val="0"/>
        <w:adjustRightInd w:val="0"/>
        <w:jc w:val="both"/>
        <w:rPr>
          <w:lang w:val="kk-KZ"/>
        </w:rPr>
      </w:pPr>
      <w:r w:rsidRPr="00BE1033">
        <w:rPr>
          <w:lang w:val="kk-KZ"/>
        </w:rPr>
        <w:t>10. Тәжібаев Ә. Қазақ драматургиясының дамуы мен қалыптасуы.-А,1971 ж.</w:t>
      </w:r>
    </w:p>
    <w:p w:rsidR="00730ED0" w:rsidRPr="00BE1033" w:rsidRDefault="00730ED0" w:rsidP="00730ED0">
      <w:pPr>
        <w:shd w:val="clear" w:color="auto" w:fill="FFFFFF"/>
        <w:autoSpaceDE w:val="0"/>
        <w:autoSpaceDN w:val="0"/>
        <w:adjustRightInd w:val="0"/>
        <w:jc w:val="both"/>
        <w:rPr>
          <w:b/>
          <w:noProof/>
          <w:lang w:val="kk-KZ"/>
        </w:rPr>
      </w:pPr>
    </w:p>
    <w:p w:rsidR="00D021FC" w:rsidRPr="00BE1033" w:rsidRDefault="00D021FC" w:rsidP="00D021FC">
      <w:pPr>
        <w:ind w:right="30"/>
        <w:rPr>
          <w:b/>
          <w:lang w:val="kk-KZ"/>
        </w:rPr>
      </w:pPr>
      <w:r w:rsidRPr="00BE1033">
        <w:rPr>
          <w:b/>
          <w:lang w:val="kk-KZ"/>
        </w:rPr>
        <w:t>10-лекция. М. Әуезов  және  Алаш.    М. Әуезовтың  Алаш  партиясын  құруға  белсене араласуы.   Алаш  партиясы.</w:t>
      </w:r>
    </w:p>
    <w:p w:rsidR="00D021FC" w:rsidRPr="00BE1033" w:rsidRDefault="00D021FC" w:rsidP="00D021FC">
      <w:pPr>
        <w:jc w:val="both"/>
        <w:rPr>
          <w:b/>
          <w:lang w:val="kk-KZ"/>
        </w:rPr>
      </w:pPr>
      <w:r w:rsidRPr="00BE1033">
        <w:rPr>
          <w:b/>
          <w:lang w:val="kk-KZ"/>
        </w:rPr>
        <w:t>Қамтылатын мәселелер:</w:t>
      </w:r>
    </w:p>
    <w:p w:rsidR="00D021FC" w:rsidRPr="00BE1033" w:rsidRDefault="00D021FC" w:rsidP="00D021FC">
      <w:pPr>
        <w:jc w:val="both"/>
        <w:rPr>
          <w:b/>
          <w:lang w:val="kk-KZ"/>
        </w:rPr>
      </w:pPr>
      <w:r w:rsidRPr="00BE1033">
        <w:rPr>
          <w:b/>
          <w:lang w:val="kk-KZ"/>
        </w:rPr>
        <w:t>Бақылау сұрақтары:</w:t>
      </w:r>
    </w:p>
    <w:p w:rsidR="00D021FC" w:rsidRPr="00BE1033" w:rsidRDefault="00D021FC" w:rsidP="00D021FC">
      <w:pPr>
        <w:autoSpaceDE w:val="0"/>
        <w:autoSpaceDN w:val="0"/>
        <w:adjustRightInd w:val="0"/>
        <w:jc w:val="both"/>
        <w:rPr>
          <w:lang w:val="kk-KZ"/>
        </w:rPr>
      </w:pPr>
      <w:r w:rsidRPr="00BE1033">
        <w:rPr>
          <w:b/>
          <w:lang w:val="kk-KZ"/>
        </w:rPr>
        <w:t>Пайдалынылатын   әдебиеттер:</w:t>
      </w:r>
    </w:p>
    <w:p w:rsidR="00D021FC" w:rsidRPr="00BE1033" w:rsidRDefault="00D021FC" w:rsidP="00D021FC">
      <w:pPr>
        <w:widowControl w:val="0"/>
        <w:autoSpaceDE w:val="0"/>
        <w:autoSpaceDN w:val="0"/>
        <w:adjustRightInd w:val="0"/>
        <w:jc w:val="both"/>
        <w:rPr>
          <w:lang w:val="kk-KZ"/>
        </w:rPr>
      </w:pPr>
      <w:r w:rsidRPr="00BE1033">
        <w:rPr>
          <w:lang w:val="kk-KZ"/>
        </w:rPr>
        <w:t>1. Әуезов М.   Жиырма томдық шығармалар жинағы. ІІ-том ,-А,1979 ж.</w:t>
      </w:r>
    </w:p>
    <w:p w:rsidR="00D021FC" w:rsidRPr="00BE1033" w:rsidRDefault="00D021FC" w:rsidP="00D021FC">
      <w:pPr>
        <w:widowControl w:val="0"/>
        <w:autoSpaceDE w:val="0"/>
        <w:autoSpaceDN w:val="0"/>
        <w:adjustRightInd w:val="0"/>
        <w:jc w:val="both"/>
        <w:rPr>
          <w:lang w:val="kk-KZ"/>
        </w:rPr>
      </w:pPr>
      <w:r w:rsidRPr="00BE1033">
        <w:rPr>
          <w:lang w:val="kk-KZ"/>
        </w:rPr>
        <w:t>2. Бердібай Р. Қилы  заман ескерткіші // Мұхтар  шыңы. -А,Ғылым 1997 ж.</w:t>
      </w:r>
    </w:p>
    <w:p w:rsidR="00D021FC" w:rsidRPr="00BE1033" w:rsidRDefault="00D021FC" w:rsidP="00D021FC">
      <w:pPr>
        <w:widowControl w:val="0"/>
        <w:autoSpaceDE w:val="0"/>
        <w:autoSpaceDN w:val="0"/>
        <w:adjustRightInd w:val="0"/>
        <w:jc w:val="both"/>
        <w:rPr>
          <w:lang w:val="kk-KZ"/>
        </w:rPr>
      </w:pPr>
      <w:r w:rsidRPr="00BE1033">
        <w:rPr>
          <w:lang w:val="kk-KZ"/>
        </w:rPr>
        <w:t>3. Дәдебаев  Ж. Мұхтар Әуезов .-А, 1991ж.</w:t>
      </w:r>
    </w:p>
    <w:p w:rsidR="00D021FC" w:rsidRPr="00BE1033" w:rsidRDefault="00D021FC" w:rsidP="00D021FC">
      <w:pPr>
        <w:widowControl w:val="0"/>
        <w:autoSpaceDE w:val="0"/>
        <w:autoSpaceDN w:val="0"/>
        <w:adjustRightInd w:val="0"/>
        <w:jc w:val="both"/>
        <w:rPr>
          <w:lang w:val="kk-KZ"/>
        </w:rPr>
      </w:pPr>
      <w:r w:rsidRPr="00BE1033">
        <w:rPr>
          <w:lang w:val="kk-KZ"/>
        </w:rPr>
        <w:t>4. Қазақ әдебиетінің тарихы  -  8  -том -А,2004ж.</w:t>
      </w:r>
    </w:p>
    <w:p w:rsidR="00D021FC" w:rsidRPr="00BE1033" w:rsidRDefault="00D021FC" w:rsidP="00D021FC">
      <w:pPr>
        <w:widowControl w:val="0"/>
        <w:autoSpaceDE w:val="0"/>
        <w:autoSpaceDN w:val="0"/>
        <w:adjustRightInd w:val="0"/>
        <w:jc w:val="both"/>
        <w:rPr>
          <w:lang w:val="kk-KZ"/>
        </w:rPr>
      </w:pPr>
      <w:smartTag w:uri="urn:schemas-microsoft-com:office:smarttags" w:element="metricconverter">
        <w:smartTagPr>
          <w:attr w:name="ProductID" w:val="5. М"/>
        </w:smartTagPr>
        <w:r w:rsidRPr="00BE1033">
          <w:rPr>
            <w:lang w:val="kk-KZ"/>
          </w:rPr>
          <w:t>5. М</w:t>
        </w:r>
      </w:smartTag>
      <w:r w:rsidRPr="00BE1033">
        <w:rPr>
          <w:lang w:val="kk-KZ"/>
        </w:rPr>
        <w:t>.Әуезов ХХ ғасырдың ұлы жазушысы және гуманисі.-А,1997 ж.</w:t>
      </w:r>
    </w:p>
    <w:p w:rsidR="00D021FC" w:rsidRPr="00BE1033" w:rsidRDefault="00D021FC" w:rsidP="00D021FC">
      <w:pPr>
        <w:widowControl w:val="0"/>
        <w:autoSpaceDE w:val="0"/>
        <w:autoSpaceDN w:val="0"/>
        <w:adjustRightInd w:val="0"/>
        <w:jc w:val="both"/>
        <w:rPr>
          <w:lang w:val="kk-KZ"/>
        </w:rPr>
      </w:pPr>
      <w:r w:rsidRPr="00BE1033">
        <w:rPr>
          <w:lang w:val="kk-KZ"/>
        </w:rPr>
        <w:t>6. Нұрғали  Р. Қазақ әдебиетінің алтын ғасыры -Астана 2002 ж.</w:t>
      </w:r>
    </w:p>
    <w:p w:rsidR="00D021FC" w:rsidRPr="00BE1033" w:rsidRDefault="00D021FC" w:rsidP="00D021FC">
      <w:pPr>
        <w:widowControl w:val="0"/>
        <w:autoSpaceDE w:val="0"/>
        <w:autoSpaceDN w:val="0"/>
        <w:adjustRightInd w:val="0"/>
        <w:jc w:val="both"/>
        <w:rPr>
          <w:lang w:val="kk-KZ"/>
        </w:rPr>
      </w:pPr>
      <w:r w:rsidRPr="00BE1033">
        <w:rPr>
          <w:lang w:val="kk-KZ"/>
        </w:rPr>
        <w:t>7. Нұрғали Р.Әуезов және алаш .-А,1985ж.</w:t>
      </w:r>
    </w:p>
    <w:p w:rsidR="00D021FC" w:rsidRPr="00BE1033" w:rsidRDefault="00D021FC" w:rsidP="00D021FC">
      <w:pPr>
        <w:widowControl w:val="0"/>
        <w:autoSpaceDE w:val="0"/>
        <w:autoSpaceDN w:val="0"/>
        <w:adjustRightInd w:val="0"/>
        <w:jc w:val="both"/>
        <w:rPr>
          <w:lang w:val="kk-KZ"/>
        </w:rPr>
      </w:pPr>
      <w:r w:rsidRPr="00BE1033">
        <w:rPr>
          <w:lang w:val="kk-KZ"/>
        </w:rPr>
        <w:t>8. Ысқақұлы Д. Әдебиет алыптары. -Астана ,2004 ж.</w:t>
      </w:r>
    </w:p>
    <w:p w:rsidR="00D021FC" w:rsidRPr="00BE1033" w:rsidRDefault="00D021FC" w:rsidP="00730ED0">
      <w:pPr>
        <w:shd w:val="clear" w:color="auto" w:fill="FFFFFF"/>
        <w:autoSpaceDE w:val="0"/>
        <w:autoSpaceDN w:val="0"/>
        <w:adjustRightInd w:val="0"/>
        <w:jc w:val="both"/>
        <w:rPr>
          <w:b/>
          <w:noProof/>
          <w:lang w:val="kk-KZ"/>
        </w:rPr>
      </w:pPr>
    </w:p>
    <w:p w:rsidR="00D021FC" w:rsidRPr="00BE1033" w:rsidRDefault="00D021FC" w:rsidP="00730ED0">
      <w:pPr>
        <w:shd w:val="clear" w:color="auto" w:fill="FFFFFF"/>
        <w:autoSpaceDE w:val="0"/>
        <w:autoSpaceDN w:val="0"/>
        <w:adjustRightInd w:val="0"/>
        <w:jc w:val="both"/>
        <w:rPr>
          <w:b/>
          <w:noProof/>
          <w:lang w:val="kk-KZ"/>
        </w:rPr>
      </w:pPr>
    </w:p>
    <w:p w:rsidR="00D021FC" w:rsidRPr="00BE1033" w:rsidRDefault="00D021FC" w:rsidP="00730ED0">
      <w:pPr>
        <w:shd w:val="clear" w:color="auto" w:fill="FFFFFF"/>
        <w:autoSpaceDE w:val="0"/>
        <w:autoSpaceDN w:val="0"/>
        <w:adjustRightInd w:val="0"/>
        <w:jc w:val="both"/>
        <w:rPr>
          <w:b/>
          <w:noProof/>
          <w:lang w:val="kk-KZ"/>
        </w:rPr>
      </w:pPr>
    </w:p>
    <w:p w:rsidR="00941A0B" w:rsidRPr="00BE1033" w:rsidRDefault="00D021FC" w:rsidP="00D021FC">
      <w:pPr>
        <w:shd w:val="clear" w:color="auto" w:fill="FFFFFF"/>
        <w:autoSpaceDE w:val="0"/>
        <w:autoSpaceDN w:val="0"/>
        <w:adjustRightInd w:val="0"/>
        <w:rPr>
          <w:b/>
          <w:noProof/>
          <w:sz w:val="22"/>
          <w:szCs w:val="22"/>
          <w:lang w:val="kk-KZ"/>
        </w:rPr>
      </w:pPr>
      <w:r w:rsidRPr="00BE1033">
        <w:rPr>
          <w:b/>
          <w:noProof/>
          <w:lang w:val="kk-KZ"/>
        </w:rPr>
        <w:t>11</w:t>
      </w:r>
      <w:r w:rsidR="00730ED0" w:rsidRPr="00BE1033">
        <w:rPr>
          <w:b/>
          <w:noProof/>
          <w:lang w:val="kk-KZ"/>
        </w:rPr>
        <w:t xml:space="preserve">-лекция. </w:t>
      </w:r>
      <w:r w:rsidR="00941A0B" w:rsidRPr="00BE1033">
        <w:rPr>
          <w:b/>
          <w:sz w:val="22"/>
          <w:szCs w:val="22"/>
          <w:lang w:val="kk-KZ"/>
        </w:rPr>
        <w:t>М. Әуезов жайлы ғылыми еңбектер және көркем туындылардағы ұлы суреткер бейнесі.</w:t>
      </w:r>
    </w:p>
    <w:p w:rsidR="00730ED0" w:rsidRPr="00BE1033" w:rsidRDefault="00730ED0" w:rsidP="00730ED0">
      <w:pPr>
        <w:jc w:val="both"/>
        <w:rPr>
          <w:b/>
          <w:lang w:val="kk-KZ"/>
        </w:rPr>
      </w:pPr>
      <w:r w:rsidRPr="00BE1033">
        <w:rPr>
          <w:b/>
          <w:lang w:val="kk-KZ"/>
        </w:rPr>
        <w:t>Қамтылатын мәселелер:</w:t>
      </w:r>
    </w:p>
    <w:p w:rsidR="00730ED0" w:rsidRPr="00BE1033" w:rsidRDefault="00730ED0" w:rsidP="00730ED0">
      <w:pPr>
        <w:autoSpaceDE w:val="0"/>
        <w:autoSpaceDN w:val="0"/>
        <w:adjustRightInd w:val="0"/>
        <w:jc w:val="both"/>
        <w:rPr>
          <w:lang w:val="kk-KZ"/>
        </w:rPr>
      </w:pPr>
      <w:r w:rsidRPr="00BE1033">
        <w:rPr>
          <w:lang w:val="kk-KZ"/>
        </w:rPr>
        <w:t xml:space="preserve">- М. Мырзахметов - мұхтартанушы ғалым. </w:t>
      </w:r>
    </w:p>
    <w:p w:rsidR="00730ED0" w:rsidRPr="00BE1033" w:rsidRDefault="00730ED0" w:rsidP="00730ED0">
      <w:pPr>
        <w:autoSpaceDE w:val="0"/>
        <w:autoSpaceDN w:val="0"/>
        <w:adjustRightInd w:val="0"/>
        <w:jc w:val="both"/>
        <w:rPr>
          <w:lang w:val="kk-KZ"/>
        </w:rPr>
      </w:pPr>
      <w:r w:rsidRPr="00BE1033">
        <w:rPr>
          <w:lang w:val="kk-KZ"/>
        </w:rPr>
        <w:t xml:space="preserve">- А. Нұрқатов мұхтартанушы ғалым. </w:t>
      </w:r>
    </w:p>
    <w:p w:rsidR="00730ED0" w:rsidRPr="00BE1033" w:rsidRDefault="00730ED0" w:rsidP="00730ED0">
      <w:pPr>
        <w:autoSpaceDE w:val="0"/>
        <w:autoSpaceDN w:val="0"/>
        <w:adjustRightInd w:val="0"/>
        <w:jc w:val="both"/>
        <w:rPr>
          <w:lang w:val="kk-KZ"/>
        </w:rPr>
      </w:pPr>
      <w:r w:rsidRPr="00BE1033">
        <w:rPr>
          <w:lang w:val="kk-KZ"/>
        </w:rPr>
        <w:t xml:space="preserve">- Р.  Бердібаев зерттеулеріндегі мұхтартану мәселелері. </w:t>
      </w:r>
    </w:p>
    <w:p w:rsidR="00730ED0" w:rsidRPr="00BE1033" w:rsidRDefault="00730ED0" w:rsidP="00730ED0">
      <w:pPr>
        <w:autoSpaceDE w:val="0"/>
        <w:autoSpaceDN w:val="0"/>
        <w:adjustRightInd w:val="0"/>
        <w:jc w:val="both"/>
        <w:rPr>
          <w:lang w:val="kk-KZ"/>
        </w:rPr>
      </w:pPr>
      <w:r w:rsidRPr="00BE1033">
        <w:rPr>
          <w:lang w:val="kk-KZ"/>
        </w:rPr>
        <w:t xml:space="preserve">- М. Әуезов тұлғасы Т.Жұртбай шығармаларында "Бесігіңді түзе", "Талқы". </w:t>
      </w:r>
    </w:p>
    <w:p w:rsidR="00730ED0" w:rsidRPr="00BE1033" w:rsidRDefault="00730ED0" w:rsidP="00730ED0">
      <w:pPr>
        <w:jc w:val="both"/>
        <w:rPr>
          <w:lang w:val="kk-KZ"/>
        </w:rPr>
      </w:pPr>
      <w:r w:rsidRPr="00BE1033">
        <w:rPr>
          <w:lang w:val="kk-KZ"/>
        </w:rPr>
        <w:lastRenderedPageBreak/>
        <w:t>- М. Әуезовтің әдеби сын еңбектері К.Сыздықов зерттеулерінде.</w:t>
      </w:r>
    </w:p>
    <w:p w:rsidR="00730ED0" w:rsidRPr="00BE1033" w:rsidRDefault="00730ED0" w:rsidP="00730ED0">
      <w:pPr>
        <w:autoSpaceDE w:val="0"/>
        <w:autoSpaceDN w:val="0"/>
        <w:adjustRightInd w:val="0"/>
        <w:jc w:val="both"/>
        <w:rPr>
          <w:lang w:val="kk-KZ"/>
        </w:rPr>
      </w:pPr>
      <w:r w:rsidRPr="00BE1033">
        <w:rPr>
          <w:lang w:val="kk-KZ"/>
        </w:rPr>
        <w:t xml:space="preserve">- М. Әуезов шығармашылығы З. Қабдолов зерттеулерінде. </w:t>
      </w:r>
    </w:p>
    <w:p w:rsidR="00730ED0" w:rsidRPr="00BE1033" w:rsidRDefault="00730ED0" w:rsidP="00730ED0">
      <w:pPr>
        <w:autoSpaceDE w:val="0"/>
        <w:autoSpaceDN w:val="0"/>
        <w:adjustRightInd w:val="0"/>
        <w:jc w:val="both"/>
        <w:rPr>
          <w:lang w:val="kk-KZ"/>
        </w:rPr>
      </w:pPr>
      <w:r w:rsidRPr="00BE1033">
        <w:rPr>
          <w:lang w:val="kk-KZ"/>
        </w:rPr>
        <w:t xml:space="preserve">- М. Әуезов Д. Досжан зерттеуінде.  </w:t>
      </w:r>
    </w:p>
    <w:p w:rsidR="00730ED0" w:rsidRPr="00BE1033" w:rsidRDefault="00730ED0" w:rsidP="00730ED0">
      <w:pPr>
        <w:shd w:val="clear" w:color="auto" w:fill="FFFFFF"/>
        <w:autoSpaceDE w:val="0"/>
        <w:autoSpaceDN w:val="0"/>
        <w:adjustRightInd w:val="0"/>
        <w:jc w:val="both"/>
        <w:rPr>
          <w:noProof/>
          <w:lang w:val="kk-KZ"/>
        </w:rPr>
      </w:pPr>
    </w:p>
    <w:p w:rsidR="00730ED0" w:rsidRPr="00BE1033" w:rsidRDefault="00730ED0" w:rsidP="00730ED0">
      <w:pPr>
        <w:shd w:val="clear" w:color="auto" w:fill="FFFFFF"/>
        <w:autoSpaceDE w:val="0"/>
        <w:autoSpaceDN w:val="0"/>
        <w:adjustRightInd w:val="0"/>
        <w:jc w:val="both"/>
        <w:rPr>
          <w:lang w:val="kk-KZ"/>
        </w:rPr>
      </w:pPr>
      <w:r w:rsidRPr="00BE1033">
        <w:rPr>
          <w:noProof/>
          <w:lang w:val="kk-KZ"/>
        </w:rPr>
        <w:t xml:space="preserve">       Суреткер М.Әуезов 60 жылға жуық өмір сүрген Абайды бала шағынан бастап өле-өлгенше бастан кешкен қилы-қилы жағдайда, ортада, қақтығыста алып көрсетіп, оның адамгершілік характерінің, әлеуметтік көзқарасының, ақындық талантының қалай дамып, қалай қалыптасқанын нанымды, жанды образбен дәлелдеген.Эпопеяның әр кітабында Абай өмірінің әр кезеңі бейнеленген. Кітаптан кітапқа өсіп отыратын Абайдың тұлғасы мен характері оның жасына, тәрбиесіне, арманына лайық өзіндік ерекшеліктерімен бейнеленген.</w:t>
      </w:r>
    </w:p>
    <w:p w:rsidR="00730ED0" w:rsidRPr="00BE1033" w:rsidRDefault="00730ED0" w:rsidP="00730ED0">
      <w:pPr>
        <w:shd w:val="clear" w:color="auto" w:fill="FFFFFF"/>
        <w:autoSpaceDE w:val="0"/>
        <w:autoSpaceDN w:val="0"/>
        <w:adjustRightInd w:val="0"/>
        <w:jc w:val="both"/>
        <w:rPr>
          <w:lang w:val="kk-KZ"/>
        </w:rPr>
      </w:pPr>
      <w:r w:rsidRPr="00BE1033">
        <w:rPr>
          <w:noProof/>
        </w:rPr>
        <w:t xml:space="preserve">Эпопеядағы орталық тұлға типтік характер </w:t>
      </w:r>
      <w:r w:rsidRPr="00BE1033">
        <w:rPr>
          <w:noProof/>
          <w:lang w:val="kk-KZ"/>
        </w:rPr>
        <w:t>–</w:t>
      </w:r>
      <w:r w:rsidRPr="00BE1033">
        <w:rPr>
          <w:noProof/>
        </w:rPr>
        <w:t xml:space="preserve"> Абай. Ол бүкіл бір халықтың рухани адамшылық келбетін елестете алатын бейне. </w:t>
      </w:r>
      <w:proofErr w:type="gramStart"/>
      <w:r w:rsidRPr="00BE1033">
        <w:rPr>
          <w:noProof/>
        </w:rPr>
        <w:t>Абай сөзі мен ісі соншалық нақты, әрбір әрекетіне нандыратын тұлға, заман мен халық қамын терең толғайтын үлкен ойшыл, ұлы ақын сипатында көрінеді. Абайдың көркем бейнесін жасауға ақынның өз өлендерінің көп көмегі тигенін жазушы ризашылықпен еске алады.</w:t>
      </w:r>
      <w:proofErr w:type="gramEnd"/>
      <w:r w:rsidRPr="00BE1033">
        <w:rPr>
          <w:noProof/>
        </w:rPr>
        <w:t xml:space="preserve"> Суреткер Әуезов ұлы ақынның</w:t>
      </w:r>
      <w:r w:rsidRPr="00BE1033">
        <w:rPr>
          <w:noProof/>
          <w:lang w:val="kk-KZ"/>
        </w:rPr>
        <w:t xml:space="preserve"> реалистік</w:t>
      </w:r>
      <w:r w:rsidRPr="00BE1033">
        <w:rPr>
          <w:noProof/>
        </w:rPr>
        <w:t xml:space="preserve"> шығармаларын туғызған жағдай мен себептер табиғатына терең бойлау арқылы оның өмір жолына</w:t>
      </w:r>
      <w:r w:rsidRPr="00BE1033">
        <w:rPr>
          <w:noProof/>
          <w:lang w:val="kk-KZ"/>
        </w:rPr>
        <w:t xml:space="preserve"> терең</w:t>
      </w:r>
      <w:r w:rsidRPr="00BE1033">
        <w:rPr>
          <w:noProof/>
        </w:rPr>
        <w:t xml:space="preserve"> қанығады. Абай халық қиялында қаншалық биік сатыда тұрса, роман оның көркем бейнесін соншалық жоғары деңгейде көрсетеді</w:t>
      </w:r>
      <w:r w:rsidRPr="00BE1033">
        <w:rPr>
          <w:noProof/>
          <w:lang w:val="kk-KZ"/>
        </w:rPr>
        <w:t>, бұл жазушының үлкен жетістігі</w:t>
      </w:r>
      <w:r w:rsidRPr="00BE1033">
        <w:rPr>
          <w:noProof/>
        </w:rPr>
        <w:t>.</w:t>
      </w:r>
    </w:p>
    <w:p w:rsidR="00730ED0" w:rsidRPr="00BE1033" w:rsidRDefault="00730ED0" w:rsidP="00730ED0">
      <w:pPr>
        <w:shd w:val="clear" w:color="auto" w:fill="FFFFFF"/>
        <w:autoSpaceDE w:val="0"/>
        <w:autoSpaceDN w:val="0"/>
        <w:adjustRightInd w:val="0"/>
        <w:jc w:val="both"/>
        <w:rPr>
          <w:lang w:val="kk-KZ"/>
        </w:rPr>
      </w:pPr>
      <w:r w:rsidRPr="00BE1033">
        <w:rPr>
          <w:noProof/>
          <w:lang w:val="kk-KZ"/>
        </w:rPr>
        <w:t>«Абай жолы» эпопеясын жазу тәжірибесін баяндаған мақаласында жазушы ескіліктің қырағы қорғаушысы Құнанбайды, жаңалық пен жақсылықтың, әділдік пен адамшылықтың күрескері Абайды орталық қаһармандар дейді. Дәуірлеп тұрған сол каһарлы Құнанбайлар мен Абай және оның серіктерінің арасындағы тартыс әке мен баланың арасындағы жай бір түсініспестік емес, кең мағынасындағы заманалық шайқас, ескі мен жаңаның күресі болып өз шешімін тапқан.</w:t>
      </w:r>
    </w:p>
    <w:p w:rsidR="00730ED0" w:rsidRPr="00BE1033" w:rsidRDefault="00730ED0" w:rsidP="00730ED0">
      <w:pPr>
        <w:shd w:val="clear" w:color="auto" w:fill="FFFFFF"/>
        <w:autoSpaceDE w:val="0"/>
        <w:autoSpaceDN w:val="0"/>
        <w:adjustRightInd w:val="0"/>
        <w:jc w:val="both"/>
        <w:rPr>
          <w:lang w:val="kk-KZ"/>
        </w:rPr>
      </w:pPr>
      <w:r w:rsidRPr="00BE1033">
        <w:rPr>
          <w:noProof/>
          <w:lang w:val="kk-KZ"/>
        </w:rPr>
        <w:t xml:space="preserve">         Абайдың өсіп, қалыптасуын көрсететін бірінші кітаптың маңызы зор. Қодар өлімі тұсында жас Абайдың тітіркеніп, түршігуін, қаттылық өлімнен шошып ауырғанын көрсету көркемдік шындық шартына лайық. Әмірі бүкіл дуанға жетіп тұрған Құнанбайға жас Абайдың көрсетер қайраты жоқ еді. Оның көзінен жас төгіп, қатты тебіренуі қатал зорлыққа өзінше жасаған қарсылығы еді. Қиянатқа сонша күйіне білген Абайдың есейгенде әділетті күрескер болып шығуы заңды құбылыс.Абай уақыт өте келе өмір тартысында шынығып қауым, әлеумет істеріне араласа бастайды. Оның Бөжей асындағы адамшылық парызын өтеу әрекеттері, Құлыншақпен, Сүйіндікпен парасат теңестіріп сөйлесуі, болашақтағы үлкен тұлғаның қырын жан-жақты аша түседі.</w:t>
      </w:r>
    </w:p>
    <w:p w:rsidR="00730ED0" w:rsidRPr="008F2870" w:rsidRDefault="00730ED0" w:rsidP="00730ED0">
      <w:pPr>
        <w:shd w:val="clear" w:color="auto" w:fill="FFFFFF"/>
        <w:autoSpaceDE w:val="0"/>
        <w:autoSpaceDN w:val="0"/>
        <w:adjustRightInd w:val="0"/>
        <w:jc w:val="both"/>
        <w:rPr>
          <w:lang w:val="kk-KZ"/>
        </w:rPr>
      </w:pPr>
      <w:r w:rsidRPr="00BE1033">
        <w:rPr>
          <w:noProof/>
          <w:lang w:val="kk-KZ"/>
        </w:rPr>
        <w:t xml:space="preserve">         Бірінші кітаптың соңында Абайдың ой-санасының кемел тартқанын танытатын көріністің бірі, оның жұт апаты туралы Қыдырбай ақынмен арадағы с</w:t>
      </w:r>
      <w:r w:rsidRPr="008F2870">
        <w:rPr>
          <w:noProof/>
          <w:color w:val="000000"/>
          <w:lang w:val="kk-KZ"/>
        </w:rPr>
        <w:t>өздері. Бүкіл елдің басына төнген ауыртпалық қатты толғантады, халықтың дәрменсіз халіне жаны ашып, бұл сұмдықтың себебін білгісі келеді. Туған елінің басында шешілмеген сан сауалдар тұрғанын Абайдың байқауы – кемелдікке жетуінің басы. Ол ендігі жерде мұндай тығырықтан шығудың жолы тек оқу мен білімде екеніне көзі жетеді: «Елге өнер-білім керек, тәрбие керек. Ендігі заман кең жайылым, ұзақ өріске сеніп, қалың ұйқыны қуат етіп жататын заман емес. Өзге өнерлі елдерден оқып, үлгі алудың заманы»,- дейді Абай.</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Өмір майданына сенімді қуатпен кірген Абай келбетін суреткер жас шынарға балайды. «Қияға қадам басқаны рас. Бір күндерде жалаң құздың басындағы тақыр құм мен тастақты жарып, әлсіз, нәзік шешек атып, жас шынар пайда болған. Сондай бір өмір гүл ашқан. Енді бұл күнде сол шыңға шыққан шынар балғын тартып, жас қуатқа толыпты. Қазір оған қыс пен аяз да, тіпті тау дауылы да қатер болудан қалған еді».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«Абай» романының бірінші кітабы бүтіндей осы шындықты суреттеп, осы ортада сүйріктей боп өскен жас Абайдың жарқын романтикаға бөленген сүйкімді образын жасайды. Әуелі Абай айналасына албырт жастың романтикалық назарымен қызыға, еліге </w:t>
      </w:r>
      <w:r w:rsidRPr="008F2870">
        <w:rPr>
          <w:noProof/>
          <w:color w:val="000000"/>
          <w:lang w:val="kk-KZ"/>
        </w:rPr>
        <w:lastRenderedPageBreak/>
        <w:t>қараса, жүре келе өмірдің   қатал   көріністерінен   суынып,   толғана   бастайды.Алғашқы кітап болашақ ақынның балалық, жігіттік кезеңдерін қамтып, оның жаратылысындағы ізгі адамгершілік қасиеттерді ашты. Оның әке баласы емес, адамзат баласы, халық ұлы болып өскенін көркем тілмен бейнеледі. Сөйтіп, кітап соңында 24 жасқа келген, характері қалыптасқан, ел қамын ойлауға өресі жеткен Абайды көреміз. Ол енді алдағы өмір күресіне әзір екенін аңғартқандай.</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Екінші кітап Абайдың ақындық талантының қалай гүл шашып, қалай саңлақ алғанын танытады. Бұл процесс Абай басынан кешкен құбылыстармен сабақтас дамиды. Оның бірі – орыс достарының озат идеясымен қаруланып, орыстың классикалық әдебиетін терең зерттеп, ақын-жазушылардың қоғамдағы ролін ұғуы. Екінші – ақынның барлық жағынан жетіліп, халық өмірімен байланысының нығая түсіп, терең тамыр жаюы. Бұл екі құбылыс өзара астасып, ақынның ұлы талантының қайнар бұлақ көзін ашумен бірге, сол таланттың халық мүддесіне бағытталуына себепкер болған. Бұл факторлар Абай характерін мейілінше дамытып, тереңдете түседі. Сөйтіп, адамгершілігі, ақындығы, халықтығы, шексіз тұтасып, ұлы тұлға жасаған Абай образының казақ даласына сәуле түсіргені көңілге қонымды көрсетілген.</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Бұл кітапта Абай үлкен әлеуметтік тартысы мол оқиғалардың бел ортасында жүреді. Барлық іс-әрекетінен, сөзінен, ойларынан «Абай осылай болуы керек» дерліктей қасиет танытады.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«Абай жолы» романында суреттелген тарихи шындық </w:t>
      </w:r>
      <w:r w:rsidRPr="008F2870">
        <w:rPr>
          <w:color w:val="000000"/>
          <w:lang w:val="kk-KZ"/>
        </w:rPr>
        <w:t xml:space="preserve">XIX </w:t>
      </w:r>
      <w:r w:rsidRPr="008F2870">
        <w:rPr>
          <w:noProof/>
          <w:color w:val="000000"/>
          <w:lang w:val="kk-KZ"/>
        </w:rPr>
        <w:t>ғасырдың ақырғы шеніндегі 20-30 жыл уақытты қамтиды. Бұл қазақ тарихындағы өте бір маңызды дәуір. Сонымен бірге ол Абайдың ақындық творчествосының толысқан, туған халқына қамқорлық еткен және қайраткерлік қызметімен өз отанының болашақ тағдыры үшін көп толғанған ойшылдық қызметінің де әбден өріс алып, кемеліне келген кезі.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М.Әуезов Абай образын шындыққа лайық тарихи процеспен, халық өмірімен тығыз байланыста алып суреттейді. Тарихи жағдайды байыптасақ, </w:t>
      </w:r>
      <w:r w:rsidRPr="008F2870">
        <w:rPr>
          <w:color w:val="000000"/>
          <w:lang w:val="kk-KZ"/>
        </w:rPr>
        <w:t xml:space="preserve">XIX </w:t>
      </w:r>
      <w:r w:rsidRPr="008F2870">
        <w:rPr>
          <w:noProof/>
          <w:color w:val="000000"/>
          <w:lang w:val="kk-KZ"/>
        </w:rPr>
        <w:t>ғасырдың екінші жартысында қазақ даласында өзгеріс, жаңалық аз болған жоқ. М.Әуезов осы өзгерістерді айқын көрсетіп, отаршылдық саясаттың ауыр зардабын, асқындағанқайшылықтарды, әлеуметтік теңсіздікті, ел ішіндегі шым-шытырық күресті баса суреттейді.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М.Әуезов бейнелеген оқиғалар мен құбылыстар тарихи процестің даму тенденциясын дәл тауып, халық өмірінің негізгі салаларын қамтиды. «Абай» романында бірыңғай дала көрінісі, ауыл көрінісі, ру тартысы, қаймағы бұзылмаған тұрмыс-салт, әдет-ғұрып, қысқасы сол кезеңдегі феодалдық, патриархалдық қоғам суреттеріне көбірек назар аударылса, келесі «Абай жолы» романдарында қала, базар, закон, завод көріністері, ондағы патша өкіметінің чиновниктері, қала байлары, саудагерлері, қолөнершілері, діни адамдар, жұмысшылар, интеллигенция өкілдеріне көбірек назар аударылады. Алғашқы кітаптарда ру тартысы басым болса, кейінгі кітаптарда әлеуметтік теңсіздік негізделген күрестер көбірек байқалады, алғашында Абай әкесі Құнанбаймен қарсыласса, кейінгілерде оның ізбасарларымен (Тәкежан, Жиренше, Оразбай), патшашылдармен қарсыласады. Алдыңғы кітаптарда Абай, Дәркембай, Базаралы жатақтармен Михаэлс тәрізді бірен-саран жер ауған халықшыл-демократтармен ғана пікірлес болса, соңғы кітаптарда Павлов сықылды революционерлермен, Сейіттей жұмысшылармен, Әбіш, Дәрмен сықылды жаңашыл жастармен пікірлес болады.</w:t>
      </w:r>
    </w:p>
    <w:p w:rsidR="00730ED0" w:rsidRPr="008F2870" w:rsidRDefault="00730ED0" w:rsidP="00730ED0">
      <w:pPr>
        <w:shd w:val="clear" w:color="auto" w:fill="FFFFFF"/>
        <w:autoSpaceDE w:val="0"/>
        <w:autoSpaceDN w:val="0"/>
        <w:adjustRightInd w:val="0"/>
        <w:jc w:val="both"/>
      </w:pPr>
      <w:r w:rsidRPr="008F2870">
        <w:rPr>
          <w:noProof/>
          <w:color w:val="000000"/>
          <w:lang w:val="kk-KZ"/>
        </w:rPr>
        <w:t xml:space="preserve">          «</w:t>
      </w:r>
      <w:r w:rsidRPr="008F2870">
        <w:rPr>
          <w:noProof/>
          <w:color w:val="000000"/>
        </w:rPr>
        <w:t>Абай жолы</w:t>
      </w:r>
      <w:r w:rsidRPr="008F2870">
        <w:rPr>
          <w:noProof/>
          <w:color w:val="000000"/>
          <w:lang w:val="kk-KZ"/>
        </w:rPr>
        <w:t>» -</w:t>
      </w:r>
      <w:r w:rsidRPr="008F2870">
        <w:rPr>
          <w:noProof/>
          <w:color w:val="000000"/>
        </w:rPr>
        <w:t xml:space="preserve"> халық жолы, халық жолы </w:t>
      </w:r>
      <w:r w:rsidRPr="008F2870">
        <w:rPr>
          <w:noProof/>
          <w:color w:val="000000"/>
          <w:lang w:val="kk-KZ"/>
        </w:rPr>
        <w:t>–</w:t>
      </w:r>
      <w:r w:rsidRPr="008F2870">
        <w:rPr>
          <w:noProof/>
          <w:color w:val="000000"/>
        </w:rPr>
        <w:t xml:space="preserve"> Абай жолы. Осындай тамаша бірлікті тарихи шындыққа сай және көркемдік шеберлікпен көрсету М.Әуезовтің ұлы творчестволық жеңісі боп табылады.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Романның екінші кітабында Абайдың ақындық талантының толысуы, орыс әдебиетінің қазынасынан нәр алуы, шығармаларында қоғам өміріндегі көкейкесті мәселелерді көрсетуі, жаңа сапалы жазба әдебиеттің игі дәстүрін салу кең баяндалған. Мұны жазушының өзі де атап көрсеткен болатын. «Менің алдымда тұрған міндет – дейді М.Әуезов – қаһарманның (Абайдың) тек қоғам өмірімен тікелей байланысты іс-әрекетін, </w:t>
      </w:r>
      <w:r w:rsidRPr="008F2870">
        <w:rPr>
          <w:noProof/>
          <w:color w:val="000000"/>
          <w:lang w:val="kk-KZ"/>
        </w:rPr>
        <w:lastRenderedPageBreak/>
        <w:t>көңіл-күйін зерттеп көрсету ғана емес, сонымен бірге оның творчестволық психологиясын, шығармаларында жүзеге асқан ақынның мақсат, ниеттерінің реалды тарихи түп-тамырын ашып көрсету болды» және автор осы мақсаттарына да толық жетті деп баға беруге болады.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«Абай жолының» үшінші, төртінші кітаптарында бас кейіпкердің сөз өнері де,    ойшылдығы да,  азаматтықкүрескерлігі де кемелденген кезінің оқиғалары суреттеледі. Бұл романдарды Абайдың демократиялық көзқарасының қалыптасуы, халық мүддесі жолында бел шешіп тартыс алаңына шыққан сәттері, халыққа жасаған қамқорлығы, соңына ерген өнерлі қауымға жасаған ұстаздығы, биік өнегесі тартымды баяндалады. Абайдың Қарамола сьезіндегі сөздері мен әркеттері – Қарашығынға қарсы шығуы, жатақ егіншілерінің еңбек ақысын байлардан өндіріп беруі, айдаудан келген Базаралыға қамқорлық көрсетуі, Оспанның мал-мүлкін бөліске салу тұсындағы туралықтары, Семей қаласына аса қауіпті оба ауруы тараған кезде елді аман сақтап қалуға қажыр-қайрат жұмсауы, т.б. кесек-кесек оқиғалар қаһарман тұлғасына жан-жақты реңк бере түседі, дәлірек айтқанда биікке-биікке көтере түседі.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Абайдың қоғамдық ой-санасын, халықтың көзқарастарын, демократиялық орыс мәдениетінен алған тағылымын, азаматтық қайраткерлік тұлғасын бейнелеуде эпопеяның төртінші кітабының мәні ерекше зор деп айтсақ қателесе қоймаймыз. Мұнда да барлық оқиға барысына Абай әртүрлі жайтта араласады. Ата ұлы болмай, халық ұлы болуға ақынның Әбдірахман, Мағауия сынды балалары, Дәрмен сықылды жас достары да бейімделіп, жаңашыл күштер құрамы ұлғая түседі. Семейдегі оба ауруының зардабы тұсында Абай шала молдалардың іс-әрекетін әшкерелеуі нанымды бейнелейді.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Төртінші кітаптағы ең шырқау, шоқтықты оқиға – Тобықты мен Бөжей елінің жер дауы. Бұл шығарманың орталық қаһарманы Абайдың азаматтық, ойшылдық, халықшылдық қайраткерлігін сынға салатын оқиға. Кектескен туыстарынан басына қатер келетінін білсе де, ол әділ төреліктен жалтармайды, атаның баласы емес, адамзаттың баласы екенін дәлелдейді.</w:t>
      </w:r>
    </w:p>
    <w:p w:rsidR="00730ED0" w:rsidRPr="008F2870" w:rsidRDefault="00730ED0" w:rsidP="00730ED0">
      <w:pPr>
        <w:shd w:val="clear" w:color="auto" w:fill="FFFFFF"/>
        <w:autoSpaceDE w:val="0"/>
        <w:autoSpaceDN w:val="0"/>
        <w:adjustRightInd w:val="0"/>
        <w:ind w:firstLine="708"/>
        <w:jc w:val="both"/>
        <w:rPr>
          <w:lang w:val="kk-KZ"/>
        </w:rPr>
      </w:pPr>
      <w:r w:rsidRPr="008F2870">
        <w:rPr>
          <w:noProof/>
          <w:color w:val="000000"/>
          <w:lang w:val="kk-KZ"/>
        </w:rPr>
        <w:t>«Абай жолы» эпопеясының мәні мен құны Абайдай тарихи адамның өмірін, ой-пікірін дұрыс бейнелеумен шектелмейді. Оның келесі бір ерекшелігі – ол Абайдың ақындығына байланысты ерекшелік. Мұны ұлы Әуезовтің өзі былай ескертеді: «Ақын туралы жазғандықтан – менің еңбегімнің «Петр бірінші», «Емельян Пугачев» немесе «Степан Разин» (А.Толстой, С.Злобин) типтес романдардан айырмасы бар. Менің алдымда тұрған міндет қаһарманның тек қоғам өмірімен тікелей байланысты іс-әрекетін, көңіл-күйін зерттеп көрсету ғана емес, сонымен бірге оныңтворчествосының психологиясын, шығармаларында жүзеге асқан ақындық мақсатты ашып көрсету болды»,- дейді.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Романның басынан аяғына дейін ең алдымен терең ақындық сыр шертіледі, ақындық үн, әуен естіледі, ақындық тыныс, ырғақ естіледі. М.Әуезовтің құдіретті күші ақындық талантының мықтылығы – ол Абайдың ақындық табиғатын жете түсініп, оның ақындық жанының диалектикасын ең нәзік құбылыстарына дейін тауып суреттейді. Абайдың атақты лирикалық және сатиралық өлендерінің қандай жағдайда, қалай туғанын романның сюжеттік желісінде орын тапқан оңды суреттер мен образдардан көреміз. Атап айтқанда, «Жалт етпес қара көңілім не қылса да», «Жазды күн шілде болғанда», «Қансонарда бүркітші шығады аңға», «Мәз болады болысың», «Қараша, желтоқсан мен сол бір екі ай», «Өлсем орным кара жер сыз болмай ма?» т.б. өлендерінің бәрі Әуезов романындағы қызықты оқиғалар мен эпизодтардың сырын түйіп, көптеген психологиялық сарындарға, көркем картиналарға, романның терең лиризміне арқау болды.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Романда Құнанбай бейнесі өткен ғасырдағы қазақ қоғамындағы күллі ескіліктің қорғаны ретінде көрсетіледі. Ол бір ауыл басшысы ғана емес рулық, феодалдық дәуір қалыптастырған салт-сананың да берік сақшысы. Ірі тұлға М.Әуезовтің қазақ әдебиетіне әкелген жаңалықтарының бірі кейіпкерлердің нанымды бейнесін жасау болса, Құнанбай </w:t>
      </w:r>
      <w:r w:rsidRPr="008F2870">
        <w:rPr>
          <w:noProof/>
          <w:color w:val="000000"/>
          <w:lang w:val="kk-KZ"/>
        </w:rPr>
        <w:lastRenderedPageBreak/>
        <w:t>бейнесі соның айқын дәлелі. «Абай жолына» дейінгі тәжірибеде билеуші ақсүйек қауым адамдарын бірыңғай қаралап, бірден мансұқтап көрсету жиі орын алатын. Реалистік әдебиеттің сан қырлы суреттеу дәстүрін терең меңгерген Әуезов бұл мәселеге жаңаша келді. Ол кейіпкердің шын болмысын жағдай мен ортаға, мінезге сәйкес табиғи түрде ашты.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Өз дәуірінің ел билеушілік айла-амалын толық білетін, сөзге жүйрік, қарсыластарының шама-шарқын есептеп, дегеніне   жетіп   үйренген   Құнанбайдың   Қодарға   шығарғанүкімді елдегі ру атқа мінерлерінің атынан шығаруы, оның ерекше қаталдығын және көрегендігін айқындайды. Оның бейнесінен сахарадағы елді емін-еркін билеп-төстеп жүрген үстем тап өкілдерінің жиынтық, типтік белгілері табылады.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Бірақ соншама қаһарлы көрінген Құнанбайлардың момын елді, әлсіз руларды үстемдік көрсететін дәуреніне тосқауыл туатын кезең жеткені романда өмір оқиғаларының өзімен-ақ дәлелденеді. Ендігі жерде қазақтың томаға тұйық тұрмыс қалпында өзгерістер туды. Сол жаңа сананың жаршысы болып өз баласы Абайдың шығуы Құнанбайға жат көрінсе де, өмір ағысы оған бұрынғы тәртіптің тозығы жеткенін сездіреді. Өзінің қасиет тұтқан ұғымына басқаша сын көзімен қарайтын қауымның шыққанын мойындайды. Құнанбай мен Абай пікір таласынан олардың дүниетанымындағы алшақтық байқалады.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Құнанбай дүниені алшақ басқан күндеріндегі әдетінен айнығысы келмесе де, өмір талаптары жеңілуге мәжбүр етеді. Ол қартайып, Меккеге жүруге дайындалып жатқанда жетім баланың ақысын сұрай келген Дәркембай тілегіне қарсы айбар көрсете алмайды. Құнанбайдың өз баласы Абайдан, немересі Әмірден күдер үзіп, теріс «бата» берген тұсы әке мен баланың арасы әбден суығанын ғана емес, ескі мен жаңаның қайшылыққа жеткенін де анық аңғартады.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Әуезов суреттеуіндегі Құнанбай тұлғасының жасалу шеберлігі бүкіл дүние жүзілік әдебиет тарихында сирек ұшырасады. Әдеттегі түсінікпен атасақ Құнанбай жағымсыз кейіпкер. Автордың айтуында Құнанбай тұлғасы идеялық жағынан алып қарағанда, сол дәуірде, қазақ даласының енді-енді еніп келе жатқан жаңалықтың жолындағы кедергіні, ескіні көрсету нәтижесінде туған. Әдетте осындай ұнамсыз типтер бізде (тек бізде ғана емес) бірыңғай кара бояумен баттастырыла, ылғи жамандық жағы жазаланып, кейде тіпті, іске алғысыз дөкір, дөрекі күйде көрсетілетін. Әрине мұндай жағдайда автордың идеялық мақсаты болатыны даусыз. Бірақ сол идеяның көркемдік шешімі даулы, жасанды және жалаңаш болып жатса, Құнанбай ондай емес. Мейлінше шыншыл суреткер бұл образды мінездеу мен мүсіндеуге, жинақтау мен даралауға өзінің бай политрасындағы бір (қара) емес, бірнеше (ақ, көк, сары) бояуды қоса, жұмсап түрлі-түстітабиғи кескінде, алдымен адам ретінде барлық күнгей көлеңкесімен жан-жақты толық, тұтас тұлғаландырған. Автор ұнамсыз кейіпкер бойындағы ұнамды қасиетті тонап әкетпеді, өзіне қалдырады, қара бояу жағуға асықпады, табиғи етуге ұмтылды.</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Құнанбай – азулы ғана емес, ақылды, шоқпар мен сойылдың ғана емес, әріден толғайтын ойдың адамы. Өзі дара болғанымен көкірегі сара көреген, ашу мен қайратын қатар ұстайтын қайсар жан. Құнанбай алыс-жұлысқа, арпалысқа ғана емес, сөзге де жүйрік шешен, тілі өткір, тиген жерін тіліп түседі. Осылардың бәрі Құнанбайдың өз ортасынан биік, оқшау тұрған жоталы тұлға екенін көрсетеді және оның осындай өзгеше бөлек бітімін өз ортасы әбден мойындап болған. Құнанбайдың көп қырлы қасиетін досы түгілі дүшпаны да жоққа шығара алмайды. Мысалы Құнанбайдың замандасы, қарсыласы Байсалдың: «Уай, Көкше, не оттап отырсың өзің? Мырза Құнанбай екен, шешен Құнанбай екен, жақсы Құнанабай екен! Ендеше не көкіп алысып жүрміз онымен?-деді. Соған Қаратай іле жауап беріп «Уай тәңірі-ай, мен Құнанбайдың өзге жағынан мін тауып алысып жүрмін бе?»,- дейді.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Эпопеяда үстем тап өкілдерінің бірнеше буынының іс-әркеттері қамтыла баяндалады. Тәкежан, Майбасар, Әзімбайлар маңайындағы кедей елге жасаған сан </w:t>
      </w:r>
      <w:r w:rsidRPr="008F2870">
        <w:rPr>
          <w:noProof/>
          <w:color w:val="000000"/>
          <w:lang w:val="kk-KZ"/>
        </w:rPr>
        <w:lastRenderedPageBreak/>
        <w:t>зорлықтары суреттеледі. Бейбіт елдің шырқын бұзып, берекесін кетіретін, халық мүңшысы Абайдың өмірін улайтын, тілінен зәр төктіретін, сарсаңға салатын – осы секілді кереғар құбылыстар. Қарсыластары Абайдың әділет жақтаушысы болғанына, момынның ақысын алып бергеніне, зұлымдықты әшкерелегеніне қарсы шығады, кектеседі. Абай өлеңінде сыналатын қоғам бойындағы сырқаттар романда айқын сипатталады.Абайдың болыс, билерді, елді алатайдай бүлдіретін атқамінер пысықтарды өшпестей етіп таңбалаған өлеңдер жазуы, жер мен жесір дауында шындыққа жүгінуі, ақынға деген өштікті өршітті, басына қауіп-қатер төндірді.</w:t>
      </w:r>
    </w:p>
    <w:p w:rsidR="00730ED0" w:rsidRPr="008F2870" w:rsidRDefault="00730ED0" w:rsidP="00730ED0">
      <w:pPr>
        <w:shd w:val="clear" w:color="auto" w:fill="FFFFFF"/>
        <w:autoSpaceDE w:val="0"/>
        <w:autoSpaceDN w:val="0"/>
        <w:adjustRightInd w:val="0"/>
        <w:jc w:val="both"/>
        <w:rPr>
          <w:lang w:val="kk-KZ"/>
        </w:rPr>
      </w:pPr>
      <w:r w:rsidRPr="008F2870">
        <w:rPr>
          <w:noProof/>
          <w:color w:val="000000"/>
          <w:lang w:val="kk-KZ"/>
        </w:rPr>
        <w:t xml:space="preserve">           Эпопеяның өн бойында Абайдың шындық, әділдік үшін арпалысы желі болып тартылады. Ақынның таланты кемелденіп, шығармалары халыққа кеңінен таралған сайын, замана дерттерін таңбалаған сайын ақынның дұшпандары да көбейеді. Жақыннан да, алыстан да бой көрсеткен жауларының бірі – Оразбай. Өзінің қатал өктемдігі, кекшілдігі жағынан ол Құнанбайдан кем түспейді. Бір кезде Құнанбай Қодарды өлімге бұйырса, енді Оразбай Абай сөзін айтып, таратқаны үшін кедей жігіт Сейітті тірідей көмдіруден шімірікпейді. Жазушының ол туралы: «Оразбай болса, ол әлдеқалай аңдамай басқан, байқамай адасқан кісі емес. Ол өзінің жаманшылығын анық, берік жолы ғып ұстаған кісі. Оның аты Оразбай емес» дейді, жауыздықтың ұзақ, қатал айқасы осындай жат әрекеттерге дейін баруы таңқаларлық жайт емес.</w:t>
      </w:r>
    </w:p>
    <w:p w:rsidR="00730ED0" w:rsidRPr="00943677" w:rsidRDefault="00730ED0" w:rsidP="00730ED0">
      <w:pPr>
        <w:shd w:val="clear" w:color="auto" w:fill="FFFFFF"/>
        <w:autoSpaceDE w:val="0"/>
        <w:autoSpaceDN w:val="0"/>
        <w:adjustRightInd w:val="0"/>
        <w:jc w:val="both"/>
        <w:rPr>
          <w:b/>
          <w:noProof/>
          <w:color w:val="000000"/>
          <w:lang w:val="kk-KZ"/>
        </w:rPr>
      </w:pPr>
      <w:r w:rsidRPr="008F2870">
        <w:rPr>
          <w:noProof/>
          <w:color w:val="000000"/>
          <w:lang w:val="kk-KZ"/>
        </w:rPr>
        <w:t xml:space="preserve">«Абай жолында» еңбекші халық өкілдерінің көптеген жарқын бейнелері бар. Бұлардың іс-әрекетін, үміт-арманын, қоғамдағы орнын көрсету – романдағы жетекші сарындардың бірі. Қарапайым халықтың қайнаған ортасын таныстыру, мұңымен сырын сездіру, жүрек түкпіріндегі тілек-талабын айту – эпопеяның жарқын сипаты. Халық өкілдері Дәркембай мен Базаралы тұлғалары толыққанды бейнелер. Мұның бәрі Абайдың халықпен пікірлес болуынан айқын көрінеді.      </w:t>
      </w:r>
    </w:p>
    <w:p w:rsidR="00730ED0" w:rsidRPr="00943677" w:rsidRDefault="00730ED0" w:rsidP="00730ED0">
      <w:pPr>
        <w:jc w:val="both"/>
        <w:rPr>
          <w:b/>
          <w:lang w:val="kk-KZ"/>
        </w:rPr>
      </w:pPr>
      <w:r w:rsidRPr="00943677">
        <w:rPr>
          <w:b/>
          <w:lang w:val="kk-KZ"/>
        </w:rPr>
        <w:t>Бақылау сұрақтары:</w:t>
      </w:r>
    </w:p>
    <w:p w:rsidR="00730ED0" w:rsidRPr="008F2870" w:rsidRDefault="00730ED0" w:rsidP="00730ED0">
      <w:pPr>
        <w:autoSpaceDE w:val="0"/>
        <w:autoSpaceDN w:val="0"/>
        <w:adjustRightInd w:val="0"/>
        <w:jc w:val="both"/>
        <w:rPr>
          <w:lang w:val="kk-KZ"/>
        </w:rPr>
      </w:pPr>
      <w:smartTag w:uri="urn:schemas-microsoft-com:office:smarttags" w:element="metricconverter">
        <w:smartTagPr>
          <w:attr w:name="ProductID" w:val="1. М"/>
        </w:smartTagPr>
        <w:r w:rsidRPr="008F2870">
          <w:rPr>
            <w:lang w:val="kk-KZ"/>
          </w:rPr>
          <w:t>1. М</w:t>
        </w:r>
      </w:smartTag>
      <w:r w:rsidRPr="008F2870">
        <w:rPr>
          <w:lang w:val="kk-KZ"/>
        </w:rPr>
        <w:t xml:space="preserve">. Мырзахметовтың  мұхтартануға байланысты қандай ғылыми еңбектері бар? </w:t>
      </w:r>
    </w:p>
    <w:p w:rsidR="00730ED0" w:rsidRPr="008F2870" w:rsidRDefault="00730ED0" w:rsidP="00730ED0">
      <w:pPr>
        <w:autoSpaceDE w:val="0"/>
        <w:autoSpaceDN w:val="0"/>
        <w:adjustRightInd w:val="0"/>
        <w:jc w:val="both"/>
        <w:rPr>
          <w:lang w:val="kk-KZ"/>
        </w:rPr>
      </w:pPr>
      <w:r>
        <w:rPr>
          <w:lang w:val="kk-KZ"/>
        </w:rPr>
        <w:t>2.</w:t>
      </w:r>
      <w:r w:rsidRPr="008F2870">
        <w:rPr>
          <w:lang w:val="kk-KZ"/>
        </w:rPr>
        <w:t xml:space="preserve">А. Нұрқатовтың   мұхтартануға байланысты қандай ғылыми еңбектері бар? </w:t>
      </w:r>
    </w:p>
    <w:p w:rsidR="00730ED0" w:rsidRPr="008F2870" w:rsidRDefault="00730ED0" w:rsidP="00730ED0">
      <w:pPr>
        <w:autoSpaceDE w:val="0"/>
        <w:autoSpaceDN w:val="0"/>
        <w:adjustRightInd w:val="0"/>
        <w:jc w:val="both"/>
        <w:rPr>
          <w:lang w:val="kk-KZ"/>
        </w:rPr>
      </w:pPr>
      <w:r>
        <w:rPr>
          <w:lang w:val="kk-KZ"/>
        </w:rPr>
        <w:t>3.</w:t>
      </w:r>
      <w:r w:rsidRPr="008F2870">
        <w:rPr>
          <w:lang w:val="kk-KZ"/>
        </w:rPr>
        <w:t>Р.  Бердібаев мұхтартану мәселелеріне байланысты қандай пікірлер  айтты?</w:t>
      </w:r>
    </w:p>
    <w:p w:rsidR="00730ED0" w:rsidRPr="008F2870" w:rsidRDefault="00730ED0" w:rsidP="00730ED0">
      <w:pPr>
        <w:autoSpaceDE w:val="0"/>
        <w:autoSpaceDN w:val="0"/>
        <w:adjustRightInd w:val="0"/>
        <w:jc w:val="both"/>
        <w:rPr>
          <w:lang w:val="kk-KZ"/>
        </w:rPr>
      </w:pPr>
      <w:r>
        <w:rPr>
          <w:lang w:val="kk-KZ"/>
        </w:rPr>
        <w:t>4.</w:t>
      </w:r>
      <w:r w:rsidRPr="008F2870">
        <w:rPr>
          <w:lang w:val="kk-KZ"/>
        </w:rPr>
        <w:t xml:space="preserve">М. Әуезов тұлғасы Т.Жұртбай шығармаларында "Бесігіңді түзе", "Талқы". </w:t>
      </w:r>
    </w:p>
    <w:p w:rsidR="00730ED0" w:rsidRPr="008F2870" w:rsidRDefault="00730ED0" w:rsidP="00730ED0">
      <w:pPr>
        <w:autoSpaceDE w:val="0"/>
        <w:autoSpaceDN w:val="0"/>
        <w:adjustRightInd w:val="0"/>
        <w:jc w:val="both"/>
        <w:rPr>
          <w:lang w:val="kk-KZ"/>
        </w:rPr>
      </w:pPr>
      <w:r>
        <w:rPr>
          <w:lang w:val="kk-KZ"/>
        </w:rPr>
        <w:t>5.</w:t>
      </w:r>
      <w:r w:rsidRPr="008F2870">
        <w:rPr>
          <w:lang w:val="kk-KZ"/>
        </w:rPr>
        <w:t xml:space="preserve">К. Сыздықовтың  мұхтартануға байланысты қандай ғылыми еңбектері бар? </w:t>
      </w:r>
    </w:p>
    <w:p w:rsidR="00730ED0" w:rsidRPr="008F2870" w:rsidRDefault="00730ED0" w:rsidP="00730ED0">
      <w:pPr>
        <w:autoSpaceDE w:val="0"/>
        <w:autoSpaceDN w:val="0"/>
        <w:adjustRightInd w:val="0"/>
        <w:jc w:val="both"/>
        <w:rPr>
          <w:lang w:val="kk-KZ"/>
        </w:rPr>
      </w:pPr>
      <w:r>
        <w:rPr>
          <w:lang w:val="kk-KZ"/>
        </w:rPr>
        <w:t>6.</w:t>
      </w:r>
      <w:r w:rsidRPr="008F2870">
        <w:rPr>
          <w:lang w:val="kk-KZ"/>
        </w:rPr>
        <w:t>З. Қабдоловтың  М. Әуезовке байланысты  қандай шығармалары бар?</w:t>
      </w:r>
    </w:p>
    <w:p w:rsidR="00D021FC" w:rsidRDefault="00730ED0" w:rsidP="00730ED0">
      <w:pPr>
        <w:autoSpaceDE w:val="0"/>
        <w:autoSpaceDN w:val="0"/>
        <w:adjustRightInd w:val="0"/>
        <w:jc w:val="both"/>
        <w:rPr>
          <w:lang w:val="kk-KZ"/>
        </w:rPr>
      </w:pPr>
      <w:r>
        <w:rPr>
          <w:lang w:val="kk-KZ"/>
        </w:rPr>
        <w:t>7.</w:t>
      </w:r>
      <w:r w:rsidRPr="008F2870">
        <w:rPr>
          <w:lang w:val="kk-KZ"/>
        </w:rPr>
        <w:t xml:space="preserve">Д. Досжанның  М. Әуезовке байланысты қандай шығармасы бар?  </w:t>
      </w:r>
    </w:p>
    <w:p w:rsidR="00730ED0" w:rsidRPr="00943677" w:rsidRDefault="00730ED0" w:rsidP="00730ED0">
      <w:pPr>
        <w:autoSpaceDE w:val="0"/>
        <w:autoSpaceDN w:val="0"/>
        <w:adjustRightInd w:val="0"/>
        <w:jc w:val="both"/>
        <w:rPr>
          <w:lang w:val="kk-KZ"/>
        </w:rPr>
      </w:pPr>
      <w:r w:rsidRPr="00943677">
        <w:rPr>
          <w:b/>
          <w:color w:val="000000"/>
          <w:lang w:val="kk-KZ"/>
        </w:rPr>
        <w:t>Пайдалынылатын   әдебиеттер:</w:t>
      </w:r>
    </w:p>
    <w:p w:rsidR="00730ED0" w:rsidRPr="008F2870" w:rsidRDefault="00730ED0" w:rsidP="00730ED0">
      <w:pPr>
        <w:widowControl w:val="0"/>
        <w:autoSpaceDE w:val="0"/>
        <w:autoSpaceDN w:val="0"/>
        <w:adjustRightInd w:val="0"/>
        <w:jc w:val="both"/>
        <w:rPr>
          <w:color w:val="000000"/>
          <w:lang w:val="kk-KZ"/>
        </w:rPr>
      </w:pPr>
      <w:r w:rsidRPr="008F2870">
        <w:rPr>
          <w:color w:val="000000"/>
          <w:lang w:val="kk-KZ"/>
        </w:rPr>
        <w:t>1. Әуезов М.   Жиырма томдық шығармалар жинағы. ІІ-том ,-А,1979 ж.</w:t>
      </w:r>
    </w:p>
    <w:p w:rsidR="00730ED0" w:rsidRPr="008F2870" w:rsidRDefault="00730ED0" w:rsidP="00730ED0">
      <w:pPr>
        <w:widowControl w:val="0"/>
        <w:autoSpaceDE w:val="0"/>
        <w:autoSpaceDN w:val="0"/>
        <w:adjustRightInd w:val="0"/>
        <w:jc w:val="both"/>
        <w:rPr>
          <w:color w:val="000000"/>
          <w:lang w:val="kk-KZ"/>
        </w:rPr>
      </w:pPr>
      <w:r w:rsidRPr="008F2870">
        <w:rPr>
          <w:color w:val="000000"/>
          <w:lang w:val="kk-KZ"/>
        </w:rPr>
        <w:t>2. Бердібай Р. Қилы  заман ескерткіші // Мұхтар  шыңы. -А,Ғылым 1997 ж.</w:t>
      </w:r>
    </w:p>
    <w:p w:rsidR="00730ED0" w:rsidRPr="008F2870" w:rsidRDefault="00730ED0" w:rsidP="00730ED0">
      <w:pPr>
        <w:widowControl w:val="0"/>
        <w:autoSpaceDE w:val="0"/>
        <w:autoSpaceDN w:val="0"/>
        <w:adjustRightInd w:val="0"/>
        <w:jc w:val="both"/>
        <w:rPr>
          <w:color w:val="000000"/>
          <w:lang w:val="kk-KZ"/>
        </w:rPr>
      </w:pPr>
      <w:r w:rsidRPr="008F2870">
        <w:rPr>
          <w:color w:val="000000"/>
          <w:lang w:val="kk-KZ"/>
        </w:rPr>
        <w:t>3. Дәдебаев  Ж. Мұхтар Әуезов .-А, 1991ж.</w:t>
      </w:r>
    </w:p>
    <w:p w:rsidR="00730ED0" w:rsidRPr="008F2870" w:rsidRDefault="00730ED0" w:rsidP="00730ED0">
      <w:pPr>
        <w:widowControl w:val="0"/>
        <w:autoSpaceDE w:val="0"/>
        <w:autoSpaceDN w:val="0"/>
        <w:adjustRightInd w:val="0"/>
        <w:jc w:val="both"/>
        <w:rPr>
          <w:color w:val="000000"/>
          <w:lang w:val="kk-KZ"/>
        </w:rPr>
      </w:pPr>
      <w:r w:rsidRPr="008F2870">
        <w:rPr>
          <w:color w:val="000000"/>
          <w:lang w:val="kk-KZ"/>
        </w:rPr>
        <w:t>4. Қазақ әдебиетінің тарихы  -  8  -том -А,2004ж.</w:t>
      </w:r>
    </w:p>
    <w:p w:rsidR="00730ED0" w:rsidRPr="008F2870" w:rsidRDefault="00730ED0" w:rsidP="00730ED0">
      <w:pPr>
        <w:widowControl w:val="0"/>
        <w:autoSpaceDE w:val="0"/>
        <w:autoSpaceDN w:val="0"/>
        <w:adjustRightInd w:val="0"/>
        <w:jc w:val="both"/>
        <w:rPr>
          <w:color w:val="000000"/>
          <w:lang w:val="kk-KZ"/>
        </w:rPr>
      </w:pPr>
      <w:smartTag w:uri="urn:schemas-microsoft-com:office:smarttags" w:element="metricconverter">
        <w:smartTagPr>
          <w:attr w:name="ProductID" w:val="5. М"/>
        </w:smartTagPr>
        <w:r w:rsidRPr="008F2870">
          <w:rPr>
            <w:color w:val="000000"/>
            <w:lang w:val="kk-KZ"/>
          </w:rPr>
          <w:t>5. М</w:t>
        </w:r>
      </w:smartTag>
      <w:r w:rsidRPr="008F2870">
        <w:rPr>
          <w:color w:val="000000"/>
          <w:lang w:val="kk-KZ"/>
        </w:rPr>
        <w:t>.Әуезов ХХ ғасырдың ұлы жазушысы және гуманисі.-А,1997 ж.</w:t>
      </w:r>
    </w:p>
    <w:p w:rsidR="00730ED0" w:rsidRPr="008F2870" w:rsidRDefault="00730ED0" w:rsidP="00730ED0">
      <w:pPr>
        <w:widowControl w:val="0"/>
        <w:autoSpaceDE w:val="0"/>
        <w:autoSpaceDN w:val="0"/>
        <w:adjustRightInd w:val="0"/>
        <w:jc w:val="both"/>
        <w:rPr>
          <w:color w:val="000000"/>
          <w:lang w:val="kk-KZ"/>
        </w:rPr>
      </w:pPr>
      <w:r w:rsidRPr="008F2870">
        <w:rPr>
          <w:color w:val="000000"/>
          <w:lang w:val="kk-KZ"/>
        </w:rPr>
        <w:t>6. Нұрғали  Р. Қазақ әдебиетінің алтын ғасыры -Астана 2002 ж.</w:t>
      </w:r>
    </w:p>
    <w:p w:rsidR="00730ED0" w:rsidRPr="008F2870" w:rsidRDefault="00730ED0" w:rsidP="00730ED0">
      <w:pPr>
        <w:widowControl w:val="0"/>
        <w:autoSpaceDE w:val="0"/>
        <w:autoSpaceDN w:val="0"/>
        <w:adjustRightInd w:val="0"/>
        <w:jc w:val="both"/>
        <w:rPr>
          <w:color w:val="000000"/>
          <w:lang w:val="kk-KZ"/>
        </w:rPr>
      </w:pPr>
      <w:r w:rsidRPr="008F2870">
        <w:rPr>
          <w:color w:val="000000"/>
          <w:lang w:val="kk-KZ"/>
        </w:rPr>
        <w:t>7. Нұрғали Р.Әуезов және алаш .-А,1985ж.</w:t>
      </w:r>
    </w:p>
    <w:p w:rsidR="00730ED0" w:rsidRPr="008F2870" w:rsidRDefault="00730ED0" w:rsidP="00730ED0">
      <w:pPr>
        <w:widowControl w:val="0"/>
        <w:autoSpaceDE w:val="0"/>
        <w:autoSpaceDN w:val="0"/>
        <w:adjustRightInd w:val="0"/>
        <w:jc w:val="both"/>
        <w:rPr>
          <w:color w:val="000000"/>
          <w:lang w:val="kk-KZ"/>
        </w:rPr>
      </w:pPr>
      <w:r w:rsidRPr="008F2870">
        <w:rPr>
          <w:color w:val="000000"/>
          <w:lang w:val="kk-KZ"/>
        </w:rPr>
        <w:t>8. Ысқақұлы Д. Әдебиет алыптары. -Астана ,2004 ж.</w:t>
      </w:r>
    </w:p>
    <w:p w:rsidR="001368C3" w:rsidRDefault="001368C3" w:rsidP="008F2870">
      <w:pPr>
        <w:tabs>
          <w:tab w:val="left" w:pos="1504"/>
          <w:tab w:val="left" w:pos="3933"/>
          <w:tab w:val="center" w:pos="4819"/>
        </w:tabs>
        <w:jc w:val="both"/>
        <w:rPr>
          <w:b/>
          <w:bCs/>
        </w:rPr>
      </w:pPr>
    </w:p>
    <w:p w:rsidR="008F2870" w:rsidRPr="00AC7C50" w:rsidRDefault="00FE08C5" w:rsidP="008F2870">
      <w:pPr>
        <w:tabs>
          <w:tab w:val="left" w:pos="1504"/>
          <w:tab w:val="left" w:pos="3933"/>
          <w:tab w:val="center" w:pos="4819"/>
        </w:tabs>
        <w:jc w:val="both"/>
        <w:rPr>
          <w:b/>
          <w:bCs/>
          <w:lang w:val="kk-KZ"/>
        </w:rPr>
      </w:pPr>
      <w:r>
        <w:rPr>
          <w:b/>
          <w:bCs/>
        </w:rPr>
        <w:t xml:space="preserve">12-лекция. </w:t>
      </w:r>
      <w:r w:rsidR="009C4DBB">
        <w:rPr>
          <w:b/>
          <w:bCs/>
        </w:rPr>
        <w:t xml:space="preserve">М. </w:t>
      </w:r>
      <w:r>
        <w:rPr>
          <w:b/>
          <w:lang w:val="kk-KZ"/>
        </w:rPr>
        <w:t xml:space="preserve">Әуезов - </w:t>
      </w:r>
      <w:r w:rsidR="001368C3" w:rsidRPr="001368C3">
        <w:rPr>
          <w:b/>
          <w:lang w:val="kk-KZ"/>
        </w:rPr>
        <w:t>әдебиет тарихын зерттеуші. Туысқан халықтардың фольклоры туралы еңбектері. «Манас» эпосын зерттеп танудағы қосқан үлесі.</w:t>
      </w:r>
    </w:p>
    <w:p w:rsidR="008F2870" w:rsidRPr="00943677" w:rsidRDefault="008F2870" w:rsidP="008F2870">
      <w:pPr>
        <w:jc w:val="both"/>
        <w:rPr>
          <w:b/>
          <w:bCs/>
          <w:kern w:val="32"/>
          <w:lang w:val="kk-KZ"/>
        </w:rPr>
      </w:pPr>
      <w:r w:rsidRPr="00943677">
        <w:rPr>
          <w:b/>
          <w:lang w:val="kk-KZ"/>
        </w:rPr>
        <w:t>Қамтылатын мәселелер:</w:t>
      </w:r>
    </w:p>
    <w:p w:rsidR="008F2870" w:rsidRPr="008F2870" w:rsidRDefault="00943677" w:rsidP="008F2870">
      <w:pPr>
        <w:widowControl w:val="0"/>
        <w:autoSpaceDE w:val="0"/>
        <w:autoSpaceDN w:val="0"/>
        <w:adjustRightInd w:val="0"/>
        <w:jc w:val="both"/>
        <w:rPr>
          <w:color w:val="000000"/>
          <w:lang w:val="kk-KZ"/>
        </w:rPr>
      </w:pPr>
      <w:r>
        <w:rPr>
          <w:color w:val="000000"/>
          <w:lang w:val="kk-KZ"/>
        </w:rPr>
        <w:t>-М.</w:t>
      </w:r>
      <w:r w:rsidR="008F2870" w:rsidRPr="008F2870">
        <w:rPr>
          <w:color w:val="000000"/>
          <w:lang w:val="kk-KZ"/>
        </w:rPr>
        <w:t xml:space="preserve">Әуезовтің қазақ халқының ауыз әдебиеті туындыларын жинап, жариялауға қосқан үлесі. Қазақ фольклоры жайлы ой-пікірлері.  </w:t>
      </w:r>
    </w:p>
    <w:p w:rsidR="008F2870" w:rsidRPr="008F2870" w:rsidRDefault="00943677" w:rsidP="008F2870">
      <w:pPr>
        <w:widowControl w:val="0"/>
        <w:autoSpaceDE w:val="0"/>
        <w:autoSpaceDN w:val="0"/>
        <w:adjustRightInd w:val="0"/>
        <w:jc w:val="both"/>
        <w:rPr>
          <w:color w:val="000000"/>
          <w:lang w:val="kk-KZ"/>
        </w:rPr>
      </w:pPr>
      <w:r>
        <w:rPr>
          <w:color w:val="000000"/>
          <w:lang w:val="kk-KZ"/>
        </w:rPr>
        <w:t>-</w:t>
      </w:r>
      <w:r w:rsidR="008F2870" w:rsidRPr="008F2870">
        <w:rPr>
          <w:color w:val="000000"/>
          <w:lang w:val="kk-KZ"/>
        </w:rPr>
        <w:t xml:space="preserve">Қазақ ертегілері туралы зерттеулерінің ғылыми мәні. Эпостық жырларды зерттеп танудағы еңбектері. Қазақтың айтыс өнері туралы ой-толғамдары. </w:t>
      </w:r>
    </w:p>
    <w:p w:rsidR="008F2870" w:rsidRPr="008F2870" w:rsidRDefault="00943677" w:rsidP="008F2870">
      <w:pPr>
        <w:widowControl w:val="0"/>
        <w:autoSpaceDE w:val="0"/>
        <w:autoSpaceDN w:val="0"/>
        <w:adjustRightInd w:val="0"/>
        <w:jc w:val="both"/>
        <w:rPr>
          <w:color w:val="000000"/>
          <w:lang w:val="kk-KZ"/>
        </w:rPr>
      </w:pPr>
      <w:r>
        <w:rPr>
          <w:color w:val="000000"/>
          <w:lang w:val="kk-KZ"/>
        </w:rPr>
        <w:t>-</w:t>
      </w:r>
      <w:r w:rsidR="008F2870" w:rsidRPr="008F2870">
        <w:rPr>
          <w:color w:val="000000"/>
          <w:lang w:val="kk-KZ"/>
        </w:rPr>
        <w:t>"Әдебиет тарихы" кітабының қазақ әдебиеттану ғылымында алатын орны. - - Әдебиет тарихын дәуірлеу тәжірибесі. Көшпелі дәуір әдебиеті мен зар заман ақындары жайлы ой-</w:t>
      </w:r>
      <w:r w:rsidR="008F2870" w:rsidRPr="008F2870">
        <w:rPr>
          <w:color w:val="000000"/>
          <w:lang w:val="kk-KZ"/>
        </w:rPr>
        <w:lastRenderedPageBreak/>
        <w:t>пікірлері. Жыраулар поэзиясы мен оның басты өкілдері туралы ой-пікірлері.</w:t>
      </w:r>
    </w:p>
    <w:p w:rsidR="008F2870" w:rsidRPr="008F2870" w:rsidRDefault="00943677" w:rsidP="008F2870">
      <w:pPr>
        <w:widowControl w:val="0"/>
        <w:autoSpaceDE w:val="0"/>
        <w:autoSpaceDN w:val="0"/>
        <w:adjustRightInd w:val="0"/>
        <w:jc w:val="both"/>
        <w:rPr>
          <w:color w:val="000000"/>
          <w:lang w:val="kk-KZ"/>
        </w:rPr>
      </w:pPr>
      <w:r>
        <w:rPr>
          <w:color w:val="000000"/>
          <w:lang w:val="kk-KZ"/>
        </w:rPr>
        <w:t>-</w:t>
      </w:r>
      <w:r w:rsidR="008F2870" w:rsidRPr="008F2870">
        <w:rPr>
          <w:color w:val="000000"/>
          <w:lang w:val="kk-KZ"/>
        </w:rPr>
        <w:t xml:space="preserve">Туысқан халықтардың фольклоры туралы еңбектері. "Манас" эпосын зерттеп танудағы қосқан үлесі. </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М.Әуезовтің қазақ әдебиеті мен тарихындағы алар орнын оның әдебиеттану ғылымына сіңірген еңбектерінсіз, атап айтқанда талант қыры жан-жақты ғалымның әдеби сын, теориялық тұжырымдарға толы ғылыми зерттеу еңбектерінсіз толық күйде сипаттап, талдап шығу мүмкін емес. Ол – қазақ әдебиеттану, фольклортану ғылымының негізін салушы ғалымдардың бірі. Әдебиетші ғалымның фольклор, әдебиет тарихы, әдебиеттер байланысы, абайтану мәселелері бойынша жазған еңбектері бір ғана қазақ әдебиеттану ғылымында емес, кешегі кеңес одағы көлемінде де аса жоғары бағаланып отырғаны тарихтан мәлім.</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Ғалымның әдебиет тарихы, оның басталуы мен дамуы жайлы айтқан пікірлері мен ойлары өте маңызды. Өкінішке орай қазақтың қоғамдық өмірінің дамуы жағдайларына сүйеніп айтылған бұл ойлар кеңінен өріс ала алмады, керісінше ғалымның ұлтшыл ретінде айыпталуына (1929-1932) байланысты тоқталып қалды. М.Әуезовтің бұл саладағы алғашқы күрделі еңбегі «Әдебиет тарихы» (1927, Қызылорда) пайдаланылудан алынып тасталып, тіпті идеялық жағынан зиянды кітаптардың қатарына қосылды, осылайша халық игілігіне пайдаланудан тыс қалды. Бұл кітап Қазақстан өзінің ғасырлар бойы күткен тәуелсіздігіне қолы жеткеннен кейін ғана «ұлтшылдық ағым» ақталып, соған қатысты тиым салынған әдебиеттер ішіндегі М.Әуезовтің «Әдебиет тарихы» (Алматы,1991) да толық күйінде қайта басылып шықты, сөйтіп рухани байлығымыздың алтын қорын толықтыра түсті.</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Қазақ халқының тарихи өткен жолын шолу мен оған баға беруде, әдебиет туындыларын солармен байланыста қарастыруда М.Әуезов тұжырымдары алғашқы ғылыми ойлардың басы деп те айтуға әбден болады. Жазба әдебиет тарихын ғалым Әуезов әйгілі Абылай ханның заманынан, күміс көмей жырау Бұқар жырау дәуірінен бастайды. Бұл айтылған пікірлер кейінгі кезеңдегі Қажым Жұмалиев еңбектерінде («Қазақ эпосы мен әдебиет тарихының мәселелері»,1968) дамытылып, көп уақыт ғылымда осы жоба үстемдік етіп келді. Одан арғы заманның деректері ол ғалымдардың қолына түсе қойған жоқ еді. Қазақтың ұлттық әдебиетінің тарихи жолы қазақ хандарының тұсынан (ХҮ-ХҮІ-ғасырлар) басталып, жыраулар поэзиясы үлгісінде дамығаны, олардың ар жағында жалпы түріктік ортақ мұралардың жазба әдебиетке бастау болғаны кейінгі жылдары зерттеліп, ғылыми тұрғыдан дәлелденді. Соған қарамастан әдебиет зерттеушісі Әуезовтің жобасы әдебиет тарихының алғашқы сүрлеуі есебінде аса бағалы. </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Абылай заманынан басталатын әдебиетті Мұхтар Әуезов «Зар заман әдебиеті» деп (Шортанбай өлеңінің атын алған) атайды. Оның пікінше, зар заман ақындарын сол дәуірдің тарихи жағдайлары туғызған. «Ақтабан-шұбырындыдан басталған қазақ қайғысы кейін орыс патшалығына бағынуға ұласып», «ноқтаға бас иіп, асаудың жуасып, алыптың басылған уақытымен» жалғасады. «Абылай заманынан бастап, -дейді Мұхтар, -жоғарыда саналған екі-үш тарихи өлеңдерді туғызған оқиғаларға шейін өткен мезгілді алсақ бұл дәуір жүз жылдай уақытқа созылады. Осы жүз жылдық дәуір қазақ өмірінің барлық суретін өзгертіп, бар өмірін екінші салаға түсіріп жібереді... Бұрын жаман-жақсы болса да өзінің ханы билеп, өз бетімен өмір сүрген ел, бері келгенде әуелі ханынан айрылды. Бұрынғы хан елдің өзгеден бөлек бір тіршілігінің белгісі сияқты болса, бері келген уақытта орыс үкіметінің көз, құлағы сияқты, болымсыз ғана төрешігі болып қалды. Соңғы уақыттың хандары қазақтың қасы, патша үкіметінің тыңшысы болды. Шенге, шекпенге сатылған сатымсақ ханның маңайынан өлекседен тараған сасық иістей толып жатқан ұсақ төрешік, ұсақ би, ру жуандары шықты. Мұның бәрі патша өкіметінің жорға құлы болды. Ел тіршілігінің өзгеріп, азуға айналғанының бір белгісі осы еді». Бұлардың қатарына автор патша үкіметінің қазақ жеріне иелік жасауын, қалалар мен бекіністер салып орыстың жерсіз шаруаларын қоныстандыруын қосады. Бірінен соң бірі шыққан </w:t>
      </w:r>
      <w:r w:rsidRPr="008F2870">
        <w:rPr>
          <w:noProof/>
          <w:color w:val="000000"/>
          <w:lang w:val="kk-KZ"/>
        </w:rPr>
        <w:lastRenderedPageBreak/>
        <w:t>«закондар» ел шаруасын қыса бастайды. Осы мезгіл қазақ қауымының ішінен ел мұңын, ел тілегін жоқтайтын екі алуан адамды шығарады, біреулері – заман халін қайғырып, елдің мұң-зарын жалынды сөзбен суреттеген кемеңгер ақылшы қария, толғаушыл жырау, сезімді ақындар, яғни ой батырлары болса, екіншісі –елдің ескі күйін қайтармақ болған қол батырлар (Сырым, Кенесары, Исатай, Махамбет сияқты).</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Зар заман ақындарының шығуын М.Әуезов ХІХ ғасырдың орта кезінен бері қарай, Исатай, Махамбет, Кенесарылар қозғалысынан кейінгі кезеңге жатқызады. Бұл  кезеңмен Абылай заманының арасындағы тарихи байланыстарға лайық әдебиеттегі Кенесары жорығының артынан шыққан зар заман ақындарымен Абылай дәуіріндегі ақындардың арасынан сондайлық үзілмейтін жалғастық табады. Ол Абылай дәуіріндегі зар заман ақынын екі топқа бөледі: бірі – келер күннің жұмбағын шешіп беріп, елге өсиет айтатын қария, екіншісі – толғау айтқан жырау. Екеуінің де көпке айтар сөздері өлең күйінде айтылып, тақпақ, толғау болып келеді. Олар – елдің ақылшы кемеңгері, заман сыншысы, елді меңгерген хан мен бектің ақылшы уәзірі. Қауым тіршілігінде саяси салмағы зор ақындардың аузынан шыққан сөзі де қорғасындай ауыр, оқтай жұмыр өтімді болған. </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Зар заман әдебиетіне М.Әуезов ХІХ ғасырда болған ақындардың бәрін де қосады. Махамбетті оның басы санап, аяғын Ы.Алтынсаринге тірейді. Аралықта нағыз зар заман әдебиеті ақындары ретінде мойындалған Шортанбай, Мұрат, екі ғасыр шекарасында өмір кешкен Нарманбет шығармаларына талдау береді. Айтыс ақындарынан осы топқа Шернияз, Досқожа, Күдеріқожа, тарихи жыр айтушылардан Нысанбай мен Ығылманды қоса қарастырады. Махамбеттің көтеріліс жалауын көтеріп, тар заманда елді күреске үгіттеген өлеңдерін талдау тұсында ғалым онда алдан күткен үміт, тілек барын, соған жетем деген екпін, жалын барын атайды. </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Кітаптағы Шортанбай, Мұрат, Нарманбет шығармашылығына берілген баға – қазақ әдебиеттану ғылымындағы бұл ақындар жайлы алғашқы пікір. Олардың өлеңдерін Мұхтар Әуезов заман шындығымен салыстыра отырып байсалды талдаған. Шортанбай, Мұрат өлеңдеріндегі заманның бұзылу суреттерімен заман адамының кейпі, Мұрат көбірек жырлаған қазақтың жерінің алынуы, қоныс пен өрістің тарылу идеяларының көрінісі сөз болады. Ақындардың шындықты айта білу ерекшеліктеріне көңіл бөлінеді. Нарманбетті автор зар заманның ақырғы ақыны санайды. «Ол бұрынғы зарлы мұңның бәріне ақырғы күмбезді тұрғызып, әдебиеттің бір ғасырлық дәуірін осы жоқтаумен тындырады» дейді. </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М.Әуезовтің бұл кітабы ұлттық әдебиеттің даму жолы туралы алғашқы сүрлеу болғандықтан, ол кітапта әдебиет тарихына қатысты көптеген деректер, жеке ақындар еңбектері өзінің толық бағасын ала қойған жоқ. Оның негізгі себебі сол кезеңдегі аталған ақындардың шығармаларының түгелдей жиналып басылмауы басты себеп болған. Жалпы түйіндеп келгенде Мұхтар Әуезовтің «Әдебиет тарихы» кітабы қазақ әдебиеті тарихын жүйелеуде, оның тарихи сүрлеуін салуда аса маңызды, тұңғыш еңбек болып табылады. Оның негізгі қағидалары қазақ халқының сыртқы басқыншылық пен отаршылдыққа қарсы күресі тұсында туған әдебиет материалдарына сүйеніп жасалды. Автордың позициясында ел тағдыры, ұлт мүддесі жайында ойлану жағы басым келеді.</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Мұхтар Әуезов сол кездің өзінде әдебиет тарихы «Қазақ мектебінде ана тілінің іргесін нығайтып толық білім беру үшін» қажет екенін жете түсінген. «Әдебиет мектеп ішіндегі ақыл, сезім тәрбиелеп, қалыптап жетілуден басқа оқушыға қазақ деген елдің өткендегісі мен бүгіндегі пішінін танытуға керек» дейді ғалым.</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Әдебиетші ғалым Әуезовтің осы саладағы еңбектерін сөз еткенде ең алдымен тоқталып өтетін үлкен бір сала, жемісі мол арна бар, ол - абайтану саласы. Осы ретте академик Зәки Ахметовтің «Абай және Әуезов» деген еңбегіне аз кем тоқталып өтсек. «Абай және Әуезов» деген тақырыпты сөз еткенде Мұхтар Әуезовтің Абайдың өмірі мен өнерпаздық жолын танып-білуге қосқан үлесі көбірек айтылады. Мұның өзі екі үлкен сала. Бірі - Әуезовтің Абайтануға, яғни Абайдың өмірі мен творчествосын, оларға қатысты </w:t>
      </w:r>
      <w:r w:rsidRPr="008F2870">
        <w:rPr>
          <w:noProof/>
          <w:color w:val="000000"/>
          <w:lang w:val="kk-KZ"/>
        </w:rPr>
        <w:lastRenderedPageBreak/>
        <w:t xml:space="preserve">мәселелерді баяндайтын ғылыми еңбектерін, зерттеулері мен мақалаларын талдап бағалау. Екіншісі - Әуезовтің көркем шығармаларында Абай бейнесін суреттеуі...». Әрине, бұл екі сала бір-бірімен тығыз байланысты екені түсінікті, алайда мұның бәрін кеңінен қозғап талдап шығуға біздің мүмкіндігіміз жоқ және алдымызға мақсат етіп қоймаймыз да. Біздің мақсат ұлы Әуезовтің Абайтану ғылымына қосқан үлесі, алар орны жайында ғана болмақ.  </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М.Әуезовтің ұзақ жылдар бойы жүргізген ізденіс үстінде туған ой-пікірлері түгелге жуық «Әр жылдар ойлары» деген атпен басылым көрген монографиялық еңбегінде жарияланды. Еңбектегі назар аударарлық ерекшелік – Абайдың әдеби мұрасының тұтас қамтылып, ақындық мәдениеті мен көркемдік шеберлігінің даму жолдары, дүниетанымы мен рухани өсуінің эволюциясын хронологиялық желіге сүйене отырып әрі ақын творчествосындағы өзгерістер мен бетбұрыстардың себебін сол дәуірдің тарихи шындығымен сабақтастыра қарап, сырын ашып саралауында жатыр. </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Елуінші жылдар ішіндегі зерттеулерінде М.Әуезов Абай мұрасы жайында кейбір талас тудырған күрделі мәселелерге көңіл аудара бастады. Әсіресе, Абайдың әдеби мектебі, немесе Абайдың ақын шәкірттері туралы қолдан қоздырылған, бірақ ғылыми ойдан тыс, саяси-идеологиялық мақсат көздеген теріс бағыттағы ой-танымдарымен пікір таластырып, өз көзқарасын қорғау жолында күреске түсті. Ұтыстар да, ұтылыстар да болып жатты. Бұл саладағы күресте ақыры шындық жеңді.</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Түйіндей келгенде Абайтанудың негізін салған әрі ол мұраны ғылыми тұрғыдан меңгеру жолында тарихи еңбек атқарған М.Әуезов артына ұлан-ғайыр көркем туындыларын, әсіресе, атақты «Абай жолы» эпопеясы мен ұзақ жылдарғы ізденуден туған ғылыми-зерттеу еңбектерін қалдырды. </w:t>
      </w:r>
    </w:p>
    <w:p w:rsidR="008F2870" w:rsidRPr="008F2870" w:rsidRDefault="008F2870" w:rsidP="008F2870">
      <w:pPr>
        <w:shd w:val="clear" w:color="auto" w:fill="FFFFFF"/>
        <w:autoSpaceDE w:val="0"/>
        <w:autoSpaceDN w:val="0"/>
        <w:adjustRightInd w:val="0"/>
        <w:ind w:firstLine="708"/>
        <w:jc w:val="both"/>
        <w:rPr>
          <w:noProof/>
          <w:color w:val="000000"/>
          <w:lang w:val="kk-KZ"/>
        </w:rPr>
      </w:pPr>
      <w:r w:rsidRPr="008F2870">
        <w:rPr>
          <w:noProof/>
          <w:color w:val="000000"/>
          <w:lang w:val="kk-KZ"/>
        </w:rPr>
        <w:t>М.Әуезовтің әдебиеттану саласындағы еңбектері де сан алуан. Соның бір шоғыры ауыз әдебиеті мұраларына қатысты жазған ғылыми-зерттеу еңбектері. Ең алдымен фольклор ғылымының қыр-сырына жетік М.Әуезов қазақ халқының аса бай ауыз әдебиеті мұраларын ыждағаттылықпен жинап, баспасөз беттерінде жариялап, ғылыми тұрғыдан зерттеу саласында өлшеусіз еңбек етті. Осындай тұрғыдағы ұдайы ізденістер, ғұмыр бойғы жоғары оқу орындарының филология факультеттеріндегі ұзтаздық қызметтер, сабақ жүргізулер ғалымға ауыз әдебиетінің көптеген жанрлары туралы іргелі ғылыми жұмыстар жазуына, жүргізуіне мол мүмкіндер беріп отырды. Ауыз әдебиетін зерттеуді М.Әуезов шығармашылық өмірінің барлық кезеңінде жазушылық жұмысымен қатар алып жүрді десе де болғандай. Ғалымның 20-30 жылдардағы көптеген зерттеу мақалалары газет, журнал беттерінде үнемі жарияланып отырды. 1939 жылы Л.Соболевпен бірлесе отырып жазған «Қазақ халқының эпосы мен фольклоры» деген көлемді еңбегі – ғалымның есімін Одақ көлеміне кеңінен мәшһүр етті. Бұл аталған еңбекте қазақ фольклорының барша жанрына ғылыми тұрғыдан сипаттама берілді.</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М.Әуезовтің аса бағалы еңбектерінің бірі – қырғыз халқының атақты эпосы «Манас» жөніндегі монографиясы. Ғалым «Манас» жайындағы зерттеулерін де үздіксіз жүргізді, өткен ғасырдың жиырмасыншы жылдары бастау алған ізденіс нәтижесінде ол елімізге ең танымал манастанушылардың қатарынан берік орын алды. Манастанушы маман жырдың шығу тегі, тақырыптары, көркемдік ерекшеліктері және жырды орындаушылар жайында терең де тиянақты ойлар айтты, яғни манастану ғылымын жаңа сатыға көтерді. Әйгілі жырдың халыққа танымал нұсқаларын талдап, танып, олардың тарихи-мәдени, көркемдік мәнін түсіндіруде М.Әуезов жасаған тұжырымдар манастану ғылымындағы шешуші роль атқарғаны тарихи шындық, болған ақиқат.</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ab/>
        <w:t xml:space="preserve">Әдебиетші ғалым қазақ халқының ғажайып ертегілерінің жанрлық сипатын кең түрде анықтап, оның ішкі түрлерін (қиял-ғажайып, хайуанаттар туралы, тұрмыс-салт ертегілері) жүйелеп талдады, бұл талдаулар әлі күнге дейін өз құндылығын жойған жоқ. Ол ертегінің қаншама ғасырлар бойғы ауызша айту дәстүрінің қазіргі таңдағы жазба прозаға да тигізетін әсері, игілікті ықпалы жайында бағалы пікірлер айтты. Соның бірін ғалым былайша сабақтайды: «Көркем поэзияға ауызша поэзия қаншалық бөгетсіз, </w:t>
      </w:r>
      <w:r w:rsidRPr="008F2870">
        <w:rPr>
          <w:noProof/>
          <w:color w:val="000000"/>
          <w:lang w:val="kk-KZ"/>
        </w:rPr>
        <w:lastRenderedPageBreak/>
        <w:t>сатысыз көп қор құйған болса, бүгінгі көркем прозаға да халықтың ауызша әңгімесі сондайлық жатық жолмен көп араласып, қабысып жатыр».</w:t>
      </w:r>
      <w:r w:rsidRPr="008F2870">
        <w:rPr>
          <w:noProof/>
          <w:color w:val="000000"/>
          <w:lang w:val="kk-KZ"/>
        </w:rPr>
        <w:tab/>
      </w:r>
    </w:p>
    <w:p w:rsidR="008F2870" w:rsidRPr="008F2870" w:rsidRDefault="008F2870" w:rsidP="008F2870">
      <w:pPr>
        <w:tabs>
          <w:tab w:val="right" w:pos="9638"/>
        </w:tabs>
        <w:jc w:val="both"/>
        <w:rPr>
          <w:lang w:val="kk-KZ"/>
        </w:rPr>
      </w:pPr>
      <w:r w:rsidRPr="008F2870">
        <w:rPr>
          <w:lang w:val="kk-KZ"/>
        </w:rPr>
        <w:t xml:space="preserve">           Мұхтар Әуезовтің артында қалған бай әдеби-ғылыми мұрасы - драматургтің, оның қаламгерлік қарымының, ой-арманы мен мақсат-мұратының биік мүдделері туралы сыр шертуге үлкен темірқазық. Әдебиетші-ғалымның өлмес туындылары ұлы суреткердің жеке басының зиялылығының, асқақ азаматтығының, қаламгердің шығармашылық қызметте де, өмірде де шексіз адал болуының жарқын өнегесі болып қала береді.</w:t>
      </w:r>
    </w:p>
    <w:p w:rsidR="008F2870" w:rsidRPr="008F2870" w:rsidRDefault="008F2870" w:rsidP="008F2870">
      <w:pPr>
        <w:jc w:val="both"/>
        <w:rPr>
          <w:lang w:val="kk-KZ"/>
        </w:rPr>
      </w:pPr>
      <w:r w:rsidRPr="008F2870">
        <w:rPr>
          <w:lang w:val="kk-KZ"/>
        </w:rPr>
        <w:t>Бақылау сұрақтары:</w:t>
      </w:r>
    </w:p>
    <w:p w:rsidR="008F2870" w:rsidRPr="008F2870" w:rsidRDefault="008F2870" w:rsidP="008F2870">
      <w:pPr>
        <w:widowControl w:val="0"/>
        <w:autoSpaceDE w:val="0"/>
        <w:autoSpaceDN w:val="0"/>
        <w:adjustRightInd w:val="0"/>
        <w:jc w:val="both"/>
        <w:rPr>
          <w:color w:val="000000"/>
          <w:lang w:val="kk-KZ"/>
        </w:rPr>
      </w:pPr>
      <w:smartTag w:uri="urn:schemas-microsoft-com:office:smarttags" w:element="metricconverter">
        <w:smartTagPr>
          <w:attr w:name="ProductID" w:val="1. М"/>
        </w:smartTagPr>
        <w:r w:rsidRPr="008F2870">
          <w:rPr>
            <w:lang w:val="kk-KZ"/>
          </w:rPr>
          <w:t>1.</w:t>
        </w:r>
        <w:r w:rsidRPr="008F2870">
          <w:rPr>
            <w:color w:val="000000"/>
            <w:lang w:val="kk-KZ"/>
          </w:rPr>
          <w:t xml:space="preserve"> М</w:t>
        </w:r>
      </w:smartTag>
      <w:r w:rsidRPr="008F2870">
        <w:rPr>
          <w:color w:val="000000"/>
          <w:lang w:val="kk-KZ"/>
        </w:rPr>
        <w:t xml:space="preserve">. Әуезовтің қазақ халқының ауыз әдебиеті туындыларын жинап, жариялауға қосқан үлесі қандай? </w:t>
      </w:r>
    </w:p>
    <w:p w:rsidR="008F2870" w:rsidRPr="008F2870" w:rsidRDefault="008F2870" w:rsidP="008F2870">
      <w:pPr>
        <w:widowControl w:val="0"/>
        <w:autoSpaceDE w:val="0"/>
        <w:autoSpaceDN w:val="0"/>
        <w:adjustRightInd w:val="0"/>
        <w:jc w:val="both"/>
        <w:rPr>
          <w:color w:val="000000"/>
          <w:lang w:val="kk-KZ"/>
        </w:rPr>
      </w:pPr>
      <w:smartTag w:uri="urn:schemas-microsoft-com:office:smarttags" w:element="metricconverter">
        <w:smartTagPr>
          <w:attr w:name="ProductID" w:val="2. М"/>
        </w:smartTagPr>
        <w:r w:rsidRPr="008F2870">
          <w:rPr>
            <w:color w:val="000000"/>
            <w:lang w:val="kk-KZ"/>
          </w:rPr>
          <w:t>2. М</w:t>
        </w:r>
      </w:smartTag>
      <w:r w:rsidRPr="008F2870">
        <w:rPr>
          <w:color w:val="000000"/>
          <w:lang w:val="kk-KZ"/>
        </w:rPr>
        <w:t>. Әуезов қазақ фольклоры жайлы қандай ой-пікірлер білдірген?</w:t>
      </w:r>
    </w:p>
    <w:p w:rsidR="008F2870" w:rsidRPr="008F2870" w:rsidRDefault="00943677" w:rsidP="008F2870">
      <w:pPr>
        <w:widowControl w:val="0"/>
        <w:autoSpaceDE w:val="0"/>
        <w:autoSpaceDN w:val="0"/>
        <w:adjustRightInd w:val="0"/>
        <w:jc w:val="both"/>
        <w:rPr>
          <w:color w:val="000000"/>
          <w:lang w:val="kk-KZ"/>
        </w:rPr>
      </w:pPr>
      <w:r>
        <w:rPr>
          <w:color w:val="000000"/>
          <w:lang w:val="kk-KZ"/>
        </w:rPr>
        <w:t>3.</w:t>
      </w:r>
      <w:r w:rsidR="008F2870" w:rsidRPr="008F2870">
        <w:rPr>
          <w:color w:val="000000"/>
          <w:lang w:val="kk-KZ"/>
        </w:rPr>
        <w:t>Қазақ ертегілері туралы зерттеулерінің ғылыми мәні қандай?</w:t>
      </w:r>
      <w:r w:rsidR="008F2870" w:rsidRPr="008F2870">
        <w:rPr>
          <w:color w:val="000000"/>
          <w:lang w:val="kk-KZ"/>
        </w:rPr>
        <w:br/>
        <w:t>4. Эпостық жырларды зерттеуге  қосқан үлесі қандай?</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5. Қазақтың айтыс өнері туралы ой-толғамдары туралы қандай пікірлер білдірген?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6. "Әдебиет тарихы" кітабының қазақ әдебиеттану ғылымында алатын орны қандай?</w:t>
      </w:r>
    </w:p>
    <w:p w:rsidR="008F2870" w:rsidRPr="008F2870" w:rsidRDefault="00943677" w:rsidP="008F2870">
      <w:pPr>
        <w:widowControl w:val="0"/>
        <w:autoSpaceDE w:val="0"/>
        <w:autoSpaceDN w:val="0"/>
        <w:adjustRightInd w:val="0"/>
        <w:jc w:val="both"/>
        <w:rPr>
          <w:color w:val="000000"/>
          <w:lang w:val="kk-KZ"/>
        </w:rPr>
      </w:pPr>
      <w:r>
        <w:rPr>
          <w:color w:val="000000"/>
          <w:lang w:val="kk-KZ"/>
        </w:rPr>
        <w:t>7.</w:t>
      </w:r>
      <w:r w:rsidR="008F2870" w:rsidRPr="008F2870">
        <w:rPr>
          <w:color w:val="000000"/>
          <w:lang w:val="kk-KZ"/>
        </w:rPr>
        <w:t xml:space="preserve">Туысқан халықтардың фольклоры туралы қандай еңбектері бар? "Манас" эпосын зерттеп танудағы қосқан үлесі қандай? </w:t>
      </w:r>
    </w:p>
    <w:p w:rsidR="008F2870" w:rsidRPr="00943677" w:rsidRDefault="008F2870" w:rsidP="008F2870">
      <w:pPr>
        <w:widowControl w:val="0"/>
        <w:autoSpaceDE w:val="0"/>
        <w:autoSpaceDN w:val="0"/>
        <w:adjustRightInd w:val="0"/>
        <w:jc w:val="both"/>
        <w:rPr>
          <w:b/>
          <w:color w:val="000000"/>
          <w:lang w:val="kk-KZ"/>
        </w:rPr>
      </w:pPr>
      <w:r w:rsidRPr="00943677">
        <w:rPr>
          <w:b/>
          <w:color w:val="000000"/>
          <w:lang w:val="kk-KZ"/>
        </w:rPr>
        <w:t>Пайдалынылатын әдебиеттер:</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1. Әуезов М. Әдебиет тарихы. А., 1989 ж.</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2. Әуезов М.О. творчествосы бойынша библиографиялық көрсеткіш. 1 том. А., 1972.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3. Әуезов М. Абайды білмек парыз, ойлы жасқа. А., 1997 ж.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3. Әуезов М. Абайтану дәрістерінің дереккөздері. А., 1997 ж.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4. Мұхтар Әуезов тағлымы. А., 1987 ж.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5. Молдаханов Ә. М.Әуезов фольклорист. А., 1997 ж.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6. Көлбаев М. Қазақ фольклортану ғылымындағы "Манас" жырының зерттелу тарихы. // Канд.дисс. авторефераты. Түркістан, 2007 ж. </w:t>
      </w:r>
    </w:p>
    <w:p w:rsidR="008F2870" w:rsidRPr="008F2870" w:rsidRDefault="008F2870" w:rsidP="008F2870">
      <w:pPr>
        <w:widowControl w:val="0"/>
        <w:autoSpaceDE w:val="0"/>
        <w:autoSpaceDN w:val="0"/>
        <w:adjustRightInd w:val="0"/>
        <w:jc w:val="both"/>
        <w:rPr>
          <w:color w:val="000000"/>
          <w:lang w:val="kk-KZ"/>
        </w:rPr>
      </w:pPr>
      <w:r w:rsidRPr="008F2870">
        <w:rPr>
          <w:color w:val="000000"/>
          <w:lang w:val="kk-KZ"/>
        </w:rPr>
        <w:t xml:space="preserve">7. Сыздықов К. Мұхтартанудың беймәлім беттері. А., 1997 ж. </w:t>
      </w:r>
    </w:p>
    <w:p w:rsidR="008F2870" w:rsidRPr="008F2870" w:rsidRDefault="008F2870" w:rsidP="008F2870">
      <w:pPr>
        <w:shd w:val="clear" w:color="auto" w:fill="FFFFFF"/>
        <w:autoSpaceDE w:val="0"/>
        <w:autoSpaceDN w:val="0"/>
        <w:adjustRightInd w:val="0"/>
        <w:jc w:val="both"/>
        <w:rPr>
          <w:noProof/>
          <w:color w:val="000000"/>
          <w:lang w:val="kk-KZ"/>
        </w:rPr>
      </w:pPr>
    </w:p>
    <w:p w:rsidR="00FE08C5" w:rsidRPr="00FE08C5" w:rsidRDefault="008F2870" w:rsidP="00FE08C5">
      <w:pPr>
        <w:ind w:right="30"/>
        <w:rPr>
          <w:b/>
          <w:lang w:val="kk-KZ"/>
        </w:rPr>
      </w:pPr>
      <w:r w:rsidRPr="00943677">
        <w:rPr>
          <w:b/>
          <w:noProof/>
          <w:color w:val="000000"/>
          <w:lang w:val="kk-KZ"/>
        </w:rPr>
        <w:t xml:space="preserve">13-лекция. </w:t>
      </w:r>
      <w:r w:rsidR="00FE08C5">
        <w:rPr>
          <w:b/>
          <w:noProof/>
          <w:color w:val="000000"/>
          <w:lang w:val="kk-KZ"/>
        </w:rPr>
        <w:t xml:space="preserve"> </w:t>
      </w:r>
      <w:r w:rsidR="00FE08C5" w:rsidRPr="00FE08C5">
        <w:rPr>
          <w:b/>
          <w:noProof/>
          <w:lang w:val="kk-KZ"/>
        </w:rPr>
        <w:t>М.Әуезов және әлем әдебиеті. М.Әуезов шығармаларының әлем тілдеріне аударылуы. Қаламгер жайлы айтылған шетел ғалымдары мен ақын-жазушылардың,   ой-пікірлер.</w:t>
      </w:r>
    </w:p>
    <w:p w:rsidR="008F2870" w:rsidRPr="00943677" w:rsidRDefault="008F2870" w:rsidP="008F2870">
      <w:pPr>
        <w:jc w:val="both"/>
        <w:rPr>
          <w:b/>
          <w:lang w:val="kk-KZ"/>
        </w:rPr>
      </w:pPr>
      <w:r w:rsidRPr="00943677">
        <w:rPr>
          <w:b/>
          <w:lang w:val="kk-KZ"/>
        </w:rPr>
        <w:t>Қамтылатын мәселелер:</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lang w:val="kk-KZ"/>
        </w:rPr>
        <w:t xml:space="preserve">- </w:t>
      </w:r>
      <w:r w:rsidRPr="008F2870">
        <w:rPr>
          <w:noProof/>
          <w:color w:val="000000"/>
          <w:lang w:val="kk-KZ"/>
        </w:rPr>
        <w:t>М. Әуезов және әлем әдебиеті.</w:t>
      </w:r>
    </w:p>
    <w:p w:rsidR="008F2870" w:rsidRPr="008F2870" w:rsidRDefault="008F2870" w:rsidP="008F2870">
      <w:pPr>
        <w:jc w:val="both"/>
        <w:rPr>
          <w:rFonts w:eastAsia="Lucida Sans Unicode"/>
          <w:lang w:val="kk-KZ"/>
        </w:rPr>
      </w:pPr>
      <w:r w:rsidRPr="008F2870">
        <w:rPr>
          <w:rFonts w:eastAsia="Lucida Sans Unicode"/>
          <w:lang w:val="kk-KZ"/>
        </w:rPr>
        <w:t>- М. Әуезов туралы пікір айтқан шетел ғалымдары мен ақын-жазушылары.</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lang w:val="kk-KZ"/>
        </w:rPr>
        <w:t xml:space="preserve">- </w:t>
      </w:r>
      <w:r w:rsidRPr="008F2870">
        <w:rPr>
          <w:noProof/>
          <w:color w:val="000000"/>
          <w:lang w:val="kk-KZ"/>
        </w:rPr>
        <w:t>М. Әуезов шығармашылығының әлем әдебиетіндағы орны.</w:t>
      </w:r>
    </w:p>
    <w:p w:rsidR="008F2870" w:rsidRPr="008F2870" w:rsidRDefault="008F2870" w:rsidP="008F2870">
      <w:pPr>
        <w:shd w:val="clear" w:color="auto" w:fill="FFFFFF"/>
        <w:autoSpaceDE w:val="0"/>
        <w:autoSpaceDN w:val="0"/>
        <w:adjustRightInd w:val="0"/>
        <w:jc w:val="both"/>
        <w:rPr>
          <w:noProof/>
          <w:color w:val="000000"/>
          <w:lang w:val="kk-KZ"/>
        </w:rPr>
      </w:pPr>
      <w:r w:rsidRPr="008F2870">
        <w:rPr>
          <w:noProof/>
          <w:color w:val="000000"/>
          <w:lang w:val="kk-KZ"/>
        </w:rPr>
        <w:t>- М. Әуезов – Абай есімін әлемге танытушы.</w:t>
      </w:r>
    </w:p>
    <w:p w:rsidR="008F2870" w:rsidRPr="008F2870" w:rsidRDefault="008F2870" w:rsidP="008F2870">
      <w:pPr>
        <w:shd w:val="clear" w:color="auto" w:fill="FFFFFF"/>
        <w:autoSpaceDE w:val="0"/>
        <w:autoSpaceDN w:val="0"/>
        <w:adjustRightInd w:val="0"/>
        <w:jc w:val="both"/>
        <w:rPr>
          <w:noProof/>
          <w:color w:val="000000"/>
          <w:lang w:val="kk-KZ"/>
        </w:rPr>
      </w:pPr>
    </w:p>
    <w:p w:rsidR="008F2870" w:rsidRPr="008F2870" w:rsidRDefault="008F2870" w:rsidP="008F2870">
      <w:pPr>
        <w:shd w:val="clear" w:color="auto" w:fill="FFFFFF"/>
        <w:autoSpaceDE w:val="0"/>
        <w:autoSpaceDN w:val="0"/>
        <w:adjustRightInd w:val="0"/>
        <w:ind w:firstLine="708"/>
        <w:jc w:val="both"/>
        <w:rPr>
          <w:lang w:val="kk-KZ"/>
        </w:rPr>
      </w:pPr>
      <w:r w:rsidRPr="008F2870">
        <w:rPr>
          <w:noProof/>
          <w:color w:val="000000"/>
          <w:lang w:val="kk-KZ"/>
        </w:rPr>
        <w:t>Бұл күндері қазақ халқы мен бүкіл әлем халықтарының рухани мәдениетінің аясында Мұхтар Әуезовтің тамаша тұлғасы Қазақстанның құдіретті бейнесінде бұрынғыдан да жарқырап көрінуде. Ұлы жазушының ұлан-ғайыр мұрасы зәулім көркем ғимараты іспетті, оның ішкі жиһазының сыр-сипатын білу, тану, рухани азық ету әлі талай жылдар мен ғасырларға созылады. Әр ұрпақ сол мұраны көздің қарашығындай сақтай отырып жан-жақты зерттелуіне, әр алуан қырларын аша түсуге ат салысады.</w:t>
      </w:r>
    </w:p>
    <w:p w:rsidR="008F2870" w:rsidRPr="008F2870" w:rsidRDefault="008F2870" w:rsidP="008F2870">
      <w:pPr>
        <w:shd w:val="clear" w:color="auto" w:fill="FFFFFF"/>
        <w:autoSpaceDE w:val="0"/>
        <w:autoSpaceDN w:val="0"/>
        <w:adjustRightInd w:val="0"/>
        <w:ind w:firstLine="708"/>
        <w:jc w:val="both"/>
        <w:rPr>
          <w:lang w:val="kk-KZ"/>
        </w:rPr>
      </w:pPr>
      <w:r w:rsidRPr="008F2870">
        <w:rPr>
          <w:noProof/>
          <w:color w:val="000000"/>
          <w:lang w:val="kk-KZ"/>
        </w:rPr>
        <w:t>М.Әуезов әлем әдебиетінің өзара байланысы туралы, әсіресе сол кезде көп ұлтты совет әдебетінің даму заңдылықтарын көп зерттейді. Әдебиет туралы құнды ойларын ортаға сала отырып М.Әуезов былай деп жазды: «Әдебиетіміздің ішінара байланыс қарым-қатынастарын олардың бір-біріне жақындаса араласуымен қатар зерттеу дұрыс. Бұны әдебиет тарихы ғылымының және зор мұраты деп санау керек».</w:t>
      </w:r>
    </w:p>
    <w:p w:rsidR="008F2870" w:rsidRPr="008F2870" w:rsidRDefault="008F2870" w:rsidP="008F2870">
      <w:pPr>
        <w:shd w:val="clear" w:color="auto" w:fill="FFFFFF"/>
        <w:autoSpaceDE w:val="0"/>
        <w:autoSpaceDN w:val="0"/>
        <w:adjustRightInd w:val="0"/>
        <w:ind w:firstLine="708"/>
        <w:jc w:val="both"/>
        <w:rPr>
          <w:lang w:val="kk-KZ"/>
        </w:rPr>
      </w:pPr>
      <w:r w:rsidRPr="008F2870">
        <w:rPr>
          <w:noProof/>
          <w:color w:val="000000"/>
          <w:lang w:val="kk-KZ"/>
        </w:rPr>
        <w:t xml:space="preserve">Қазақ және украин халықтарының тарихи достығы, мәдени-әдеби байланыстарының өнімді дамуына М.Әуезов зор үлес қосты. Ол украина әдебиеті, оның көрнекті өкілдері мен негізгі тенденциялары туралы жазған әдебиеттер байланыстығына, </w:t>
      </w:r>
      <w:r w:rsidRPr="008F2870">
        <w:rPr>
          <w:noProof/>
          <w:color w:val="000000"/>
          <w:lang w:val="kk-KZ"/>
        </w:rPr>
        <w:lastRenderedPageBreak/>
        <w:t xml:space="preserve">қарым-қатынастарына көп көңіл бөлді. М.Әуезов «Игорь полкі турасындағы сөз» барлық Русь атанған славяндарға ортақ ескерткіш еді, ұлан-ғайыр тарих бойында украина халқы әдебиеті мен беларус халқы әдебиеттері ұдайы туысқандық қалыпта айқасып өседі. Украинаның ұлы философ ағартушысы Григорий Сковорда (ХҮІІІ ғас. өмір сүрген) украина әдебиеті мен орыс әдебиетіне де әсер етеді», - деген тұжырымдар жасады.Т.Г.Шевченко туралы, ақынның Қазақстанға арнаған шығармаларының бағасы мен сапасы туралы М.Әуезов бірнеше рет жазды. </w:t>
      </w:r>
      <w:r w:rsidRPr="008F2870">
        <w:rPr>
          <w:noProof/>
          <w:color w:val="000000"/>
        </w:rPr>
        <w:t>Павло Тычина, Александр Корне</w:t>
      </w:r>
      <w:r w:rsidRPr="008F2870">
        <w:rPr>
          <w:noProof/>
          <w:color w:val="000000"/>
          <w:lang w:val="kk-KZ"/>
        </w:rPr>
        <w:t>й</w:t>
      </w:r>
      <w:r w:rsidRPr="008F2870">
        <w:rPr>
          <w:noProof/>
          <w:color w:val="000000"/>
        </w:rPr>
        <w:t>чук, Максим Гончар, Латын Рыбак шығармалары туралы да құнды пікірлер айтты.</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Беларус халқының әдебиетін шолуда да М.Әуезов беларус халқының ауызша шығармаларының орыс және украина   халықтары   шығармаларымен   идеялық   көркемдікбайланыста екенін атап өтеді. Зерттеуші Әуезов беларус халқының демократ ақыны Францишек Богушевич, беларус әдебиетінің іргесін қалаушылар есебінде танылатын Янна Купала, Якуб Колостың өмірі мен қызметі туралы терең толғанысқа толы жылы лебіздер қалдырды.</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Сол сияқты Прибалтика халықтарының, оның ішінде Литва әдебиеті жайында айтқан пікір-тұжырымдары қазақ әдебиеттануындағы тың беттер. Литва халқының ХҮІІ ғасырдағы ұлы ақыны Кристионас Донелайтис, Литва халқының демократтық реалистік әдебетінің ірі жазушысы Юлия Жамайте, азаттық арманда жырлаушы ақын Ян Лайнис, осы елдің атақты ақыны әйгілі Соломея Нерис, көрнекті әңгімеші, роман жазушы Питрус Цевмарка, Латыш халқының жаңа әдебиетінің іргесін қалаушы Андрей Улит, жазушы Вилис Лацис, Эстон халқының белгілі драматургы Август Якобсен туралы қазақ ғалымының ой-пікірлері бар. Мұның бәрі Прибалтика халықтарының әдебиеттері туралы қазақ топырағында алғаш айтылған тұжырымдар болуымен де қымбат.</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М.Әуезовтің Кавказ халықтарының әдебиеті туралы топтама ой-тұжырымдары Грузия эпосы «Амиран» жайында, </w:t>
      </w:r>
      <w:r w:rsidRPr="008F2870">
        <w:rPr>
          <w:color w:val="000000"/>
          <w:lang w:val="kk-KZ"/>
        </w:rPr>
        <w:t xml:space="preserve">XIII </w:t>
      </w:r>
      <w:r w:rsidRPr="008F2870">
        <w:rPr>
          <w:noProof/>
          <w:color w:val="000000"/>
          <w:lang w:val="kk-KZ"/>
        </w:rPr>
        <w:t xml:space="preserve">ғасырдағы грузиннің ұлы ақыны Шота Руставелидің «Жолбарыс терісін жамылған батыр» атты аса зор ескерткіші, </w:t>
      </w:r>
      <w:r w:rsidRPr="008F2870">
        <w:rPr>
          <w:color w:val="000000"/>
          <w:lang w:val="kk-KZ"/>
        </w:rPr>
        <w:t xml:space="preserve">XIX </w:t>
      </w:r>
      <w:r w:rsidRPr="008F2870">
        <w:rPr>
          <w:noProof/>
          <w:color w:val="000000"/>
          <w:lang w:val="kk-KZ"/>
        </w:rPr>
        <w:t>ғасырдағы Илья Чавчавадзе, және Акакий Церетели сияқты ақындардың, грузияның кеңес дәуіріндегі романшысы Лео Киачели, ірі ақыны Георгий Леонадзе туралы айтқан пікірлері өте құнды.</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Осетин халқының ірі ақыны Коста Хетогуров туралы жазғанда М.Әуезов: «Оның жолы барлық Россиядағы ұсақ елдерден шыққан ақын-жазушылардың халін, тағдырын танытады. Ақынның өмір кезендері мен еңбектерінен соны айқын аңдауға болады»,-деп түйін жасайды.</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Армян әдебиеті де қазақ жазушысының назарынан тыс қалмаған. Армян әдебиеті туралы шолуын М.Әуезов оның көне әдебиетіндегі ескерткіштері болғандығына баса назар аударудан бастайды. Ү ғасырдағы Крестян Монах Месрап Маштоқтың армян алфавитін жасаудағы, ҮІІ ғасырдағы Моисей Коренкийдің армян тарихы жөніндегі еңбектері – бәрі де көне әдебиеттік ескерткіштер екенін атап көресетеді. Армян әдебиеті дүние жүзіндегі ең көне әдебиеттердің бірі.Сондай көне мұраның бірі, армян халқының отаншылдық қасиетті талаптарын танытады. «Давид Сосунский» шынайы халықтық, геройлық дәстүрдің зор ескерткіші екенін Әуезов атап көрсетті.</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Ол өзі ғұмыр кешкен кездегі қай халықтың әдебиеті туралы жазса да оның ең ірі құбылыстарына тоқталады. Ол армян халқының жаңа әдебиетінің атасы, ағартушы және гуманист жазушы Хаяатур Абовян, халық ақыны Ованес Туманян, пролетарлық поэзияның негізін қалаушы ақын Акоп Акопьян, кеңес дәуірінің ақыны, драматург, прозаик Найри Зарьян творчествосы туралы жазды.</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Азербайжан халқының көне үлкен мұрасы «Көрұғлы» эпосы, жазба әдебиеті ерте басталғаны, </w:t>
      </w:r>
      <w:r w:rsidRPr="008F2870">
        <w:rPr>
          <w:color w:val="000000"/>
          <w:lang w:val="kk-KZ"/>
        </w:rPr>
        <w:t xml:space="preserve">XII </w:t>
      </w:r>
      <w:r w:rsidRPr="008F2870">
        <w:rPr>
          <w:noProof/>
          <w:color w:val="000000"/>
          <w:lang w:val="kk-KZ"/>
        </w:rPr>
        <w:t>ғасырда шыққан ұлы ақын Низамидің ірі поэмалары, азербайжан ұлт әдебиетінің кейінгі дәуірлерде өсуіне Низамидің көп әсер етуі, Физули, Вагиф, Мирза Ахунов, Алекбар Сабир, Самед Вургун т.б. қазақ жазушысы Әуезов назарында болған ғұламалар.</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lastRenderedPageBreak/>
        <w:t xml:space="preserve">           М.Әуезовтің Орта Азия халықтарының әдебиеті – тәжік, өзбек, түркмен, қырғыз әдебиеттері, әсіресе олардың өзара байланыстары туралы айтқан құнды тұжырымдары кейінгі қазақ әдебиетінің осылардың әрқайсысымен тарихи және осы заманғы байланыстарын әдейі, арнайы тексерген зерттеулерге негіз болды.</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Жазушы мұрасының аса бір бай қыры оның батыс Европалық әдебиеттермен байланысы. М.Әуезовтің ол елдердің тарихын қоғамдық, философиялық, эстетикалық қазыналарын, мәдениеті мен әдебиетін жоғары оқу орындарында жүйелі оқып білген, таныған, өмірде творчествосына азық еткен. Қазақ жазушысы орыс тілі мен әдебиетінің мұғалімі В.И.Поповты былай деп еске алады: «Мен Василий Ивановичке өте-мөте қарыздармын. Ол менің бойыма орыс әдебиетіне деген зор сүйіспеншілік дарытты, батыс классикасымен таныстырды»,- деуіне қарағанда жазушы жас кезінен бүкіл әлемдік, оның ішінде орыс және батыс әдебиеттерінің көркемдік деңгейі қызықтырған.</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М.Әуезов тағлымының келесі бір өзегі – қазақ әдебиетінің Шығыстық арнасын кеңейтуі, байытуы. Ол бір ғана Индия елін біліп тануымызға қыруар еңбек етті. Жазушы Индия туралы тамаша очерктер жазды, сол елдің атақты жазушысы Рабиндронт Тагордың творчествосын талдауға арнап «Тагордың кемеңгерлігі» атты мақала жазды. Қазіргі заманда кең өріс алған Азия және Африка елдері жазушыларының ынтымағы, бірлігі тарихына М.Әуезов ерекше үлес қосты. Азия және Африка елдері жазушыларының </w:t>
      </w:r>
      <w:r w:rsidRPr="008F2870">
        <w:rPr>
          <w:color w:val="000000"/>
          <w:lang w:val="kk-KZ"/>
        </w:rPr>
        <w:t xml:space="preserve">I </w:t>
      </w:r>
      <w:r w:rsidRPr="008F2870">
        <w:rPr>
          <w:noProof/>
          <w:color w:val="000000"/>
          <w:lang w:val="kk-KZ"/>
        </w:rPr>
        <w:t>конференциясында Қазақстан, Өзбекстан, Тәжікстан, Қырғызстан жазушылары атынан сөйлеген М.Әуезовтің терең, көп мәнді сөзі катысушыларға ерекше әсер етті.</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М.Әуезов творчествосы арқылы қазақ әдебеті бүкіл әлемдік мәдениет пен әдебиеттің арнасымен жалғасты, тоғысты, соның шырқау деңгейіне көтерілді. Жазушының «Абай жолы» эпопеясы және басқа әңгіме, повестері көптеген шетел тілдеріне аударылды (орыс, ағылшын, неміс, поляк, румын, грек, венгер, болгар, чех, т.б.). Бүкіл әлемдік екі жүз томдық «Дүние жүзі әдебиетінің кітапханасы» сияқты ғажайып серияда М.Әуезовтің «Абай жолы» эпопеясы 134,135 том болып басылуы қазақ жұртшылығының мәртебесін биікке көтерді.</w:t>
      </w:r>
    </w:p>
    <w:p w:rsidR="008F2870" w:rsidRPr="008F2870" w:rsidRDefault="008F2870" w:rsidP="008F2870">
      <w:pPr>
        <w:shd w:val="clear" w:color="auto" w:fill="FFFFFF"/>
        <w:autoSpaceDE w:val="0"/>
        <w:autoSpaceDN w:val="0"/>
        <w:adjustRightInd w:val="0"/>
        <w:jc w:val="both"/>
        <w:rPr>
          <w:lang w:val="kk-KZ"/>
        </w:rPr>
      </w:pPr>
      <w:r w:rsidRPr="008F2870">
        <w:rPr>
          <w:noProof/>
          <w:color w:val="000000"/>
          <w:lang w:val="kk-KZ"/>
        </w:rPr>
        <w:t xml:space="preserve">         Әрине, қазақ жазушысының қаламынан туған қазақ эпопеясының халықаралық беделінің сыры тереңде жатыр. Оның бұл шығармасы барлық халықтардың жанына жағатын, маңызды мәселелер мен идеяларды, барлық прогрессивтік адамзат баласына қымбат асыл ой, сезімдерді қамтуында жатыр. Сонымен бірге осылардың бәріне шебер суреткердің шығармашылық күшпен айта, жеткізе алуында, ең бастысы жазушының жаратылысында, дарынды тәжірибесінде, кемелденген үздік зор талантында.</w:t>
      </w:r>
    </w:p>
    <w:p w:rsidR="008F2870" w:rsidRPr="00BE1033" w:rsidRDefault="008F2870" w:rsidP="008F2870">
      <w:pPr>
        <w:shd w:val="clear" w:color="auto" w:fill="FFFFFF"/>
        <w:autoSpaceDE w:val="0"/>
        <w:autoSpaceDN w:val="0"/>
        <w:adjustRightInd w:val="0"/>
        <w:jc w:val="both"/>
        <w:rPr>
          <w:lang w:val="kk-KZ"/>
        </w:rPr>
      </w:pPr>
      <w:r w:rsidRPr="008F2870">
        <w:rPr>
          <w:noProof/>
          <w:color w:val="000000"/>
          <w:lang w:val="kk-KZ"/>
        </w:rPr>
        <w:t xml:space="preserve">«Абай» романын француз тіліне аудартып, редакциясын басқарған Луи Арагон «Совет </w:t>
      </w:r>
      <w:r w:rsidRPr="00BE1033">
        <w:rPr>
          <w:noProof/>
          <w:lang w:val="kk-KZ"/>
        </w:rPr>
        <w:t xml:space="preserve">әдебиеті» деген арнаулы еңбегінде: «Мен оның (М.Әуезовтің) шығармаларын туған еліме таныстырушы болуды өзіме үлкен абырой санаймын. Эпикалық роман «Абай» менің ойымша, </w:t>
      </w:r>
      <w:r w:rsidRPr="00BE1033">
        <w:rPr>
          <w:lang w:val="kk-KZ"/>
        </w:rPr>
        <w:t xml:space="preserve">XX </w:t>
      </w:r>
      <w:r w:rsidRPr="00BE1033">
        <w:rPr>
          <w:noProof/>
          <w:lang w:val="kk-KZ"/>
        </w:rPr>
        <w:t>ғасырдағы ең үздік шығарманың маңдай легінен орын алады деу аздық қылады, ондай шығарманы    табу    қиын» деп  бағалады.  Андрей Стиль«Юманите» газетінің бетінде Луи Арагон пікірін қуаттай келіп былай депті: «М.Әуезовтің романын алар болсақ, мұнда ең алдымен поэзияның легін сезінесің, қиыр кеңістіктің кереметін сезінесің». Француздың белгілі сыншысы Бержарон өзінің үлкен мақаласының қорытындысында: «Әуезовтің үніндей үнмен, Әуезов жырлаған ұлылықпен, керемет махаббатпен жырланған бақытты халықтың шіркін не арманы бар екен», - деп түйіндейді.</w:t>
      </w:r>
    </w:p>
    <w:p w:rsidR="008F2870" w:rsidRPr="00BE1033" w:rsidRDefault="008F2870" w:rsidP="008F2870">
      <w:pPr>
        <w:shd w:val="clear" w:color="auto" w:fill="FFFFFF"/>
        <w:autoSpaceDE w:val="0"/>
        <w:autoSpaceDN w:val="0"/>
        <w:adjustRightInd w:val="0"/>
        <w:jc w:val="both"/>
        <w:rPr>
          <w:lang w:val="kk-KZ"/>
        </w:rPr>
      </w:pPr>
      <w:r w:rsidRPr="00BE1033">
        <w:rPr>
          <w:noProof/>
          <w:lang w:val="kk-KZ"/>
        </w:rPr>
        <w:t xml:space="preserve">          Австрияның «Вег унд циль» журналы «Абай» романын қазақ халқының тарихына байланысты кең алып бағалайды. «Біздің көз алдымызда Абай ақынның өмір тарихы тар кемерінен тасып шыққан жеңімпаз, өрен өзен сықылды, сол кездегі көшпелі қазақ халқының тарихына астасып кеткен. Әуезов үлкен суреткерге тән нәзіктілікпен, толып жатқан әсем детальдармен, үш ұрпақты көрсететін туған халқының келелі кезеңін көзімізге елестетеді»,-деп жазды. Шетел оқушылары мен сыншыларының пікірлерін көрсететін түйінді ой Лейпциг қаласында шығатын «Дер библиотекарь» журналында жарияланды. Неміс сыншысы Герберт Кремпиен: «М.Әуезовтің «Абай жолында» өткен </w:t>
      </w:r>
      <w:r w:rsidRPr="00BE1033">
        <w:rPr>
          <w:noProof/>
          <w:lang w:val="kk-KZ"/>
        </w:rPr>
        <w:lastRenderedPageBreak/>
        <w:t>ғасырдың екінші жартысындағы қазақ халқының өмірі, сол кездің әдет-ғұрып тұрмысы, сол күйінде, әр қырынан, өз сатысымен тамаша бейнеленеді. Бұл кітаптың аты немісше «Таң алдында» деп аталады. Бұл ат болашақ зор даңқы шығатын жаңа ақынның дүниеге келуімен бітпейді. Ол сонымен бірге ғасырлар бойы артта қалған бүтін бір халықтың енді-енді қалыптасып келе жатқанын, оның тарихында тұңғыш рет еркін болашаққа қадам басқанын көрсетеді»,- деп жазды.</w:t>
      </w:r>
    </w:p>
    <w:p w:rsidR="008F2870" w:rsidRPr="00BE1033" w:rsidRDefault="008F2870" w:rsidP="008F2870">
      <w:pPr>
        <w:shd w:val="clear" w:color="auto" w:fill="FFFFFF"/>
        <w:autoSpaceDE w:val="0"/>
        <w:autoSpaceDN w:val="0"/>
        <w:adjustRightInd w:val="0"/>
        <w:jc w:val="both"/>
        <w:rPr>
          <w:lang w:val="kk-KZ"/>
        </w:rPr>
      </w:pPr>
      <w:r w:rsidRPr="00BE1033">
        <w:rPr>
          <w:noProof/>
          <w:lang w:val="kk-KZ"/>
        </w:rPr>
        <w:t xml:space="preserve">         Қорыта келгенде қазақ халқының даңқты жазушысы, ғалымы, педагогы, қоғам қайраткері М.Әуезов аса құнды еңбектері үшін туған халқының зор құрметіне бөленіп, шығармашылық сатының ең жоғары басқышына көтерілді. Ұлы жазушының талантын шарықтатып көркемдік дамудың шырқау биігіне жеткізген өмір жолы оңай емес-ті. Ол дамылсыз ізденудің, табанды еңбектенудің қиын-қыстау жолдарын бастан кешірді.</w:t>
      </w:r>
    </w:p>
    <w:p w:rsidR="008F2870" w:rsidRPr="00BE1033" w:rsidRDefault="008F2870" w:rsidP="008F2870">
      <w:pPr>
        <w:shd w:val="clear" w:color="auto" w:fill="FFFFFF"/>
        <w:autoSpaceDE w:val="0"/>
        <w:autoSpaceDN w:val="0"/>
        <w:adjustRightInd w:val="0"/>
        <w:jc w:val="both"/>
        <w:rPr>
          <w:lang w:val="kk-KZ"/>
        </w:rPr>
      </w:pPr>
      <w:r w:rsidRPr="00BE1033">
        <w:rPr>
          <w:noProof/>
          <w:lang w:val="kk-KZ"/>
        </w:rPr>
        <w:t>М.Әуезов жасаған асыл туындылар қазақ әдебиетін озық әдебиетер қатарына қосып, қазақ халқының тарихын,  өмірін,  мәдениетін,  талантын,  ұлттық характерінжер жүзі оқушыларына танытты, сөйтіп кемеңгер жазушы тек қазақ әдебиеті ғана емес, бүкіл әлем әдебиетінің мақтанышына айналды. Сондықтан да М.Әуезовтің есімі мен еңбегі жаңарған адамзат өмірімен бірге мәңгі жасайды.Дана Әуезов – қазақ әдебиетінің классигі, дүние жүзі әдебиетіндегі алып тұлғалардың бірі. Оның халық даналығынан нәр алған, өмір өзенінің тұнығынан суарылған тағылымы мол тартымды шығармалары қайталап оқыған сайын рухани дүниемізді байытып, баға жетпес жан азығы бола бермек.</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М.Әуезовтің артында қалған бай әдеби-ғылыми мұрасы әдебиетшінің, оның қаламгерлік қарымының, ой-арманы мен мақсат-мұратының биік мүдделері туралы сыр шертуге үлкен темірқазық екені баршаға мәлім. Жазушы, драматург, әдебиетші ғалымының өлмес туындылары ұлы суреткердің жеке басының зиялылығының, асқақ азаматтығының, қаламгердің шығармашылық қызметте де шексіз адал болуының жарқын өнегесі болып қала береді.</w:t>
      </w:r>
    </w:p>
    <w:p w:rsidR="008F2870" w:rsidRPr="00BE1033" w:rsidRDefault="008F2870" w:rsidP="008F2870">
      <w:pPr>
        <w:jc w:val="both"/>
        <w:rPr>
          <w:b/>
          <w:lang w:val="kk-KZ"/>
        </w:rPr>
      </w:pPr>
      <w:r w:rsidRPr="00BE1033">
        <w:rPr>
          <w:b/>
          <w:lang w:val="kk-KZ"/>
        </w:rPr>
        <w:t>Бақылау сұрақтары:</w:t>
      </w:r>
    </w:p>
    <w:p w:rsidR="008F2870" w:rsidRPr="00BE1033" w:rsidRDefault="00943677" w:rsidP="00943677">
      <w:pPr>
        <w:jc w:val="both"/>
        <w:rPr>
          <w:rFonts w:eastAsia="Lucida Sans Unicode"/>
          <w:lang w:val="kk-KZ"/>
        </w:rPr>
      </w:pPr>
      <w:r w:rsidRPr="00BE1033">
        <w:rPr>
          <w:rFonts w:eastAsia="Lucida Sans Unicode"/>
          <w:lang w:val="kk-KZ"/>
        </w:rPr>
        <w:t>1.</w:t>
      </w:r>
      <w:r w:rsidR="008F2870" w:rsidRPr="00BE1033">
        <w:rPr>
          <w:rFonts w:eastAsia="Lucida Sans Unicode"/>
          <w:lang w:val="kk-KZ"/>
        </w:rPr>
        <w:t>М. Әуезовтің қандай шығармалары шетел тіліне аударылды?</w:t>
      </w:r>
    </w:p>
    <w:p w:rsidR="008F2870" w:rsidRPr="00BE1033" w:rsidRDefault="00943677" w:rsidP="00943677">
      <w:pPr>
        <w:jc w:val="both"/>
        <w:rPr>
          <w:lang w:val="kk-KZ"/>
        </w:rPr>
      </w:pPr>
      <w:r w:rsidRPr="00BE1033">
        <w:rPr>
          <w:rFonts w:eastAsia="Lucida Sans Unicode"/>
          <w:lang w:val="kk-KZ"/>
        </w:rPr>
        <w:t>2.</w:t>
      </w:r>
      <w:r w:rsidR="008F2870" w:rsidRPr="00BE1033">
        <w:rPr>
          <w:rFonts w:eastAsia="Lucida Sans Unicode"/>
          <w:lang w:val="kk-KZ"/>
        </w:rPr>
        <w:t>М. Әуезов шығармаларының әлем әдебиетінде алар орны қандай?</w:t>
      </w:r>
    </w:p>
    <w:p w:rsidR="008F2870" w:rsidRPr="00BE1033" w:rsidRDefault="00943677" w:rsidP="00943677">
      <w:pPr>
        <w:jc w:val="both"/>
        <w:rPr>
          <w:lang w:val="kk-KZ"/>
        </w:rPr>
      </w:pPr>
      <w:r w:rsidRPr="00BE1033">
        <w:rPr>
          <w:rFonts w:eastAsia="Lucida Sans Unicode"/>
          <w:lang w:val="kk-KZ"/>
        </w:rPr>
        <w:t>3.</w:t>
      </w:r>
      <w:r w:rsidR="008F2870" w:rsidRPr="00BE1033">
        <w:rPr>
          <w:rFonts w:eastAsia="Lucida Sans Unicode"/>
          <w:lang w:val="kk-KZ"/>
        </w:rPr>
        <w:t>М. Әуезов шығармаларына шетел әдебиеттанушылары, жазушылары қандай баға берді?</w:t>
      </w:r>
    </w:p>
    <w:p w:rsidR="008F2870" w:rsidRPr="00BE1033" w:rsidRDefault="008F2870" w:rsidP="008F2870">
      <w:pPr>
        <w:widowControl w:val="0"/>
        <w:autoSpaceDE w:val="0"/>
        <w:autoSpaceDN w:val="0"/>
        <w:adjustRightInd w:val="0"/>
        <w:jc w:val="both"/>
        <w:rPr>
          <w:b/>
          <w:lang w:val="kk-KZ"/>
        </w:rPr>
      </w:pPr>
      <w:r w:rsidRPr="00BE1033">
        <w:rPr>
          <w:b/>
          <w:lang w:val="kk-KZ"/>
        </w:rPr>
        <w:t>Пайдалынылатын әдебиеттер:</w:t>
      </w:r>
    </w:p>
    <w:p w:rsidR="008F2870" w:rsidRPr="00BE1033" w:rsidRDefault="008F2870" w:rsidP="008F2870">
      <w:pPr>
        <w:widowControl w:val="0"/>
        <w:autoSpaceDE w:val="0"/>
        <w:autoSpaceDN w:val="0"/>
        <w:adjustRightInd w:val="0"/>
        <w:jc w:val="both"/>
        <w:rPr>
          <w:lang w:val="kk-KZ"/>
        </w:rPr>
      </w:pPr>
      <w:r w:rsidRPr="00BE1033">
        <w:rPr>
          <w:lang w:val="kk-KZ"/>
        </w:rPr>
        <w:t>1. Әуезов М. Әдебиет тарихы. А., 1989 ж.</w:t>
      </w:r>
    </w:p>
    <w:p w:rsidR="008F2870" w:rsidRPr="00BE1033" w:rsidRDefault="008F2870" w:rsidP="008F2870">
      <w:pPr>
        <w:widowControl w:val="0"/>
        <w:autoSpaceDE w:val="0"/>
        <w:autoSpaceDN w:val="0"/>
        <w:adjustRightInd w:val="0"/>
        <w:jc w:val="both"/>
        <w:rPr>
          <w:lang w:val="kk-KZ"/>
        </w:rPr>
      </w:pPr>
      <w:r w:rsidRPr="00BE1033">
        <w:rPr>
          <w:lang w:val="kk-KZ"/>
        </w:rPr>
        <w:t xml:space="preserve">2. Әуезов М.О. творчествосы бойынша библиографиялық көрсеткіш. 1 том. А., 1972. </w:t>
      </w:r>
    </w:p>
    <w:p w:rsidR="008F2870" w:rsidRPr="00BE1033" w:rsidRDefault="008F2870" w:rsidP="008F2870">
      <w:pPr>
        <w:widowControl w:val="0"/>
        <w:autoSpaceDE w:val="0"/>
        <w:autoSpaceDN w:val="0"/>
        <w:adjustRightInd w:val="0"/>
        <w:jc w:val="both"/>
        <w:rPr>
          <w:lang w:val="kk-KZ"/>
        </w:rPr>
      </w:pPr>
      <w:r w:rsidRPr="00BE1033">
        <w:rPr>
          <w:lang w:val="kk-KZ"/>
        </w:rPr>
        <w:t xml:space="preserve">3. Әуезов М. Абайды білмек парыз, ойлы жасқа. А., 1997 ж. </w:t>
      </w:r>
    </w:p>
    <w:p w:rsidR="008F2870" w:rsidRPr="00BE1033" w:rsidRDefault="008F2870" w:rsidP="008F2870">
      <w:pPr>
        <w:widowControl w:val="0"/>
        <w:autoSpaceDE w:val="0"/>
        <w:autoSpaceDN w:val="0"/>
        <w:adjustRightInd w:val="0"/>
        <w:jc w:val="both"/>
        <w:rPr>
          <w:lang w:val="kk-KZ"/>
        </w:rPr>
      </w:pPr>
      <w:r w:rsidRPr="00BE1033">
        <w:rPr>
          <w:lang w:val="kk-KZ"/>
        </w:rPr>
        <w:t xml:space="preserve">3. Әуезов М. Абайтану дәрістерінің дереккөздері. А., 1997 ж. </w:t>
      </w:r>
    </w:p>
    <w:p w:rsidR="008F2870" w:rsidRPr="00BE1033" w:rsidRDefault="008F2870" w:rsidP="008F2870">
      <w:pPr>
        <w:widowControl w:val="0"/>
        <w:autoSpaceDE w:val="0"/>
        <w:autoSpaceDN w:val="0"/>
        <w:adjustRightInd w:val="0"/>
        <w:jc w:val="both"/>
        <w:rPr>
          <w:lang w:val="kk-KZ"/>
        </w:rPr>
      </w:pPr>
      <w:r w:rsidRPr="00BE1033">
        <w:rPr>
          <w:lang w:val="kk-KZ"/>
        </w:rPr>
        <w:t xml:space="preserve">4. Мұхтар Әуезов тағлымы. А., 1987 ж. </w:t>
      </w:r>
    </w:p>
    <w:p w:rsidR="008F2870" w:rsidRPr="00BE1033" w:rsidRDefault="008F2870" w:rsidP="008F2870">
      <w:pPr>
        <w:widowControl w:val="0"/>
        <w:autoSpaceDE w:val="0"/>
        <w:autoSpaceDN w:val="0"/>
        <w:adjustRightInd w:val="0"/>
        <w:jc w:val="both"/>
        <w:rPr>
          <w:lang w:val="kk-KZ"/>
        </w:rPr>
      </w:pPr>
      <w:r w:rsidRPr="00BE1033">
        <w:rPr>
          <w:lang w:val="kk-KZ"/>
        </w:rPr>
        <w:t xml:space="preserve">5. Молдаханов Ә. М.Әуезов фольклорист. А., 1997 ж. </w:t>
      </w:r>
    </w:p>
    <w:p w:rsidR="008F2870" w:rsidRPr="00BE1033" w:rsidRDefault="008F2870" w:rsidP="008F2870">
      <w:pPr>
        <w:widowControl w:val="0"/>
        <w:autoSpaceDE w:val="0"/>
        <w:autoSpaceDN w:val="0"/>
        <w:adjustRightInd w:val="0"/>
        <w:jc w:val="both"/>
        <w:rPr>
          <w:lang w:val="kk-KZ"/>
        </w:rPr>
      </w:pPr>
      <w:r w:rsidRPr="00BE1033">
        <w:rPr>
          <w:lang w:val="kk-KZ"/>
        </w:rPr>
        <w:t xml:space="preserve">6. Көлбаев М. Қазақ фольклортану ғылымындағы "Манас" жырының зерттелу тарихы. // Канд.дисс. авторефераты. Түркістан, 2007 ж. </w:t>
      </w:r>
    </w:p>
    <w:p w:rsidR="008F2870" w:rsidRPr="00BE1033" w:rsidRDefault="008F2870" w:rsidP="008F2870">
      <w:pPr>
        <w:widowControl w:val="0"/>
        <w:autoSpaceDE w:val="0"/>
        <w:autoSpaceDN w:val="0"/>
        <w:adjustRightInd w:val="0"/>
        <w:jc w:val="both"/>
        <w:rPr>
          <w:lang w:val="kk-KZ"/>
        </w:rPr>
      </w:pPr>
      <w:r w:rsidRPr="00BE1033">
        <w:rPr>
          <w:lang w:val="kk-KZ"/>
        </w:rPr>
        <w:t xml:space="preserve">7. Сыздықов К. Мұхтартанудың беймәлім беттері. А., 1997 ж. </w:t>
      </w:r>
    </w:p>
    <w:p w:rsidR="008F2870" w:rsidRPr="00BE1033" w:rsidRDefault="008F2870" w:rsidP="008F2870">
      <w:pPr>
        <w:pStyle w:val="3"/>
        <w:spacing w:line="240" w:lineRule="auto"/>
        <w:jc w:val="both"/>
        <w:rPr>
          <w:rFonts w:ascii="Times New Roman" w:hAnsi="Times New Roman"/>
          <w:sz w:val="24"/>
          <w:szCs w:val="24"/>
          <w:lang w:val="kk-KZ"/>
        </w:rPr>
      </w:pPr>
    </w:p>
    <w:p w:rsidR="00FE08C5" w:rsidRPr="00BE1033" w:rsidRDefault="008F2870" w:rsidP="00FE08C5">
      <w:pPr>
        <w:ind w:right="30"/>
        <w:rPr>
          <w:b/>
          <w:lang w:val="kk-KZ"/>
        </w:rPr>
      </w:pPr>
      <w:r w:rsidRPr="00BE1033">
        <w:rPr>
          <w:b/>
          <w:lang w:val="kk-KZ"/>
        </w:rPr>
        <w:t>14-лекция</w:t>
      </w:r>
      <w:r w:rsidR="00D21443" w:rsidRPr="00BE1033">
        <w:rPr>
          <w:b/>
          <w:lang w:val="kk-KZ"/>
        </w:rPr>
        <w:t xml:space="preserve">    </w:t>
      </w:r>
      <w:r w:rsidR="00FE08C5" w:rsidRPr="00BE1033">
        <w:rPr>
          <w:b/>
          <w:lang w:val="kk-KZ"/>
        </w:rPr>
        <w:t xml:space="preserve">М Әуезовтің    аудармалары:  Ю. Вагнердің </w:t>
      </w:r>
      <w:r w:rsidR="00FE08C5" w:rsidRPr="00BE1033">
        <w:rPr>
          <w:b/>
          <w:iCs/>
          <w:lang w:val="kk-KZ"/>
        </w:rPr>
        <w:t xml:space="preserve">, </w:t>
      </w:r>
      <w:r w:rsidR="00FE08C5" w:rsidRPr="00BE1033">
        <w:rPr>
          <w:b/>
          <w:lang w:val="kk-KZ"/>
        </w:rPr>
        <w:t xml:space="preserve">Б. Пруттың ,  А. Афиногеновтін,  Погодиннің Гогольдің,   </w:t>
      </w:r>
      <w:hyperlink r:id="rId15" w:tooltip="Уиллиам Шекспир (мұндай бет жоқ)" w:history="1">
        <w:r w:rsidR="00FE08C5" w:rsidRPr="00BE1033">
          <w:rPr>
            <w:rStyle w:val="af4"/>
            <w:b/>
            <w:color w:val="auto"/>
            <w:u w:val="none"/>
            <w:lang w:val="kk-KZ"/>
          </w:rPr>
          <w:t>Шекспирдің</w:t>
        </w:r>
      </w:hyperlink>
      <w:r w:rsidR="00FE08C5" w:rsidRPr="00BE1033">
        <w:rPr>
          <w:b/>
          <w:iCs/>
          <w:lang w:val="kk-KZ"/>
        </w:rPr>
        <w:t xml:space="preserve">,  </w:t>
      </w:r>
      <w:hyperlink r:id="rId16" w:tooltip="Толстой Лев" w:history="1">
        <w:r w:rsidR="00FE08C5" w:rsidRPr="00BE1033">
          <w:rPr>
            <w:rStyle w:val="af4"/>
            <w:b/>
            <w:color w:val="auto"/>
            <w:u w:val="none"/>
            <w:lang w:val="kk-KZ"/>
          </w:rPr>
          <w:t>Л. Толстойдың</w:t>
        </w:r>
      </w:hyperlink>
      <w:r w:rsidR="00FE08C5" w:rsidRPr="00BE1033">
        <w:rPr>
          <w:b/>
          <w:lang w:val="kk-KZ"/>
        </w:rPr>
        <w:t xml:space="preserve">, </w:t>
      </w:r>
      <w:hyperlink r:id="rId17" w:tooltip="Антон Чехов" w:history="1">
        <w:r w:rsidR="00FE08C5" w:rsidRPr="00BE1033">
          <w:rPr>
            <w:rStyle w:val="af4"/>
            <w:b/>
            <w:color w:val="auto"/>
            <w:u w:val="none"/>
            <w:lang w:val="kk-KZ"/>
          </w:rPr>
          <w:t>А. Чеховтың</w:t>
        </w:r>
      </w:hyperlink>
      <w:r w:rsidR="00FE08C5" w:rsidRPr="00BE1033">
        <w:rPr>
          <w:b/>
          <w:lang w:val="kk-KZ"/>
        </w:rPr>
        <w:t xml:space="preserve">,  </w:t>
      </w:r>
      <w:hyperlink r:id="rId18" w:tooltip="Джек Лондон" w:history="1">
        <w:r w:rsidR="00FE08C5" w:rsidRPr="00BE1033">
          <w:rPr>
            <w:rStyle w:val="af4"/>
            <w:b/>
            <w:color w:val="auto"/>
            <w:u w:val="none"/>
            <w:lang w:val="kk-KZ"/>
          </w:rPr>
          <w:t>Дж. Лондонның</w:t>
        </w:r>
      </w:hyperlink>
      <w:r w:rsidR="00FE08C5" w:rsidRPr="00BE1033">
        <w:rPr>
          <w:b/>
          <w:iCs/>
          <w:lang w:val="kk-KZ"/>
        </w:rPr>
        <w:t xml:space="preserve">,  </w:t>
      </w:r>
      <w:r w:rsidR="009D5E70">
        <w:fldChar w:fldCharType="begin"/>
      </w:r>
      <w:r w:rsidR="009D5E70" w:rsidRPr="00DD71FD">
        <w:rPr>
          <w:lang w:val="kk-KZ"/>
        </w:rPr>
        <w:instrText>HYPERLINK "https://kk.wikipedia.org/wiki/%D0%98%D0%B2%D0%B0%D0%BD_%D0%A1%D0%B5%D1%80%D0%B3%D0%B5%D0%B5%D0%B2%D0%B8%D1%87_%D0%A2%D1%83%D1%80%D0%B3%D0%B5%D0%BD%D0%B5%D0%B2" \o "Иван Сергеевич Тургенев"</w:instrText>
      </w:r>
      <w:r w:rsidR="009D5E70">
        <w:fldChar w:fldCharType="separate"/>
      </w:r>
      <w:r w:rsidR="00FE08C5" w:rsidRPr="00BE1033">
        <w:rPr>
          <w:rStyle w:val="af4"/>
          <w:b/>
          <w:color w:val="auto"/>
          <w:u w:val="none"/>
          <w:lang w:val="kk-KZ"/>
        </w:rPr>
        <w:t>И. Тургеневтің</w:t>
      </w:r>
      <w:r w:rsidR="009D5E70">
        <w:fldChar w:fldCharType="end"/>
      </w:r>
      <w:r w:rsidR="00FE08C5" w:rsidRPr="00BE1033">
        <w:rPr>
          <w:b/>
          <w:lang w:val="kk-KZ"/>
        </w:rPr>
        <w:t xml:space="preserve">  шығармаларын аударуы. </w:t>
      </w:r>
    </w:p>
    <w:p w:rsidR="008F2870" w:rsidRPr="00BE1033" w:rsidRDefault="008F2870" w:rsidP="001368C3">
      <w:pPr>
        <w:ind w:right="30"/>
        <w:rPr>
          <w:b/>
          <w:lang w:val="kk-KZ"/>
        </w:rPr>
      </w:pPr>
      <w:r w:rsidRPr="00BE1033">
        <w:rPr>
          <w:b/>
          <w:lang w:val="kk-KZ"/>
        </w:rPr>
        <w:t>Қамтылатын мәселелер:</w:t>
      </w:r>
    </w:p>
    <w:p w:rsidR="008F2870" w:rsidRPr="00BE1033" w:rsidRDefault="00EA68E0" w:rsidP="008F2870">
      <w:pPr>
        <w:jc w:val="both"/>
        <w:rPr>
          <w:b/>
          <w:lang w:val="kk-KZ"/>
        </w:rPr>
      </w:pPr>
      <w:r w:rsidRPr="00BE1033">
        <w:rPr>
          <w:b/>
          <w:lang w:val="kk-KZ"/>
        </w:rPr>
        <w:t>Б</w:t>
      </w:r>
      <w:r w:rsidR="008F2870" w:rsidRPr="00BE1033">
        <w:rPr>
          <w:b/>
          <w:lang w:val="kk-KZ"/>
        </w:rPr>
        <w:t>ақылау сұрақтары:</w:t>
      </w:r>
    </w:p>
    <w:p w:rsidR="008F2870" w:rsidRPr="00BE1033" w:rsidRDefault="008F2870" w:rsidP="008F2870">
      <w:pPr>
        <w:widowControl w:val="0"/>
        <w:autoSpaceDE w:val="0"/>
        <w:autoSpaceDN w:val="0"/>
        <w:adjustRightInd w:val="0"/>
        <w:jc w:val="both"/>
        <w:rPr>
          <w:b/>
          <w:lang w:val="kk-KZ"/>
        </w:rPr>
      </w:pPr>
      <w:r w:rsidRPr="00BE1033">
        <w:rPr>
          <w:b/>
          <w:lang w:val="kk-KZ"/>
        </w:rPr>
        <w:t>Пайдалынылатын әдебиеттер:</w:t>
      </w:r>
    </w:p>
    <w:p w:rsidR="008F2870" w:rsidRPr="00BE1033" w:rsidRDefault="008F2870" w:rsidP="008F2870">
      <w:pPr>
        <w:widowControl w:val="0"/>
        <w:autoSpaceDE w:val="0"/>
        <w:autoSpaceDN w:val="0"/>
        <w:adjustRightInd w:val="0"/>
        <w:jc w:val="both"/>
        <w:rPr>
          <w:lang w:val="kk-KZ"/>
        </w:rPr>
      </w:pPr>
      <w:r w:rsidRPr="00BE1033">
        <w:rPr>
          <w:lang w:val="kk-KZ"/>
        </w:rPr>
        <w:t xml:space="preserve">1. Ахметов З. Поэтика эпопеи "Путь Абая" в свете истории ее создания. А., </w:t>
      </w:r>
      <w:smartTag w:uri="urn:schemas-microsoft-com:office:smarttags" w:element="metricconverter">
        <w:smartTagPr>
          <w:attr w:name="ProductID" w:val="1984 г"/>
        </w:smartTagPr>
        <w:r w:rsidRPr="00BE1033">
          <w:rPr>
            <w:lang w:val="kk-KZ"/>
          </w:rPr>
          <w:t>1984 г</w:t>
        </w:r>
      </w:smartTag>
      <w:r w:rsidRPr="00BE1033">
        <w:rPr>
          <w:lang w:val="kk-KZ"/>
        </w:rPr>
        <w:t>.</w:t>
      </w:r>
    </w:p>
    <w:p w:rsidR="008F2870" w:rsidRPr="00BE1033" w:rsidRDefault="008F2870" w:rsidP="008F2870">
      <w:pPr>
        <w:widowControl w:val="0"/>
        <w:autoSpaceDE w:val="0"/>
        <w:autoSpaceDN w:val="0"/>
        <w:adjustRightInd w:val="0"/>
        <w:jc w:val="both"/>
        <w:rPr>
          <w:lang w:val="kk-KZ"/>
        </w:rPr>
      </w:pPr>
      <w:r w:rsidRPr="00BE1033">
        <w:rPr>
          <w:lang w:val="kk-KZ"/>
        </w:rPr>
        <w:t xml:space="preserve">2. Ахметов З. Роман эпопея М.Ауезова. А., </w:t>
      </w:r>
      <w:smartTag w:uri="urn:schemas-microsoft-com:office:smarttags" w:element="metricconverter">
        <w:smartTagPr>
          <w:attr w:name="ProductID" w:val="1997 г"/>
        </w:smartTagPr>
        <w:r w:rsidRPr="00BE1033">
          <w:rPr>
            <w:lang w:val="kk-KZ"/>
          </w:rPr>
          <w:t>1997 г</w:t>
        </w:r>
      </w:smartTag>
      <w:r w:rsidRPr="00BE1033">
        <w:rPr>
          <w:lang w:val="kk-KZ"/>
        </w:rPr>
        <w:t>.</w:t>
      </w:r>
    </w:p>
    <w:p w:rsidR="008F2870" w:rsidRPr="00BE1033" w:rsidRDefault="008F2870" w:rsidP="008F2870">
      <w:pPr>
        <w:widowControl w:val="0"/>
        <w:autoSpaceDE w:val="0"/>
        <w:autoSpaceDN w:val="0"/>
        <w:adjustRightInd w:val="0"/>
        <w:jc w:val="both"/>
        <w:rPr>
          <w:lang w:val="kk-KZ"/>
        </w:rPr>
      </w:pPr>
      <w:r w:rsidRPr="00BE1033">
        <w:rPr>
          <w:lang w:val="kk-KZ"/>
        </w:rPr>
        <w:t>3. Ауезова Л.М. Исторические основы эпопеи "Путь Абая". А., 1969 .</w:t>
      </w:r>
    </w:p>
    <w:p w:rsidR="008F2870" w:rsidRPr="00BE1033" w:rsidRDefault="008F2870" w:rsidP="008F2870">
      <w:pPr>
        <w:widowControl w:val="0"/>
        <w:autoSpaceDE w:val="0"/>
        <w:autoSpaceDN w:val="0"/>
        <w:adjustRightInd w:val="0"/>
        <w:jc w:val="both"/>
        <w:rPr>
          <w:lang w:val="kk-KZ"/>
        </w:rPr>
      </w:pPr>
      <w:r w:rsidRPr="00BE1033">
        <w:rPr>
          <w:lang w:val="kk-KZ"/>
        </w:rPr>
        <w:t>4. Бердібай Р. Мұхтар шыңы. А., 1997 ж.</w:t>
      </w:r>
    </w:p>
    <w:p w:rsidR="008F2870" w:rsidRPr="00BE1033" w:rsidRDefault="008F2870" w:rsidP="008F2870">
      <w:pPr>
        <w:widowControl w:val="0"/>
        <w:autoSpaceDE w:val="0"/>
        <w:autoSpaceDN w:val="0"/>
        <w:adjustRightInd w:val="0"/>
        <w:jc w:val="both"/>
        <w:rPr>
          <w:lang w:val="kk-KZ"/>
        </w:rPr>
      </w:pPr>
      <w:r w:rsidRPr="00BE1033">
        <w:rPr>
          <w:lang w:val="kk-KZ"/>
        </w:rPr>
        <w:t xml:space="preserve">5. Байтанаев Ә. Шын шеберлік. А., 1969 ж. </w:t>
      </w:r>
    </w:p>
    <w:p w:rsidR="008F2870" w:rsidRPr="00BE1033" w:rsidRDefault="008F2870" w:rsidP="008F2870">
      <w:pPr>
        <w:widowControl w:val="0"/>
        <w:autoSpaceDE w:val="0"/>
        <w:autoSpaceDN w:val="0"/>
        <w:adjustRightInd w:val="0"/>
        <w:jc w:val="both"/>
        <w:rPr>
          <w:lang w:val="kk-KZ"/>
        </w:rPr>
      </w:pPr>
      <w:r w:rsidRPr="00BE1033">
        <w:rPr>
          <w:lang w:val="kk-KZ"/>
        </w:rPr>
        <w:lastRenderedPageBreak/>
        <w:t xml:space="preserve">6. Кедрина З. Мухтар Омарханович Ауезов // Ауезов М.О. "Путь Абая" роман в томах. т. </w:t>
      </w:r>
      <w:smartTag w:uri="urn:schemas-microsoft-com:office:smarttags" w:element="metricconverter">
        <w:smartTagPr>
          <w:attr w:name="ProductID" w:val="1. М"/>
        </w:smartTagPr>
        <w:r w:rsidRPr="00BE1033">
          <w:rPr>
            <w:lang w:val="kk-KZ"/>
          </w:rPr>
          <w:t>1. М</w:t>
        </w:r>
      </w:smartTag>
      <w:r w:rsidRPr="00BE1033">
        <w:rPr>
          <w:lang w:val="kk-KZ"/>
        </w:rPr>
        <w:t xml:space="preserve">., </w:t>
      </w:r>
      <w:smartTag w:uri="urn:schemas-microsoft-com:office:smarttags" w:element="metricconverter">
        <w:smartTagPr>
          <w:attr w:name="ProductID" w:val="1965 г"/>
        </w:smartTagPr>
        <w:r w:rsidRPr="00BE1033">
          <w:rPr>
            <w:lang w:val="kk-KZ"/>
          </w:rPr>
          <w:t>1965 г</w:t>
        </w:r>
      </w:smartTag>
      <w:r w:rsidRPr="00BE1033">
        <w:rPr>
          <w:lang w:val="kk-KZ"/>
        </w:rPr>
        <w:t xml:space="preserve">. </w:t>
      </w:r>
    </w:p>
    <w:p w:rsidR="008F2870" w:rsidRPr="00BE1033" w:rsidRDefault="008F2870" w:rsidP="008F2870">
      <w:pPr>
        <w:widowControl w:val="0"/>
        <w:autoSpaceDE w:val="0"/>
        <w:autoSpaceDN w:val="0"/>
        <w:adjustRightInd w:val="0"/>
        <w:jc w:val="both"/>
        <w:rPr>
          <w:lang w:val="kk-KZ"/>
        </w:rPr>
      </w:pPr>
      <w:r w:rsidRPr="00BE1033">
        <w:rPr>
          <w:lang w:val="kk-KZ"/>
        </w:rPr>
        <w:t>7. Қазақ әдебиетінің тарихы. 8 том. А., 2004 ж. -130-169 б.б.</w:t>
      </w:r>
    </w:p>
    <w:p w:rsidR="008F2870" w:rsidRPr="00BE1033" w:rsidRDefault="008F2870" w:rsidP="008F2870">
      <w:pPr>
        <w:widowControl w:val="0"/>
        <w:autoSpaceDE w:val="0"/>
        <w:autoSpaceDN w:val="0"/>
        <w:adjustRightInd w:val="0"/>
        <w:jc w:val="both"/>
        <w:rPr>
          <w:lang w:val="kk-KZ"/>
        </w:rPr>
      </w:pPr>
      <w:r w:rsidRPr="00BE1033">
        <w:rPr>
          <w:lang w:val="kk-KZ"/>
        </w:rPr>
        <w:t xml:space="preserve">8. Қазақтың тұңғыш эпопеясы. // М.Әуезовтің "Абай" және "Абай жолы" романдары туралы 1957 жылы болған творчестволық конференция материалдұары. А., 1957 ж. </w:t>
      </w:r>
    </w:p>
    <w:p w:rsidR="008F2870" w:rsidRPr="00BE1033" w:rsidRDefault="008F2870" w:rsidP="008F2870">
      <w:pPr>
        <w:widowControl w:val="0"/>
        <w:autoSpaceDE w:val="0"/>
        <w:autoSpaceDN w:val="0"/>
        <w:adjustRightInd w:val="0"/>
        <w:jc w:val="both"/>
        <w:rPr>
          <w:lang w:val="kk-KZ"/>
        </w:rPr>
      </w:pPr>
      <w:r w:rsidRPr="00BE1033">
        <w:rPr>
          <w:lang w:val="kk-KZ"/>
        </w:rPr>
        <w:t xml:space="preserve">9. Қаратаев М. Әлемге әйгілі эпопея. // Шеберлік шыңына. А., 1963 ж. </w:t>
      </w:r>
    </w:p>
    <w:p w:rsidR="008F2870" w:rsidRPr="00BE1033" w:rsidRDefault="008F2870" w:rsidP="008F2870">
      <w:pPr>
        <w:widowControl w:val="0"/>
        <w:autoSpaceDE w:val="0"/>
        <w:autoSpaceDN w:val="0"/>
        <w:adjustRightInd w:val="0"/>
        <w:jc w:val="both"/>
        <w:rPr>
          <w:lang w:val="kk-KZ"/>
        </w:rPr>
      </w:pPr>
      <w:r w:rsidRPr="00BE1033">
        <w:rPr>
          <w:lang w:val="kk-KZ"/>
        </w:rPr>
        <w:t>10. Майтанов Б. Әуезов - суреткер. А., 1991 ж.</w:t>
      </w:r>
    </w:p>
    <w:p w:rsidR="008F2870" w:rsidRPr="00BE1033" w:rsidRDefault="008F2870" w:rsidP="008F2870">
      <w:pPr>
        <w:widowControl w:val="0"/>
        <w:autoSpaceDE w:val="0"/>
        <w:autoSpaceDN w:val="0"/>
        <w:adjustRightInd w:val="0"/>
        <w:jc w:val="both"/>
        <w:rPr>
          <w:lang w:val="kk-KZ"/>
        </w:rPr>
      </w:pPr>
      <w:r w:rsidRPr="00BE1033">
        <w:rPr>
          <w:lang w:val="kk-KZ"/>
        </w:rPr>
        <w:t>11. Мұхтар Әуезов тағлымы. А., 1987 ж.</w:t>
      </w:r>
    </w:p>
    <w:p w:rsidR="008F2870" w:rsidRPr="00BE1033" w:rsidRDefault="008F2870" w:rsidP="008F2870">
      <w:pPr>
        <w:widowControl w:val="0"/>
        <w:autoSpaceDE w:val="0"/>
        <w:autoSpaceDN w:val="0"/>
        <w:adjustRightInd w:val="0"/>
        <w:jc w:val="both"/>
        <w:rPr>
          <w:lang w:val="kk-KZ"/>
        </w:rPr>
      </w:pPr>
      <w:smartTag w:uri="urn:schemas-microsoft-com:office:smarttags" w:element="metricconverter">
        <w:smartTagPr>
          <w:attr w:name="ProductID" w:val="12. М"/>
        </w:smartTagPr>
        <w:r w:rsidRPr="00BE1033">
          <w:rPr>
            <w:lang w:val="kk-KZ"/>
          </w:rPr>
          <w:t>12. М</w:t>
        </w:r>
      </w:smartTag>
      <w:r w:rsidRPr="00BE1033">
        <w:rPr>
          <w:lang w:val="kk-KZ"/>
        </w:rPr>
        <w:t xml:space="preserve">.Әуезов - ХХ ғасырдың ұлы жазушысы және гуманисі // Мерекелік сессия және конференция материалдарының жинағы. А., 1997 ж. </w:t>
      </w:r>
    </w:p>
    <w:p w:rsidR="008F2870" w:rsidRPr="00BE1033" w:rsidRDefault="008F2870" w:rsidP="008F2870">
      <w:pPr>
        <w:widowControl w:val="0"/>
        <w:autoSpaceDE w:val="0"/>
        <w:autoSpaceDN w:val="0"/>
        <w:adjustRightInd w:val="0"/>
        <w:jc w:val="both"/>
        <w:rPr>
          <w:lang w:val="kk-KZ"/>
        </w:rPr>
      </w:pPr>
      <w:r w:rsidRPr="00BE1033">
        <w:rPr>
          <w:lang w:val="kk-KZ"/>
        </w:rPr>
        <w:t>13. Нұрқатов А.М.Әуезов творчествосы. А.1965 ж.</w:t>
      </w:r>
    </w:p>
    <w:p w:rsidR="001368C3" w:rsidRPr="00BE1033" w:rsidRDefault="001368C3" w:rsidP="008F2870">
      <w:pPr>
        <w:shd w:val="clear" w:color="auto" w:fill="FFFFFF"/>
        <w:autoSpaceDE w:val="0"/>
        <w:autoSpaceDN w:val="0"/>
        <w:adjustRightInd w:val="0"/>
        <w:jc w:val="both"/>
        <w:rPr>
          <w:b/>
          <w:noProof/>
          <w:lang w:val="kk-KZ"/>
        </w:rPr>
      </w:pPr>
    </w:p>
    <w:p w:rsidR="00FE08C5" w:rsidRPr="00BE1033" w:rsidRDefault="008F2870" w:rsidP="00FE08C5">
      <w:pPr>
        <w:widowControl w:val="0"/>
        <w:autoSpaceDE w:val="0"/>
        <w:autoSpaceDN w:val="0"/>
        <w:adjustRightInd w:val="0"/>
        <w:jc w:val="both"/>
        <w:rPr>
          <w:b/>
          <w:lang w:val="kk-KZ"/>
        </w:rPr>
      </w:pPr>
      <w:r w:rsidRPr="00BE1033">
        <w:rPr>
          <w:b/>
          <w:noProof/>
          <w:lang w:val="kk-KZ"/>
        </w:rPr>
        <w:t>15-лекция</w:t>
      </w:r>
      <w:r w:rsidR="00FE08C5" w:rsidRPr="00BE1033">
        <w:rPr>
          <w:b/>
          <w:noProof/>
          <w:lang w:val="kk-KZ"/>
        </w:rPr>
        <w:t xml:space="preserve"> </w:t>
      </w:r>
      <w:r w:rsidR="00FE08C5" w:rsidRPr="00BE1033">
        <w:rPr>
          <w:b/>
          <w:lang w:val="kk-KZ"/>
        </w:rPr>
        <w:t xml:space="preserve">М. Әуезов   </w:t>
      </w:r>
      <w:r w:rsidR="007134D6" w:rsidRPr="00BE1033">
        <w:rPr>
          <w:b/>
          <w:lang w:val="kk-KZ"/>
        </w:rPr>
        <w:t>шәкірттері, т</w:t>
      </w:r>
      <w:r w:rsidR="00FE08C5" w:rsidRPr="00BE1033">
        <w:rPr>
          <w:b/>
          <w:lang w:val="kk-KZ"/>
        </w:rPr>
        <w:t>әуелсіздік жылдарынан кейінгі  М. Әуезов  шығармашылығының   зерттелуі</w:t>
      </w:r>
    </w:p>
    <w:p w:rsidR="001368C3" w:rsidRPr="00BE1033" w:rsidRDefault="001368C3" w:rsidP="001368C3">
      <w:pPr>
        <w:widowControl w:val="0"/>
        <w:autoSpaceDE w:val="0"/>
        <w:autoSpaceDN w:val="0"/>
        <w:adjustRightInd w:val="0"/>
        <w:jc w:val="both"/>
        <w:rPr>
          <w:b/>
          <w:lang w:val="kk-KZ"/>
        </w:rPr>
      </w:pPr>
    </w:p>
    <w:p w:rsidR="008F2870" w:rsidRPr="00BE1033" w:rsidRDefault="008F2870" w:rsidP="008F2870">
      <w:pPr>
        <w:jc w:val="both"/>
        <w:rPr>
          <w:lang w:val="kk-KZ"/>
        </w:rPr>
      </w:pPr>
      <w:r w:rsidRPr="00BE1033">
        <w:rPr>
          <w:b/>
          <w:lang w:val="kk-KZ"/>
        </w:rPr>
        <w:t>Қамтылатын мәселелер:</w:t>
      </w:r>
    </w:p>
    <w:p w:rsidR="008F2870" w:rsidRPr="00BE1033" w:rsidRDefault="008F2870" w:rsidP="008F2870">
      <w:pPr>
        <w:numPr>
          <w:ilvl w:val="0"/>
          <w:numId w:val="2"/>
        </w:numPr>
        <w:jc w:val="both"/>
        <w:rPr>
          <w:lang w:val="kk-KZ"/>
        </w:rPr>
      </w:pPr>
      <w:r w:rsidRPr="00BE1033">
        <w:rPr>
          <w:lang w:val="kk-KZ"/>
        </w:rPr>
        <w:t xml:space="preserve">М. Әуезов туралы естеліктерге шолу. </w:t>
      </w:r>
    </w:p>
    <w:p w:rsidR="008F2870" w:rsidRPr="00BE1033" w:rsidRDefault="008F2870" w:rsidP="008F2870">
      <w:pPr>
        <w:numPr>
          <w:ilvl w:val="0"/>
          <w:numId w:val="2"/>
        </w:numPr>
        <w:jc w:val="both"/>
        <w:rPr>
          <w:lang w:val="kk-KZ"/>
        </w:rPr>
      </w:pPr>
      <w:r w:rsidRPr="00BE1033">
        <w:rPr>
          <w:noProof/>
          <w:lang w:val="kk-KZ"/>
        </w:rPr>
        <w:t>М. Әуезов және оның шәкірттері.</w:t>
      </w:r>
    </w:p>
    <w:p w:rsidR="008F2870" w:rsidRPr="00BE1033" w:rsidRDefault="008F2870" w:rsidP="008F2870">
      <w:pPr>
        <w:numPr>
          <w:ilvl w:val="0"/>
          <w:numId w:val="2"/>
        </w:numPr>
        <w:jc w:val="both"/>
        <w:rPr>
          <w:lang w:val="kk-KZ"/>
        </w:rPr>
      </w:pPr>
      <w:r w:rsidRPr="00BE1033">
        <w:rPr>
          <w:lang w:val="kk-KZ"/>
        </w:rPr>
        <w:t xml:space="preserve">М. Әуезов туралы </w:t>
      </w:r>
      <w:r w:rsidRPr="00BE1033">
        <w:rPr>
          <w:noProof/>
          <w:lang w:val="kk-KZ"/>
        </w:rPr>
        <w:t>З. Қабдоловтың естеліктері.</w:t>
      </w:r>
    </w:p>
    <w:p w:rsidR="008F2870" w:rsidRPr="00BE1033" w:rsidRDefault="008F2870" w:rsidP="008F2870">
      <w:pPr>
        <w:numPr>
          <w:ilvl w:val="0"/>
          <w:numId w:val="2"/>
        </w:numPr>
        <w:jc w:val="both"/>
        <w:rPr>
          <w:lang w:val="kk-KZ"/>
        </w:rPr>
      </w:pPr>
      <w:r w:rsidRPr="00BE1033">
        <w:rPr>
          <w:noProof/>
          <w:lang w:val="kk-KZ"/>
        </w:rPr>
        <w:t>М. Әуезов  Байқадамованың естеліктері.</w:t>
      </w:r>
    </w:p>
    <w:p w:rsidR="008F2870" w:rsidRPr="00BE1033" w:rsidRDefault="008F2870" w:rsidP="008F2870">
      <w:pPr>
        <w:numPr>
          <w:ilvl w:val="0"/>
          <w:numId w:val="2"/>
        </w:numPr>
        <w:jc w:val="both"/>
        <w:rPr>
          <w:lang w:val="kk-KZ"/>
        </w:rPr>
      </w:pPr>
      <w:r w:rsidRPr="00BE1033">
        <w:rPr>
          <w:noProof/>
          <w:lang w:val="kk-KZ"/>
        </w:rPr>
        <w:t>С. Қирабаев, Н. Тихонов, М. Шолохов, Луи Арагон,</w:t>
      </w:r>
      <w:r w:rsidR="00943677" w:rsidRPr="00BE1033">
        <w:rPr>
          <w:noProof/>
          <w:lang w:val="kk-KZ"/>
        </w:rPr>
        <w:t xml:space="preserve"> С. Мұқанов,  </w:t>
      </w:r>
      <w:r w:rsidRPr="00BE1033">
        <w:rPr>
          <w:noProof/>
          <w:lang w:val="kk-KZ"/>
        </w:rPr>
        <w:t xml:space="preserve">Ғ. Мүсірепов, Андре Стиль, Е. Ысмайылов,  Ш. Айтматов, Ә. Тәжібаев </w:t>
      </w:r>
    </w:p>
    <w:p w:rsidR="008F2870" w:rsidRPr="00BE1033" w:rsidRDefault="008F2870" w:rsidP="008F2870">
      <w:pPr>
        <w:jc w:val="both"/>
        <w:rPr>
          <w:lang w:val="kk-KZ"/>
        </w:rPr>
      </w:pPr>
      <w:r w:rsidRPr="00BE1033">
        <w:rPr>
          <w:noProof/>
          <w:lang w:val="kk-KZ"/>
        </w:rPr>
        <w:t>т. б. пікірлері.</w:t>
      </w:r>
    </w:p>
    <w:p w:rsidR="008F2870" w:rsidRPr="00BE1033" w:rsidRDefault="008F2870" w:rsidP="008F2870">
      <w:pPr>
        <w:shd w:val="clear" w:color="auto" w:fill="FFFFFF"/>
        <w:autoSpaceDE w:val="0"/>
        <w:autoSpaceDN w:val="0"/>
        <w:adjustRightInd w:val="0"/>
        <w:ind w:left="1416" w:firstLine="708"/>
        <w:jc w:val="both"/>
        <w:rPr>
          <w:noProof/>
          <w:lang w:val="kk-KZ"/>
        </w:rPr>
      </w:pP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Ұлы жазушы М.Әуезов жайында әр дәуір ұрпағының өз айтатын әңгімесі таусылмақ емес, бұл ақиқаттан біз де алыс кете алмаймыз. Лекциялар курсын дайындау барысында мұқият зер салып өз шығармашылығызды қарап отырсақ аз-кем дүниені өзіміз де жазған екенбіз. Ол еңбектердің ішінен тікелей Әуезовке қатысты дайындалғандарын енгізгенді жөн деп таптық. Біздің жазған зерттеу еңбектеріміздің де мұхтартану ғылымына қосқан үлесі болса болғаны.</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Иә, дара Мұхаң қайшылығы мол, күрделі ғасырда, халқының қабырғасы қайысқан аласапыран дәуірде ғұмыр кешті. Күреске толы өмір сүрді. Тіктеп келген зұлматтарға қасқая қарсы тұрып, мерт болғандарды көрді, тайқып кетіп, халқының қанын мойнына жүктегендерді де көрді. Сөйтіп қиын-қыстау мезгілдің дүрбелеңін басынан кешіріп жүріп өзінің мәңгі өлмейтін мұраларын қалдырды. Ол оның адами жақсылығы, қазақы тектілігі, дара туған данагөйлігі болатын.</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Бүгінгі біздің мақсатымыз – дарынды ғалыиның, классик жазушының баға жетпес жақсы қасиеттерінің куәсі болған әдебиетші шәкірттерінің естеліктерін жаңғырту, ой зердесінен өткізу, қысқасы кемеңгер Әуезовтің рухына бас ию.</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Жазушы-ғалымның ең бір асыл қасиеті ерінбей еңбек ететін жалынды шәкірттерінің адал қамқоршысы, көреген көмекшісі еді. Ұлы Мұхаңның көп арманы орындалып, әсіресе, басты арманы «Абай жолы» жазылып бітіп, шабыттанып жүрген шағында Қазан төңкерісінің 40 жылдығына (1957ж.) арналған алқалы мәжілісте былай деп тебіренеді: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 xml:space="preserve">«Қазақ совет әдебиетінің өсу, даму жолдарын шолып өткенде сол әдебиетіміздің өрлеу табысына көп көмек ететін бір топ жандардың аттарын қоса атамасақ, сөз сыңаржақ болар еді. Олар – білекке білек жалғасып, қатар жалғасып келе жатқан біздің сыншыларымыз бен әдебиетші тарихшыларымыз. Зерттеуші сыншылар аттарын атасақ олар: Ысмайылов,Кенжебаев,Жұмалиев, Шалабаев, Ғабдулин, Ахметов,Қирабаев, Қабдолов т.б. жолдастар. Осы аталған адамдардың бәрі бірігіп еңбек еткелі біздің </w:t>
      </w:r>
      <w:r w:rsidRPr="00BE1033">
        <w:rPr>
          <w:noProof/>
          <w:lang w:val="kk-KZ"/>
        </w:rPr>
        <w:lastRenderedPageBreak/>
        <w:t>республикада ғылымдық зерттеу жұмысы дамып, сыншыл ойдың өрісі ұзарып кеңейіп келеді».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Әдебиеттану ғылымының білгірі, шын жанашыры, кемел ойлы ғұламаның сенім, үміт арта сөйлеген ғалымдары уақыт өте ұстаз сенімін адал орындап, филология ғылымының нағыз корифейлеріне айналды. Сыншыл ойдың өрісін ұзартып, білекке білек жалғасып еңбек еткен Ахметов, Қирабаев, Қабдолов Қазақстан Республикасы Ұлттық Ғылым академиясының танымал академиктері Әуезов шәкірттері.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Жоғарыда келтірілген ұзақтау цитатадағы үміт арта, сенім білдіре сөйлеген ғалымдардың ең алғашқысы болып тұрған Е.Ысмайылов туралы бір-екі ауыз сөз айта кетейік. Ол Қазақ ССР Ғылым Академиясының мүше-кореспонденті, филология ғылымдарының докторы, профессор Есмағамбет Самратұлы Ысмайылов (1911-1966) білімдар ғалым, әдебиет теориясы оқулығының авторы, халық фольклорының, ақындарының, әсіресе, атақты Жамбылдың бірден-бір зерттеушісі. Соның бір дәлелі ғалымның 1996 жылы «Санат» баспасынан қайта жарық көрген (алғаш 1956 жылы шыққан) «Жамбыл және халық ақындары» деп аталатын зерттеу кітабы дей аламыз. Творчестволық толысқан шағында, бергенінен берері көп мезгілінде мерт болған Есағаң жөнінде өз халқының ұлы перзенті Мұхтар ағаның не дейтініне бір сәт құлақ түрелік:</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«Мен сені қазақ әдебиетінің, әдебиет ғылымының айнымас,қажымас, жылдар жүрсе арымас жегіндісі – Еңбек торысы деймін. Сол үшін сүйемін де бек бағалаймын». Ғұмыр бойы әдебиет өнері үшін аянбай еңбек еткен ғалымға бұдан артық қандай баға берілуі мүмкін.</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Ұлағатты ұстаз Әуезов пен еңбекқор шәкірттері арасындағы ертерек басталған достықты, ғылыми түсіністікті, қатар жүріп еңбек етудің үлгісін белгілі ғалым, профессор Тұрсынбек Кәкішев былай деп көрсетеді: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«1944 жылы жазушылар мен ғалымдардың жиналысында Е.Ысмайылов «Абай және роман туралы» деген тақырыпта баяндама жасады. Бұл ұлы шығарманың қадір-қасиетін анықтауға бағытталған алғашқы лебіздің бірі еді. Сыншы алдымен жалпы романның қазақ әдебиетіндегі орнын анықтап, тарихи романдардың жазылу ерекшелігіне тоқталып, М.Әуезовтің диапазонының, қамтыған обьектісінің молдығын, оны оқушыға жеткізуде автордың талай шеберлік асулар іздегенін ашып берді... Романның қазақ әдебиетіне әкеліп жатқан жаңалықтарының алғашқы нысандарын сыншы дұрыс аңғара білді және қажетті деген сыни ойларын айтулан да тартынбады».</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 xml:space="preserve">Сөз реті келгенде айтатын нәрсе, роман дүниеге келген 1942 жылы өзінің «Абай» атты мақаласында Б.Кенжебаев айтқан мына пікірлер осы уақытқа дейін заманмен үндесіп жатқан секілді. «Абай» романы – қазақ халқының халықтық қасиетін, сын-сыпатын, сапасын, елдігін көрсететін, қазақ оқушыларының патриоттық, халқын сүюшілік сезімін күшейтетін, қазақты жете білмейтін «жат» жұрт оқушыларына: қазақ осындай халық екен деп айтқызатын роман, патриоттық роман деуге болады», - дейді. </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Ұстаздары мен шәкірттерінің арасында қимас достық дүниеге келіп, ғұмыр бойы кіршіксіз таза, ақ, адал күйінде өтті. Кемел ойлы, кең пейіл Мұхаңның Бешім деп (Бейсенбай Кенжебаев, 1904-1987) аялап өткен ниеттес досы, бауырмал інісі: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«Мұхаң өте сабырлы, ұстамды, асып-тасуды, көкірегін көтеруді, кейіп, күйіп пісуді, қайғыға омырылып, уайымға салынуды білмейтін, сәтті-сәтсіздікке төзімді еді. Абайдың «Қайғы келсе қарсы тұр, құлай берме» деген өсиетіне берік, құштар еді» деп еске алады. Шынында да осындай асыл қасиетті бойына жиған адам ғана қайғыны жеңіп, мейірім шуағын, қамқор-қасиетін, даналық нұрын адамзат баласына шапақ етіп шаша біледі. Бұл Әуезовке тән асыл қасиет. «Мұхтар Әуезов» деп аталатын жоғарыда келтірілген мақаланың тағы бір жерінде «Әсіресе, жастарды оқыту, үйрету, тәрбиелеу оның салты, сүйген жұмысы, негізгі мақсаты болатын»,-дейді.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 xml:space="preserve">Жиырма жылға жуық уақыт (1930-1950) қуғын-сүргін, қиянатты басынан кешірсе де, сүйген ұлтының рухын құлатпай қалған Мұхтар Әуезовтің өзіне де бір сәт құлақ </w:t>
      </w:r>
      <w:r w:rsidRPr="00BE1033">
        <w:rPr>
          <w:noProof/>
          <w:lang w:val="kk-KZ"/>
        </w:rPr>
        <w:lastRenderedPageBreak/>
        <w:t>түрелік. Өзінің ең сүйікті, сенімді, айнымас шәкірттерінің бірі Е.Ысмайыловқа жазған хаттарының бірінде былай деп жазады: «Мен тегі өмірдің ой-қыры, биігі мен ойпаңы, қысталаңы, шатқалаңы дегенді көбірек көргенмін... Бірақ бәрінен де ұдайы сау, сергек кеудемен, әсіресе өмірді таза, мол сүюмен өткенмін. Солай топшыласам: күйгенімнен сүйгенім көп, түңілгенімнен сенгіштігім көп, жиренгенімнен құмартқаным көл, бүгінгі өмірді шабыттана сүюім анық мол».</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Адал ініге деген ақиқат сыр. Қалай ғажап айтылған, қандай мықты рух десеңізші: «Күйгенінен сүйгені, жиренгенінен құмартқаны көп». Сол себепті де өмір дейтін теңдесі жоқ бақытты, қымбатты шабыттана сүйеді.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 xml:space="preserve">Мұхтар дана өмірден өткеніне де біршама уақыт болыпты. Бүтін ұрпақтар өсіп жетілді. Ғасырлар бойы аңсаған бостандыққа қолымыз жетті. Қызыл империяның отты құрсауында жүрсе де елдігіңді ұмытпа, дәстүріңді сақта, данышпандарыңды аяла деп өткен Ұлы Мұхаңның ерлігіне еріксіз бас иесің, таң қаласың. Сондықтан алмағайып заманды басынан кешіріп жүрсе де аманат етіп қалдырған «Абай жолын» қайта-қайта оқи бергің келеді. Ақындық, даналық, кемеңгерлік сияқты қасиетті ұғымдарды санаңа сіңіру үшін Абайыңа жүгініп, Мұхтарыңа табынсаң болғаны да. </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Ұлы адамдардың айналасымен тұрмыстық және творчестволық қарым қатынасы күрделі болары белгілі жайт. Өйткені, оған жағынғысы келер жандар қатары күн өткен сайын молая береді. Ал, олардың арасында періште пейілділілерімен бірге пенде көңілділілері де көп болады. Содан араға сөз жүреді, біреу жорта мақталады, біреу мақсат үшін жамандалады дегендей. Осындай жағдайлардан келіп ұлы жандардың аралас-құралас жүретін айналамен  қарым қатынасы күрделене түседі. «Мен Мұхаңмен дос-жар болып едім...» деушілер қаншалық мол кездесуіне қарамастан, ұлы адамның тұрмыстық қарым қатынасына аса сақтықпен, творчестволық ынтымағына дәйек көзімен қарау керек-ақ.</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М.Әуезовтің замандасы арасынан ерекше сеніскен екі әдебиетші ғалым болды. Олардың бірі Бейсембай Кенжебаев та, екіншісі Есмағамбет Ысмайылов. Мұны замандастары мойындаған, аралық хат, қағаз да дәлелдеген жәй. Біз бүгін ұлы жазушының еңбеккер ғалым, көрнекті әдебиетші – сыншы Есмағамбет Ысмайыловпен достық қарым-қатынасы жайында әңгімелеуді жөн көрдік.</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Ертеректе жарық көрген «Біздің Мұхтар» (1976) аталатын естелік кітабында Есағаңның «Биіктей бергің келеді» (317-324 беттер) аталатын салиқалы естелігі жарияланды. Оқып отырғанда кісіні байсалды сезім билейді. Кейбіреулердей өтірік күпінбей-ақ, Есағаң ұлы замандасына деген сүйіспеншілігін нақты детальдар арқылы әңгімелейді. Әңгімесі жарасымды, иланымды. Бұл жазушы жайында ғалым тарапынан айтылған сыр, жазылған естелік. Көзі тірі болса, Есағаң өзі ұстаз тұтқан замандас, дос райында риясыз сыйласқан ұлы адам жайында бүгіндері шешіліп сөйлеп, көсіліп жазар еді. Оған тағдыр мұрсат бермеді. Енді осы міндетті ғалым архивін ақтара отырып, бізге атқаруға тура келеді. Әрине, қаншалықты деректі сөйлегенмен біздің мақаламыз әдебиетіміздің қос бәйтерегіндей әрқайсысы өз орнында ардақталатые екі қаламгер жайында сырт байқау болары анық. Солай бола тұрса да, бұл – кейінгі ұрпақ баруға тиісті тақырып, зерттеушілер ашуға тиісті проблема.</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Е.Ысмайылов - әдебиеттану ғылымына отызыншы жылдары Абайтану жайында жазған мақалаларымен келіп кірді. «Дебьюті» сәтті еді. Жеке жазған мақалалар, Қ.Бекхожинмен бірге құрастырған кітап («Абай»,1940ж.) – оны Әуезовтей жан тәнімен Абайға шексіз берілген адам көзіне ыстық көрсетпеуі мүмкін емес еді. Осының ақыры Е.Ысмайыловтың қырқыншы жылдары Абай шығармалар жинағын М.Әуезовпен бірге сұрыптап құрастыруға әкелді.</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 xml:space="preserve">Е.Ысмайылов өзі әдебиеттану ғылымына алғаш келген отызыншы жылдардан қашан көз жұмғанша замандас жазушысы М.Әуезов жайында жазудан бір танған емес. «Шекарада», «Тартыс», «Абай» (трагедия), «Абай» романы, «Ақындар ағасы», «Әр </w:t>
      </w:r>
      <w:r w:rsidRPr="00BE1033">
        <w:rPr>
          <w:noProof/>
          <w:lang w:val="kk-KZ"/>
        </w:rPr>
        <w:lastRenderedPageBreak/>
        <w:t>жылдар ойлары», «Өскен өркен» жайындағы мақаласынан өзгесі ағымдағы баспасөзде жарияланған. «Абайдың өмірбаяны туралы» (22.06.1937), «Мұхтар Әуезовтің жаңа романы туралы» (1962) – екі кезеңде екі кітаптың қолжазбасына білдірілген сарапшы пікір. Екеуі де бағалы дүниелер. Мұхтар Әуезовтің шығармашылық тағдырын сыншы ақ ниетпен қадағалап отырғаны секілді жазушы да іні, дос тұтқан ғалым еңбектерін қолжазбалай да оқып, пікір айтып отырған. Біздің байқауымызша ондай материалдар үшеу: бірінші «Ысмайылов Есмағамбеттің «Әдебиет теориясы» деген кітабы туралы» аталатын қолжазба. «Кітабы» аталғанымен бұл қолжазбаға айтылған пікір.</w:t>
      </w:r>
    </w:p>
    <w:p w:rsidR="008F2870" w:rsidRPr="00BE1033" w:rsidRDefault="008F2870" w:rsidP="008F2870">
      <w:pPr>
        <w:shd w:val="clear" w:color="auto" w:fill="FFFFFF"/>
        <w:autoSpaceDE w:val="0"/>
        <w:autoSpaceDN w:val="0"/>
        <w:adjustRightInd w:val="0"/>
        <w:ind w:firstLine="708"/>
        <w:jc w:val="both"/>
        <w:rPr>
          <w:noProof/>
          <w:lang w:val="kk-KZ"/>
        </w:rPr>
      </w:pPr>
      <w:r w:rsidRPr="00BE1033">
        <w:rPr>
          <w:noProof/>
          <w:lang w:val="kk-KZ"/>
        </w:rPr>
        <w:t>Он алты бөлшектен тұратын сын пікір аяғы «Осы айтылған жерлері» түзелісімен кітап тез басылып шығу керек – 10.06.1938» - болып түйінделуінің өзі қолжазбаға айтылған қолқабыс пікір екенін байқатады. Екінші – Е.Ысмайыловтың «Ақындар» (1955) монографиясы бойынша докторлық диссертация қорғамақ болғанда орыс тілінде жазып берген алты беттік пікірі. Пікір қолжазба күйінде де, тасқа басылған қалпында да сақталған. Демек, жазушы өз қолымен орындалған жұмыс. Пікірде ғалымның еңбегі «Ақындар» монографиясы бойынша және оның тысындағы еңбектерін қамти сөйлейді. Замандас ғалым еңбегін ұлы жазушының қадағалай сүйіп оқып, сүйсініп бағалағанын көреміз. Үшінші, операция күтіп ауруханада жатқан Мұхаңның сырлас қаламдасқа Кунцеводан 18.06.1961 күні жолдаған хаты. «Ең қымбтты інім, досым Есет» - деп басталатын хат ұлы жазушының аманатындай, қош</w:t>
      </w:r>
      <w:r w:rsidRPr="00BE1033">
        <w:rPr>
          <w:noProof/>
          <w:spacing w:val="8"/>
          <w:lang w:val="kk-KZ"/>
        </w:rPr>
        <w:t xml:space="preserve">тасу </w:t>
      </w:r>
      <w:r w:rsidRPr="00BE1033">
        <w:rPr>
          <w:noProof/>
          <w:spacing w:val="6"/>
          <w:lang w:val="kk-KZ"/>
        </w:rPr>
        <w:t xml:space="preserve">сөзіндей бағалы ойларға, бағалау пікірлерге толы. Қазақ </w:t>
      </w:r>
      <w:r w:rsidRPr="00BE1033">
        <w:rPr>
          <w:noProof/>
          <w:spacing w:val="1"/>
          <w:lang w:val="kk-KZ"/>
        </w:rPr>
        <w:t xml:space="preserve">әдебиеті жайында, ғалым кісілігі, шығармашылығы жөнінде </w:t>
      </w:r>
      <w:r w:rsidRPr="00BE1033">
        <w:rPr>
          <w:noProof/>
          <w:spacing w:val="2"/>
          <w:lang w:val="kk-KZ"/>
        </w:rPr>
        <w:t>бірқыдыру қымбат ойлар айтылған.</w:t>
      </w:r>
    </w:p>
    <w:p w:rsidR="008F2870" w:rsidRPr="00BE1033" w:rsidRDefault="008F2870" w:rsidP="008F2870">
      <w:pPr>
        <w:shd w:val="clear" w:color="auto" w:fill="FFFFFF"/>
        <w:ind w:firstLine="805"/>
        <w:jc w:val="both"/>
        <w:rPr>
          <w:lang w:val="kk-KZ"/>
        </w:rPr>
      </w:pPr>
      <w:r w:rsidRPr="00BE1033">
        <w:rPr>
          <w:noProof/>
          <w:spacing w:val="3"/>
          <w:lang w:val="kk-KZ"/>
        </w:rPr>
        <w:t xml:space="preserve">Ұлы адам, ұлан-асыр мұра қалдырған ойшыл, дана </w:t>
      </w:r>
      <w:r w:rsidRPr="00BE1033">
        <w:rPr>
          <w:noProof/>
          <w:spacing w:val="4"/>
          <w:lang w:val="kk-KZ"/>
        </w:rPr>
        <w:t>қаламгерлердің тұрмыстық - һәм шығармашылық қарым-</w:t>
      </w:r>
      <w:r w:rsidRPr="00BE1033">
        <w:rPr>
          <w:noProof/>
          <w:spacing w:val="9"/>
          <w:lang w:val="kk-KZ"/>
        </w:rPr>
        <w:t xml:space="preserve">қатынасына зер салсақ, онда қат-қабат сыр, қайталанбас </w:t>
      </w:r>
      <w:r w:rsidRPr="00BE1033">
        <w:rPr>
          <w:noProof/>
          <w:lang w:val="kk-KZ"/>
        </w:rPr>
        <w:t>өнеге жатады.</w:t>
      </w:r>
    </w:p>
    <w:p w:rsidR="008F2870" w:rsidRPr="00BE1033" w:rsidRDefault="008F2870" w:rsidP="008F2870">
      <w:pPr>
        <w:shd w:val="clear" w:color="auto" w:fill="FFFFFF"/>
        <w:ind w:firstLine="805"/>
        <w:jc w:val="both"/>
        <w:rPr>
          <w:lang w:val="kk-KZ"/>
        </w:rPr>
      </w:pPr>
      <w:r w:rsidRPr="00BE1033">
        <w:rPr>
          <w:noProof/>
          <w:spacing w:val="4"/>
          <w:lang w:val="kk-KZ"/>
        </w:rPr>
        <w:t xml:space="preserve">Мұхаңның ерекше сенген адамының бірі - Есмағамбет </w:t>
      </w:r>
      <w:r w:rsidRPr="00BE1033">
        <w:rPr>
          <w:noProof/>
          <w:spacing w:val="5"/>
          <w:lang w:val="kk-KZ"/>
        </w:rPr>
        <w:t xml:space="preserve">Ысмайылов. Ұлы жазушы ақиреттік сапары алдындағы соңғы </w:t>
      </w:r>
      <w:r w:rsidRPr="00BE1033">
        <w:rPr>
          <w:noProof/>
          <w:spacing w:val="4"/>
          <w:lang w:val="kk-KZ"/>
        </w:rPr>
        <w:t xml:space="preserve">хатының бірін осы әдебиетшіге арнаған. Есағаң өзінің ұлы </w:t>
      </w:r>
      <w:r w:rsidRPr="00BE1033">
        <w:rPr>
          <w:noProof/>
          <w:spacing w:val="10"/>
          <w:lang w:val="kk-KZ"/>
        </w:rPr>
        <w:t xml:space="preserve">жазушымен достық қатысын шәкірттік пейіл деңгейіне </w:t>
      </w:r>
      <w:r w:rsidRPr="00BE1033">
        <w:rPr>
          <w:noProof/>
          <w:spacing w:val="12"/>
          <w:lang w:val="kk-KZ"/>
        </w:rPr>
        <w:t xml:space="preserve">түсіре; "Биіктей бергің келеді" - деп аталатын естелік </w:t>
      </w:r>
      <w:r w:rsidRPr="00BE1033">
        <w:rPr>
          <w:noProof/>
          <w:spacing w:val="4"/>
          <w:lang w:val="kk-KZ"/>
        </w:rPr>
        <w:t xml:space="preserve">жазып: "Мұхтар сияқгы алып тұлғалы кемеңгер жазушының </w:t>
      </w:r>
      <w:r w:rsidRPr="00BE1033">
        <w:rPr>
          <w:noProof/>
          <w:spacing w:val="2"/>
          <w:lang w:val="kk-KZ"/>
        </w:rPr>
        <w:t xml:space="preserve">өмірі, адамгершілігі, шығармасы туралы жазушыға борышты </w:t>
      </w:r>
      <w:r w:rsidRPr="00BE1033">
        <w:rPr>
          <w:noProof/>
          <w:spacing w:val="4"/>
          <w:lang w:val="kk-KZ"/>
        </w:rPr>
        <w:t xml:space="preserve">адамның бірімін. Мені ұлы адамның өмірі де, шығармасы да </w:t>
      </w:r>
      <w:r w:rsidRPr="00BE1033">
        <w:rPr>
          <w:noProof/>
          <w:spacing w:val="7"/>
          <w:lang w:val="kk-KZ"/>
        </w:rPr>
        <w:t>әрқашан қызықгырады. Мұхаңның шығармаларын қайта-</w:t>
      </w:r>
      <w:r w:rsidRPr="00BE1033">
        <w:rPr>
          <w:noProof/>
          <w:spacing w:val="3"/>
          <w:lang w:val="kk-KZ"/>
        </w:rPr>
        <w:t xml:space="preserve">қайта қызыға оқып, байыбына барьп, терең зерттеген сайын, сол Мұхаң көтерілген биікке ұмтыласың. Өсе бергің, өрлей </w:t>
      </w:r>
      <w:r w:rsidRPr="00BE1033">
        <w:rPr>
          <w:noProof/>
          <w:spacing w:val="10"/>
          <w:lang w:val="kk-KZ"/>
        </w:rPr>
        <w:t xml:space="preserve">бергің келеді" ("Біздің Мүхтар", 1976. 324-бет), - деп </w:t>
      </w:r>
      <w:r w:rsidRPr="00BE1033">
        <w:rPr>
          <w:noProof/>
          <w:spacing w:val="2"/>
          <w:lang w:val="kk-KZ"/>
        </w:rPr>
        <w:t>аяқгайтын.</w:t>
      </w:r>
    </w:p>
    <w:p w:rsidR="008F2870" w:rsidRPr="00BE1033" w:rsidRDefault="008F2870" w:rsidP="008F2870">
      <w:pPr>
        <w:shd w:val="clear" w:color="auto" w:fill="FFFFFF"/>
        <w:ind w:firstLine="805"/>
        <w:jc w:val="both"/>
        <w:rPr>
          <w:lang w:val="kk-KZ"/>
        </w:rPr>
      </w:pPr>
      <w:r w:rsidRPr="00BE1033">
        <w:rPr>
          <w:noProof/>
          <w:spacing w:val="3"/>
          <w:lang w:val="kk-KZ"/>
        </w:rPr>
        <w:t>Ал, аталмыш екі жазушы қашан, қалай танысты, қалай араласты? Дерек көздері не айтады?</w:t>
      </w:r>
    </w:p>
    <w:p w:rsidR="008F2870" w:rsidRPr="00BE1033" w:rsidRDefault="008F2870" w:rsidP="008F2870">
      <w:pPr>
        <w:shd w:val="clear" w:color="auto" w:fill="FFFFFF"/>
        <w:ind w:firstLine="805"/>
        <w:jc w:val="both"/>
        <w:rPr>
          <w:lang w:val="kk-KZ"/>
        </w:rPr>
      </w:pPr>
      <w:r w:rsidRPr="00BE1033">
        <w:rPr>
          <w:noProof/>
          <w:spacing w:val="9"/>
          <w:lang w:val="kk-KZ"/>
        </w:rPr>
        <w:t>Е.Ысмайлов Мұхаңмен 1939 жылдан бастап қоян-</w:t>
      </w:r>
      <w:r w:rsidRPr="00BE1033">
        <w:rPr>
          <w:noProof/>
          <w:spacing w:val="3"/>
          <w:lang w:val="kk-KZ"/>
        </w:rPr>
        <w:t>қолтық араласа бастағанын естелігінен оқимыз.</w:t>
      </w:r>
    </w:p>
    <w:p w:rsidR="008F2870" w:rsidRPr="00BE1033" w:rsidRDefault="008F2870" w:rsidP="008F2870">
      <w:pPr>
        <w:shd w:val="clear" w:color="auto" w:fill="FFFFFF"/>
        <w:ind w:firstLine="805"/>
        <w:jc w:val="both"/>
        <w:rPr>
          <w:lang w:val="kk-KZ"/>
        </w:rPr>
      </w:pPr>
      <w:r w:rsidRPr="00BE1033">
        <w:rPr>
          <w:noProof/>
          <w:spacing w:val="4"/>
          <w:lang w:val="kk-KZ"/>
        </w:rPr>
        <w:t xml:space="preserve">Е.Ысмайловтың Абай поэтикасы жайындағы тұңғыш </w:t>
      </w:r>
      <w:r w:rsidRPr="00BE1033">
        <w:rPr>
          <w:noProof/>
          <w:spacing w:val="10"/>
          <w:lang w:val="kk-KZ"/>
        </w:rPr>
        <w:t xml:space="preserve">зерттеу мақаласы "Әдебиет майданы" журналында 1934 </w:t>
      </w:r>
      <w:r w:rsidRPr="00BE1033">
        <w:rPr>
          <w:noProof/>
          <w:spacing w:val="4"/>
          <w:lang w:val="kk-KZ"/>
        </w:rPr>
        <w:t>жылы жарияланды. Демек, Мұхаңның Е.Ысмайыловтай әдебиетшіні, міне, осы кезеңнен бастап байқағаны сөзсіз.</w:t>
      </w:r>
    </w:p>
    <w:p w:rsidR="008F2870" w:rsidRPr="00BE1033" w:rsidRDefault="008F2870" w:rsidP="008F2870">
      <w:pPr>
        <w:shd w:val="clear" w:color="auto" w:fill="FFFFFF"/>
        <w:ind w:firstLine="805"/>
        <w:jc w:val="both"/>
        <w:rPr>
          <w:lang w:val="kk-KZ"/>
        </w:rPr>
      </w:pPr>
      <w:r w:rsidRPr="00BE1033">
        <w:rPr>
          <w:noProof/>
          <w:spacing w:val="2"/>
          <w:lang w:val="kk-KZ"/>
        </w:rPr>
        <w:t xml:space="preserve">Бірде Абай мұрасы, келесінде кемеңгер М.Әуезов </w:t>
      </w:r>
      <w:r w:rsidRPr="00BE1033">
        <w:rPr>
          <w:noProof/>
          <w:spacing w:val="3"/>
          <w:lang w:val="kk-KZ"/>
        </w:rPr>
        <w:t>шығармашылығы дегендей, бұл екі тақырып - әдебиетшінің ұдайы ой-пікірін қоздатып жадында жүрген тақырыптар.</w:t>
      </w:r>
    </w:p>
    <w:p w:rsidR="008F2870" w:rsidRPr="00BE1033" w:rsidRDefault="008F2870" w:rsidP="008F2870">
      <w:pPr>
        <w:shd w:val="clear" w:color="auto" w:fill="FFFFFF"/>
        <w:ind w:firstLine="803"/>
        <w:jc w:val="both"/>
        <w:rPr>
          <w:lang w:val="kk-KZ"/>
        </w:rPr>
      </w:pPr>
      <w:r w:rsidRPr="00BE1033">
        <w:rPr>
          <w:noProof/>
          <w:spacing w:val="10"/>
          <w:lang w:val="kk-KZ"/>
        </w:rPr>
        <w:t xml:space="preserve">Есағаң Абайдың жеке шығармашылық тағдырына </w:t>
      </w:r>
      <w:r w:rsidRPr="00BE1033">
        <w:rPr>
          <w:noProof/>
          <w:spacing w:val="12"/>
          <w:lang w:val="kk-KZ"/>
        </w:rPr>
        <w:t xml:space="preserve">үңіліп, проблемалық мақала жазумен қатар, абайтану </w:t>
      </w:r>
      <w:r w:rsidRPr="00BE1033">
        <w:rPr>
          <w:noProof/>
          <w:spacing w:val="7"/>
          <w:lang w:val="kk-KZ"/>
        </w:rPr>
        <w:t xml:space="preserve">тарихын, оның алдындағы міндеттері хақында да қалам </w:t>
      </w:r>
      <w:r w:rsidRPr="00BE1033">
        <w:rPr>
          <w:noProof/>
          <w:spacing w:val="13"/>
          <w:lang w:val="kk-KZ"/>
        </w:rPr>
        <w:t xml:space="preserve">тербеді. Қазақстан Мемлекеттік Орталық архивінде </w:t>
      </w:r>
      <w:r w:rsidRPr="00BE1033">
        <w:rPr>
          <w:noProof/>
          <w:spacing w:val="5"/>
          <w:lang w:val="kk-KZ"/>
        </w:rPr>
        <w:t xml:space="preserve">сақгалатын әдебиетші мұрасын (1985-қор), қарап отырсақ, </w:t>
      </w:r>
      <w:r w:rsidRPr="00BE1033">
        <w:rPr>
          <w:noProof/>
          <w:spacing w:val="4"/>
          <w:lang w:val="kk-KZ"/>
        </w:rPr>
        <w:t xml:space="preserve">онда жарияланған материалдармен қатар, жарияланбаған </w:t>
      </w:r>
      <w:r w:rsidRPr="00BE1033">
        <w:rPr>
          <w:noProof/>
          <w:spacing w:val="9"/>
          <w:lang w:val="kk-KZ"/>
        </w:rPr>
        <w:t xml:space="preserve">материалдары, күнделік, жоспар, жеке пікір дегендей </w:t>
      </w:r>
      <w:r w:rsidRPr="00BE1033">
        <w:rPr>
          <w:noProof/>
          <w:spacing w:val="14"/>
          <w:lang w:val="kk-KZ"/>
        </w:rPr>
        <w:t xml:space="preserve">Абайтануға қатысты бірсыпыра тың дүние бар екен. </w:t>
      </w:r>
      <w:r w:rsidRPr="00BE1033">
        <w:rPr>
          <w:noProof/>
          <w:spacing w:val="3"/>
          <w:lang w:val="kk-KZ"/>
        </w:rPr>
        <w:t xml:space="preserve">Айталық, "Абайдың өмірбаяны туралы" аталатын 1937 жылы </w:t>
      </w:r>
      <w:r w:rsidRPr="00BE1033">
        <w:rPr>
          <w:noProof/>
          <w:spacing w:val="15"/>
          <w:lang w:val="kk-KZ"/>
        </w:rPr>
        <w:t xml:space="preserve">жазылған шағын пікірін "Абайдың барлық жазған </w:t>
      </w:r>
      <w:r w:rsidRPr="00BE1033">
        <w:rPr>
          <w:noProof/>
          <w:spacing w:val="4"/>
          <w:lang w:val="kk-KZ"/>
        </w:rPr>
        <w:t xml:space="preserve">шығармалары жеке басындағы болған жақсы, жаманды оқиғалардың    жемісі",     </w:t>
      </w:r>
      <w:r w:rsidRPr="00BE1033">
        <w:rPr>
          <w:noProof/>
          <w:spacing w:val="4"/>
          <w:lang w:val="kk-KZ"/>
        </w:rPr>
        <w:lastRenderedPageBreak/>
        <w:t xml:space="preserve">ретінде    түсіндіруіне     қарсылық </w:t>
      </w:r>
      <w:r w:rsidRPr="00BE1033">
        <w:rPr>
          <w:noProof/>
          <w:spacing w:val="2"/>
          <w:lang w:val="kk-KZ"/>
        </w:rPr>
        <w:t xml:space="preserve">білдіреді. Міне, осы баспа үшін жазылған қолжазба үстінде </w:t>
      </w:r>
      <w:r w:rsidRPr="00BE1033">
        <w:rPr>
          <w:noProof/>
          <w:spacing w:val="4"/>
          <w:lang w:val="kk-KZ"/>
        </w:rPr>
        <w:t xml:space="preserve">қолғабыс жасағысы келген шағын пікір Абай поэтикасы, </w:t>
      </w:r>
      <w:r w:rsidRPr="00BE1033">
        <w:rPr>
          <w:noProof/>
          <w:spacing w:val="2"/>
          <w:lang w:val="kk-KZ"/>
        </w:rPr>
        <w:t>қарасөздері, дәстүрі, "Абайды зерттеу туралы" дегендей сала-</w:t>
      </w:r>
      <w:r w:rsidRPr="00BE1033">
        <w:rPr>
          <w:noProof/>
          <w:spacing w:val="3"/>
          <w:lang w:val="kk-KZ"/>
        </w:rPr>
        <w:t>сала мәселелерге ұласып кете барды.</w:t>
      </w:r>
    </w:p>
    <w:p w:rsidR="008F2870" w:rsidRPr="00BE1033" w:rsidRDefault="008F2870" w:rsidP="008F2870">
      <w:pPr>
        <w:shd w:val="clear" w:color="auto" w:fill="FFFFFF"/>
        <w:ind w:firstLine="803"/>
        <w:jc w:val="both"/>
        <w:rPr>
          <w:lang w:val="kk-KZ"/>
        </w:rPr>
      </w:pPr>
      <w:r w:rsidRPr="00BE1033">
        <w:rPr>
          <w:noProof/>
          <w:spacing w:val="6"/>
          <w:lang w:val="kk-KZ"/>
        </w:rPr>
        <w:t>Е.Ысмайылов белді абайтанушы, оның осы тақырыпта</w:t>
      </w:r>
      <w:r w:rsidRPr="00BE1033">
        <w:rPr>
          <w:noProof/>
          <w:spacing w:val="4"/>
          <w:lang w:val="kk-KZ"/>
        </w:rPr>
        <w:t xml:space="preserve"> жазып    қалдырған    дүниелерін    жинап    бастырса    үлкен </w:t>
      </w:r>
      <w:r w:rsidRPr="00BE1033">
        <w:rPr>
          <w:noProof/>
          <w:spacing w:val="5"/>
          <w:lang w:val="kk-KZ"/>
        </w:rPr>
        <w:t xml:space="preserve">монография  ретінде  көрінер  еді.   Мұхаң  Е.Ысмайыловтай </w:t>
      </w:r>
      <w:r w:rsidRPr="00BE1033">
        <w:rPr>
          <w:noProof/>
          <w:spacing w:val="11"/>
          <w:lang w:val="kk-KZ"/>
        </w:rPr>
        <w:t xml:space="preserve">қиялы жүйрік, қаламы жүрдек әдебиетшіні білді, таныды, </w:t>
      </w:r>
      <w:r w:rsidRPr="00BE1033">
        <w:rPr>
          <w:noProof/>
          <w:lang w:val="kk-KZ"/>
        </w:rPr>
        <w:t>еледі, демеді.</w:t>
      </w:r>
    </w:p>
    <w:p w:rsidR="008F2870" w:rsidRPr="00BE1033" w:rsidRDefault="008F2870" w:rsidP="008F2870">
      <w:pPr>
        <w:shd w:val="clear" w:color="auto" w:fill="FFFFFF"/>
        <w:ind w:firstLine="803"/>
        <w:jc w:val="both"/>
        <w:rPr>
          <w:lang w:val="kk-KZ"/>
        </w:rPr>
      </w:pPr>
      <w:r w:rsidRPr="00BE1033">
        <w:rPr>
          <w:noProof/>
          <w:spacing w:val="2"/>
          <w:lang w:val="kk-KZ"/>
        </w:rPr>
        <w:t xml:space="preserve">Есағаң Мұхтар Әуезов жайында біраз қалам тербеді. </w:t>
      </w:r>
      <w:r w:rsidRPr="00BE1033">
        <w:rPr>
          <w:noProof/>
          <w:spacing w:val="19"/>
          <w:lang w:val="kk-KZ"/>
        </w:rPr>
        <w:t xml:space="preserve">Ілгеріректегі "Алма бағында", "Айман-Шолпан", </w:t>
      </w:r>
      <w:r w:rsidRPr="00BE1033">
        <w:rPr>
          <w:noProof/>
          <w:spacing w:val="11"/>
          <w:lang w:val="kk-KZ"/>
        </w:rPr>
        <w:t xml:space="preserve">"Шекарада" атты жекелеген пьесаларға пікір айтудан, </w:t>
      </w:r>
      <w:r w:rsidRPr="00BE1033">
        <w:rPr>
          <w:noProof/>
          <w:spacing w:val="17"/>
          <w:lang w:val="kk-KZ"/>
        </w:rPr>
        <w:t>"Абай", "Ақын аға", "Абай жолы" роман, роман-</w:t>
      </w:r>
      <w:r w:rsidRPr="00BE1033">
        <w:rPr>
          <w:noProof/>
          <w:spacing w:val="13"/>
          <w:lang w:val="kk-KZ"/>
        </w:rPr>
        <w:t xml:space="preserve">эпопеяларына дейін толымды ойларын ортаға салып, </w:t>
      </w:r>
      <w:r w:rsidRPr="00BE1033">
        <w:rPr>
          <w:noProof/>
          <w:spacing w:val="11"/>
          <w:lang w:val="kk-KZ"/>
        </w:rPr>
        <w:t xml:space="preserve">көсілтіп мақала жазумен болды. Жазушыны келеңсіз </w:t>
      </w:r>
      <w:r w:rsidRPr="00BE1033">
        <w:rPr>
          <w:noProof/>
          <w:spacing w:val="3"/>
          <w:lang w:val="kk-KZ"/>
        </w:rPr>
        <w:t xml:space="preserve">пікірлерден қорғап, оның тарихтағы орнын айқындауға дейін </w:t>
      </w:r>
      <w:r w:rsidRPr="00BE1033">
        <w:rPr>
          <w:noProof/>
          <w:spacing w:val="14"/>
          <w:lang w:val="kk-KZ"/>
        </w:rPr>
        <w:t xml:space="preserve">қызмет етті. Ақырында Мұхтартану меселелерін күн </w:t>
      </w:r>
      <w:r w:rsidRPr="00BE1033">
        <w:rPr>
          <w:noProof/>
          <w:spacing w:val="1"/>
          <w:lang w:val="kk-KZ"/>
        </w:rPr>
        <w:t xml:space="preserve">тәртібіне көтерді. "Мұхтар Әуезовтің творчествосы" аталатын </w:t>
      </w:r>
      <w:r w:rsidRPr="00BE1033">
        <w:rPr>
          <w:noProof/>
          <w:spacing w:val="16"/>
          <w:lang w:val="kk-KZ"/>
        </w:rPr>
        <w:t xml:space="preserve">тұңғыш монография жазған кісі ұмытпасақ, Айқын </w:t>
      </w:r>
      <w:r w:rsidRPr="00BE1033">
        <w:rPr>
          <w:noProof/>
          <w:spacing w:val="8"/>
          <w:lang w:val="kk-KZ"/>
        </w:rPr>
        <w:t xml:space="preserve">Нұрқатов. Ал Мұхтар Әуезов жайында тұңғыш очерктік </w:t>
      </w:r>
      <w:r w:rsidRPr="00BE1033">
        <w:rPr>
          <w:noProof/>
          <w:spacing w:val="2"/>
          <w:lang w:val="kk-KZ"/>
        </w:rPr>
        <w:t>арнайы тарау жазған ғалым — Есмағамбет Ысмайылов.</w:t>
      </w:r>
    </w:p>
    <w:p w:rsidR="008F2870" w:rsidRPr="00BE1033" w:rsidRDefault="008F2870" w:rsidP="008F2870">
      <w:pPr>
        <w:shd w:val="clear" w:color="auto" w:fill="FFFFFF"/>
        <w:ind w:left="10" w:firstLine="706"/>
        <w:jc w:val="both"/>
        <w:rPr>
          <w:lang w:val="kk-KZ"/>
        </w:rPr>
      </w:pPr>
      <w:r w:rsidRPr="00BE1033">
        <w:rPr>
          <w:noProof/>
          <w:lang w:val="kk-KZ"/>
        </w:rPr>
        <w:t xml:space="preserve">Ұлы жазушы, </w:t>
      </w:r>
      <w:r w:rsidRPr="00BE1033">
        <w:rPr>
          <w:lang w:val="kk-KZ"/>
        </w:rPr>
        <w:t xml:space="preserve">XX </w:t>
      </w:r>
      <w:r w:rsidRPr="00BE1033">
        <w:rPr>
          <w:noProof/>
          <w:lang w:val="kk-KZ"/>
        </w:rPr>
        <w:t xml:space="preserve">ғасырдың дара тұлғасы М.Әуезовтің </w:t>
      </w:r>
      <w:r w:rsidRPr="00BE1033">
        <w:rPr>
          <w:noProof/>
          <w:spacing w:val="2"/>
          <w:lang w:val="kk-KZ"/>
        </w:rPr>
        <w:t xml:space="preserve">шығармашылық мұрасын зерттеуге көптеген ғалымдар үлес </w:t>
      </w:r>
      <w:r w:rsidRPr="00BE1033">
        <w:rPr>
          <w:noProof/>
          <w:spacing w:val="3"/>
          <w:lang w:val="kk-KZ"/>
        </w:rPr>
        <w:t xml:space="preserve">қосты. Бұл дәстүр жазушының көзі тірісінде басталып, осы күнге дейін үздіксіз жалғасып жатыр десек қателеспейміз. </w:t>
      </w:r>
      <w:r w:rsidRPr="00BE1033">
        <w:rPr>
          <w:noProof/>
          <w:spacing w:val="5"/>
          <w:lang w:val="kk-KZ"/>
        </w:rPr>
        <w:t xml:space="preserve">Әуезов шығармашылығын зерттеуге ғалым Е.Ысмайлов </w:t>
      </w:r>
      <w:r w:rsidRPr="00BE1033">
        <w:rPr>
          <w:noProof/>
          <w:spacing w:val="3"/>
          <w:lang w:val="kk-KZ"/>
        </w:rPr>
        <w:t>та аз-кем үлес қосты.</w:t>
      </w:r>
    </w:p>
    <w:p w:rsidR="008F2870" w:rsidRPr="00BE1033" w:rsidRDefault="008F2870" w:rsidP="008F2870">
      <w:pPr>
        <w:shd w:val="clear" w:color="auto" w:fill="FFFFFF"/>
        <w:ind w:firstLine="720"/>
        <w:jc w:val="both"/>
        <w:rPr>
          <w:lang w:val="kk-KZ"/>
        </w:rPr>
      </w:pPr>
      <w:r w:rsidRPr="00BE1033">
        <w:rPr>
          <w:noProof/>
          <w:spacing w:val="1"/>
          <w:lang w:val="kk-KZ"/>
        </w:rPr>
        <w:t xml:space="preserve">Біз бұл уақытқа дейін де екі бірдей үлкен жүректі </w:t>
      </w:r>
      <w:r w:rsidRPr="00BE1033">
        <w:rPr>
          <w:noProof/>
          <w:spacing w:val="3"/>
          <w:lang w:val="kk-KZ"/>
        </w:rPr>
        <w:t xml:space="preserve">ғалымдардың   шығармашылық   қарым-қатынасын,   достық бейілдерін, сеніскен көңілдерін, әсіресе ұстаздық, шәкірттік қарым-қатынастарын әркез там-тұмдап жазған болатынбыз. </w:t>
      </w:r>
      <w:r w:rsidRPr="00BE1033">
        <w:rPr>
          <w:noProof/>
          <w:spacing w:val="4"/>
          <w:lang w:val="kk-KZ"/>
        </w:rPr>
        <w:t>Бүгінгі айтарымыз ғалым Ысмайловтың "Абай жолы" роман-</w:t>
      </w:r>
      <w:r w:rsidRPr="00BE1033">
        <w:rPr>
          <w:noProof/>
          <w:spacing w:val="9"/>
          <w:lang w:val="kk-KZ"/>
        </w:rPr>
        <w:t xml:space="preserve">эпопеясы туралы жүргізген зерттеулері туралы көбірек </w:t>
      </w:r>
      <w:r w:rsidRPr="00BE1033">
        <w:rPr>
          <w:noProof/>
          <w:lang w:val="kk-KZ"/>
        </w:rPr>
        <w:t>болмақ.</w:t>
      </w:r>
    </w:p>
    <w:p w:rsidR="008F2870" w:rsidRPr="00BE1033" w:rsidRDefault="008F2870" w:rsidP="008F2870">
      <w:pPr>
        <w:shd w:val="clear" w:color="auto" w:fill="FFFFFF"/>
        <w:ind w:left="34" w:firstLine="701"/>
        <w:jc w:val="both"/>
        <w:rPr>
          <w:lang w:val="kk-KZ"/>
        </w:rPr>
      </w:pPr>
      <w:r w:rsidRPr="00BE1033">
        <w:rPr>
          <w:noProof/>
          <w:spacing w:val="3"/>
          <w:lang w:val="kk-KZ"/>
        </w:rPr>
        <w:t xml:space="preserve">Әрине кейбір дерек көздеріне қарағанда М.Әуезов </w:t>
      </w:r>
      <w:r w:rsidRPr="00BE1033">
        <w:rPr>
          <w:noProof/>
          <w:spacing w:val="4"/>
          <w:lang w:val="kk-KZ"/>
        </w:rPr>
        <w:t>шығармашылығын зерттеуге ғалым 30 жылдардың соңында-</w:t>
      </w:r>
      <w:r w:rsidRPr="00BE1033">
        <w:rPr>
          <w:noProof/>
          <w:spacing w:val="13"/>
          <w:lang w:val="kk-KZ"/>
        </w:rPr>
        <w:t xml:space="preserve">ақ келген төрізді. Соның бір дәлелі ғалым архивінде </w:t>
      </w:r>
      <w:r w:rsidRPr="00BE1033">
        <w:rPr>
          <w:noProof/>
          <w:spacing w:val="20"/>
          <w:lang w:val="kk-KZ"/>
        </w:rPr>
        <w:t xml:space="preserve">сақталып қалған "Көтерілген патриоттық сезім" </w:t>
      </w:r>
      <w:r w:rsidRPr="00BE1033">
        <w:rPr>
          <w:noProof/>
          <w:spacing w:val="2"/>
          <w:lang w:val="kk-KZ"/>
        </w:rPr>
        <w:t xml:space="preserve">("Шеқарада" туралы) атты қолжазба түрінде сақгалып қалған </w:t>
      </w:r>
      <w:r w:rsidRPr="00BE1033">
        <w:rPr>
          <w:noProof/>
          <w:lang w:val="kk-KZ"/>
        </w:rPr>
        <w:t>мақалда.</w:t>
      </w:r>
    </w:p>
    <w:p w:rsidR="008F2870" w:rsidRPr="00BE1033" w:rsidRDefault="009D5E70" w:rsidP="008F2870">
      <w:pPr>
        <w:shd w:val="clear" w:color="auto" w:fill="FFFFFF"/>
        <w:ind w:firstLine="730"/>
        <w:jc w:val="both"/>
        <w:rPr>
          <w:lang w:val="kk-KZ"/>
        </w:rPr>
      </w:pPr>
      <w:r>
        <w:pict>
          <v:line id="_x0000_s1026" style="position:absolute;left:0;text-align:left;z-index:251660288;mso-position-horizontal-relative:margin" from="-99pt,90.65pt" to="-99pt,117.05pt" strokeweight=".25pt">
            <w10:wrap anchorx="margin"/>
          </v:line>
        </w:pict>
      </w:r>
      <w:r>
        <w:pict>
          <v:line id="_x0000_s1027" style="position:absolute;left:0;text-align:left;z-index:251661312;mso-position-horizontal-relative:margin" from="-117pt,108.65pt" to="-117pt,166.25pt" strokeweight=".25pt">
            <w10:wrap anchorx="margin"/>
          </v:line>
        </w:pict>
      </w:r>
      <w:r>
        <w:pict>
          <v:line id="_x0000_s1029" style="position:absolute;left:0;text-align:left;z-index:251662336;mso-position-horizontal-relative:margin" from="-135pt,252.65pt" to="-135pt,300.15pt" strokeweight=".25pt">
            <w10:wrap anchorx="margin"/>
          </v:line>
        </w:pict>
      </w:r>
      <w:r>
        <w:pict>
          <v:line id="_x0000_s1028" style="position:absolute;left:0;text-align:left;z-index:251663360;mso-position-horizontal-relative:margin" from="-126pt,234.65pt" to="-126pt,302.8pt" strokeweight=".25pt">
            <w10:wrap anchorx="margin"/>
          </v:line>
        </w:pict>
      </w:r>
      <w:r>
        <w:pict>
          <v:line id="_x0000_s1030" style="position:absolute;left:0;text-align:left;z-index:251664384;mso-position-horizontal-relative:margin" from="513pt,261.65pt" to="513pt,315.4pt" strokeweight="2.4pt">
            <w10:wrap anchorx="margin"/>
          </v:line>
        </w:pict>
      </w:r>
      <w:r w:rsidR="008F2870" w:rsidRPr="00BE1033">
        <w:rPr>
          <w:noProof/>
          <w:spacing w:val="2"/>
          <w:lang w:val="kk-KZ"/>
        </w:rPr>
        <w:t xml:space="preserve">1938 жылдың 27 маусымында жазылған еңбек латын әрпімен машинкаға басылған, көлемі 5 бет. "Театрларымызға </w:t>
      </w:r>
      <w:r w:rsidR="008F2870" w:rsidRPr="00BE1033">
        <w:rPr>
          <w:noProof/>
          <w:spacing w:val="6"/>
          <w:lang w:val="kk-KZ"/>
        </w:rPr>
        <w:t xml:space="preserve">аса бағалы пьесалар беріп келе жатқан іргелі жазушы </w:t>
      </w:r>
      <w:r w:rsidR="008F2870" w:rsidRPr="00BE1033">
        <w:rPr>
          <w:noProof/>
          <w:spacing w:val="1"/>
          <w:lang w:val="kk-KZ"/>
        </w:rPr>
        <w:t xml:space="preserve">драматургіміз Әуезов Мүхтар" деп баға бере бастайтын автор </w:t>
      </w:r>
      <w:r w:rsidR="008F2870" w:rsidRPr="00BE1033">
        <w:rPr>
          <w:noProof/>
          <w:spacing w:val="3"/>
          <w:lang w:val="kk-KZ"/>
        </w:rPr>
        <w:t xml:space="preserve">Әуезовтің "Түнгі сарын", "Тас түлек", "Айман-Шолпан", </w:t>
      </w:r>
      <w:r w:rsidR="008F2870" w:rsidRPr="00BE1033">
        <w:rPr>
          <w:noProof/>
          <w:spacing w:val="4"/>
          <w:lang w:val="kk-KZ"/>
        </w:rPr>
        <w:t xml:space="preserve">"Еңлік-Кебек" т.б. аса ірі еңбектерінің бар екендіктерін атап </w:t>
      </w:r>
      <w:r w:rsidR="008F2870" w:rsidRPr="00BE1033">
        <w:rPr>
          <w:noProof/>
          <w:spacing w:val="1"/>
          <w:lang w:val="kk-KZ"/>
        </w:rPr>
        <w:t xml:space="preserve">көрсетеді. Зерттеуші Ысмайылов драматург Әуезовтің таяуда </w:t>
      </w:r>
      <w:r w:rsidR="008F2870" w:rsidRPr="00BE1033">
        <w:rPr>
          <w:noProof/>
          <w:spacing w:val="17"/>
          <w:lang w:val="kk-KZ"/>
        </w:rPr>
        <w:t xml:space="preserve">ғана жазылып, сахнаға қойылған "Шекарада" атты </w:t>
      </w:r>
      <w:r w:rsidR="008F2870" w:rsidRPr="00BE1033">
        <w:rPr>
          <w:noProof/>
          <w:spacing w:val="2"/>
          <w:lang w:val="kk-KZ"/>
        </w:rPr>
        <w:t xml:space="preserve">пьесасына ерекше көңіл бөледі. "Бұл пьеса жазушының да, </w:t>
      </w:r>
      <w:r w:rsidR="008F2870" w:rsidRPr="00BE1033">
        <w:rPr>
          <w:noProof/>
          <w:spacing w:val="1"/>
          <w:lang w:val="kk-KZ"/>
        </w:rPr>
        <w:t xml:space="preserve">театрдың да творчестволық өсуінде күрделі жаңа табыстың </w:t>
      </w:r>
      <w:r w:rsidR="008F2870" w:rsidRPr="00BE1033">
        <w:rPr>
          <w:noProof/>
          <w:spacing w:val="3"/>
          <w:lang w:val="kk-KZ"/>
        </w:rPr>
        <w:t xml:space="preserve">көрінісі. Колхоз өмірін, оның ішіңдегі шеқарадағы колхозды </w:t>
      </w:r>
      <w:r w:rsidR="008F2870" w:rsidRPr="00BE1033">
        <w:rPr>
          <w:noProof/>
          <w:spacing w:val="6"/>
          <w:lang w:val="kk-KZ"/>
        </w:rPr>
        <w:t xml:space="preserve">жазу — жазушының өте тауып алған темасы, бүгінгі күн, </w:t>
      </w:r>
      <w:r w:rsidR="008F2870" w:rsidRPr="00BE1033">
        <w:rPr>
          <w:noProof/>
          <w:spacing w:val="2"/>
          <w:lang w:val="kk-KZ"/>
        </w:rPr>
        <w:t xml:space="preserve">бүгінгі өмір үшін аса маңызы бар". Шындығында да дәл сол </w:t>
      </w:r>
      <w:r w:rsidR="008F2870" w:rsidRPr="00BE1033">
        <w:rPr>
          <w:noProof/>
          <w:spacing w:val="9"/>
          <w:lang w:val="kk-KZ"/>
        </w:rPr>
        <w:t xml:space="preserve">кезеңде кеңестік дәуір тақырыбына көп бара бермейтін </w:t>
      </w:r>
      <w:r w:rsidR="008F2870" w:rsidRPr="00BE1033">
        <w:rPr>
          <w:noProof/>
          <w:lang w:val="kk-KZ"/>
        </w:rPr>
        <w:t xml:space="preserve">Әузовке "тауып алған тема" болғаны рас та еді. Ал зерттеуші </w:t>
      </w:r>
      <w:r w:rsidR="008F2870" w:rsidRPr="00BE1033">
        <w:rPr>
          <w:noProof/>
          <w:spacing w:val="3"/>
          <w:lang w:val="kk-KZ"/>
        </w:rPr>
        <w:t xml:space="preserve">Ысмайловтың "бұл пьеса жұртшылығымыздың патриоттық </w:t>
      </w:r>
      <w:r w:rsidR="008F2870" w:rsidRPr="00BE1033">
        <w:rPr>
          <w:noProof/>
          <w:spacing w:val="18"/>
          <w:lang w:val="kk-KZ"/>
        </w:rPr>
        <w:t xml:space="preserve">сезімін ұштайтын халықты, отанды сүю рухында </w:t>
      </w:r>
      <w:r w:rsidR="008F2870" w:rsidRPr="00BE1033">
        <w:rPr>
          <w:noProof/>
          <w:spacing w:val="13"/>
          <w:lang w:val="kk-KZ"/>
        </w:rPr>
        <w:t xml:space="preserve">тәрбиелейтін үлкен құрал болып отыр" дейтін пікірі </w:t>
      </w:r>
      <w:r w:rsidR="008F2870" w:rsidRPr="00BE1033">
        <w:rPr>
          <w:noProof/>
          <w:spacing w:val="5"/>
          <w:lang w:val="kk-KZ"/>
        </w:rPr>
        <w:t xml:space="preserve">шеқарасы кең, өз шеқарасын өзі қорғауға мүмкіндік алған </w:t>
      </w:r>
      <w:r w:rsidR="008F2870" w:rsidRPr="00BE1033">
        <w:rPr>
          <w:noProof/>
          <w:spacing w:val="2"/>
          <w:lang w:val="kk-KZ"/>
        </w:rPr>
        <w:t>бүгінгі ұрпақка да рух беретін ойларымен кұнды.</w:t>
      </w:r>
    </w:p>
    <w:p w:rsidR="008F2870" w:rsidRPr="00BE1033" w:rsidRDefault="008F2870" w:rsidP="008F2870">
      <w:pPr>
        <w:shd w:val="clear" w:color="auto" w:fill="FFFFFF"/>
        <w:ind w:left="5" w:firstLine="720"/>
        <w:jc w:val="both"/>
        <w:rPr>
          <w:lang w:val="kk-KZ"/>
        </w:rPr>
      </w:pPr>
      <w:r w:rsidRPr="00BE1033">
        <w:rPr>
          <w:noProof/>
          <w:spacing w:val="3"/>
          <w:lang w:val="kk-KZ"/>
        </w:rPr>
        <w:t xml:space="preserve">Е.Ысмайылов архивіндегі келесі бір дерек те назар </w:t>
      </w:r>
      <w:r w:rsidRPr="00BE1033">
        <w:rPr>
          <w:noProof/>
          <w:spacing w:val="1"/>
          <w:lang w:val="kk-KZ"/>
        </w:rPr>
        <w:t xml:space="preserve">аударарлықгай. Көлемі үш бетке жуық шағын зерттеу-мақала "М.Әуезовтің жаңа романы" — деп аталады. Бұл еңбектің кай </w:t>
      </w:r>
      <w:r w:rsidRPr="00BE1033">
        <w:rPr>
          <w:noProof/>
          <w:spacing w:val="3"/>
          <w:lang w:val="kk-KZ"/>
        </w:rPr>
        <w:t xml:space="preserve">жерде жарияланғанын анықгай алмадық. "М.Әуезовтің өзі </w:t>
      </w:r>
      <w:r w:rsidRPr="00BE1033">
        <w:rPr>
          <w:noProof/>
          <w:spacing w:val="9"/>
          <w:lang w:val="kk-KZ"/>
        </w:rPr>
        <w:t xml:space="preserve">тірісінде жарияланбаған, бірақ алғашқы нұсқа ретінде </w:t>
      </w:r>
      <w:r w:rsidRPr="00BE1033">
        <w:rPr>
          <w:noProof/>
          <w:spacing w:val="6"/>
          <w:lang w:val="kk-KZ"/>
        </w:rPr>
        <w:t xml:space="preserve">аяқгалған жаңа романын оқып шықтым. Көлемі машинка </w:t>
      </w:r>
      <w:r w:rsidRPr="00BE1033">
        <w:rPr>
          <w:noProof/>
          <w:spacing w:val="7"/>
          <w:lang w:val="kk-KZ"/>
        </w:rPr>
        <w:t xml:space="preserve">жазуымен 362 бет", - деп басталатын шағын мақаладан </w:t>
      </w:r>
      <w:r w:rsidRPr="00BE1033">
        <w:rPr>
          <w:noProof/>
          <w:spacing w:val="5"/>
          <w:lang w:val="kk-KZ"/>
        </w:rPr>
        <w:t xml:space="preserve">аңғаратын жайт, ұлы Мұхаңның мезгілісіз қазасынан кейін </w:t>
      </w:r>
      <w:r w:rsidRPr="00BE1033">
        <w:rPr>
          <w:noProof/>
          <w:spacing w:val="4"/>
          <w:lang w:val="kk-KZ"/>
        </w:rPr>
        <w:t xml:space="preserve">көп уақыт өтпей-ақ жазушының аяқгалмай қалған мұрасы, </w:t>
      </w:r>
      <w:r w:rsidRPr="00BE1033">
        <w:rPr>
          <w:noProof/>
          <w:spacing w:val="5"/>
          <w:lang w:val="kk-KZ"/>
        </w:rPr>
        <w:t xml:space="preserve">атақгы "Өскен өркен" романы жанашыр шәкірті, көп жылғы </w:t>
      </w:r>
      <w:r w:rsidRPr="00BE1033">
        <w:rPr>
          <w:noProof/>
          <w:spacing w:val="3"/>
          <w:lang w:val="kk-KZ"/>
        </w:rPr>
        <w:t>досы Есмағамбет Ысмайловтың қолына тигендігі.</w:t>
      </w:r>
    </w:p>
    <w:p w:rsidR="008F2870" w:rsidRPr="00BE1033" w:rsidRDefault="008F2870" w:rsidP="008F2870">
      <w:pPr>
        <w:shd w:val="clear" w:color="auto" w:fill="FFFFFF"/>
        <w:tabs>
          <w:tab w:val="left" w:pos="782"/>
        </w:tabs>
        <w:ind w:left="38" w:firstLine="715"/>
        <w:jc w:val="both"/>
        <w:rPr>
          <w:lang w:val="kk-KZ"/>
        </w:rPr>
      </w:pPr>
      <w:r w:rsidRPr="00BE1033">
        <w:rPr>
          <w:noProof/>
          <w:vertAlign w:val="subscript"/>
          <w:lang w:val="kk-KZ"/>
        </w:rPr>
        <w:lastRenderedPageBreak/>
        <w:tab/>
      </w:r>
      <w:r w:rsidRPr="00BE1033">
        <w:rPr>
          <w:noProof/>
          <w:spacing w:val="5"/>
          <w:lang w:val="kk-KZ"/>
        </w:rPr>
        <w:t>Қамқор зерттеуші түйіні төмендегідей: "қорытынды:</w:t>
      </w:r>
      <w:r w:rsidRPr="00BE1033">
        <w:rPr>
          <w:noProof/>
          <w:spacing w:val="7"/>
          <w:lang w:val="kk-KZ"/>
        </w:rPr>
        <w:t xml:space="preserve">бұл романды осы күйінде қазақша-орысша басуға әбден </w:t>
      </w:r>
      <w:r w:rsidRPr="00BE1033">
        <w:rPr>
          <w:noProof/>
          <w:spacing w:val="2"/>
          <w:lang w:val="kk-KZ"/>
        </w:rPr>
        <w:t xml:space="preserve">болады. Бүгінгі тақырыпка жазылып жүрген тандаулы </w:t>
      </w:r>
      <w:r w:rsidRPr="00BE1033">
        <w:rPr>
          <w:noProof/>
          <w:spacing w:val="5"/>
          <w:lang w:val="kk-KZ"/>
        </w:rPr>
        <w:t xml:space="preserve">шығармаларымыздың қатарында әдебиетімізге қосылатын </w:t>
      </w:r>
      <w:r w:rsidRPr="00BE1033">
        <w:rPr>
          <w:noProof/>
          <w:spacing w:val="9"/>
          <w:lang w:val="kk-KZ"/>
        </w:rPr>
        <w:t xml:space="preserve">жаңа үлес болатындығы даусыз. Тек бір тілек осының </w:t>
      </w:r>
      <w:r w:rsidRPr="00BE1033">
        <w:rPr>
          <w:noProof/>
          <w:spacing w:val="16"/>
          <w:lang w:val="kk-KZ"/>
        </w:rPr>
        <w:t xml:space="preserve">редакторы жазушы болғаны мақұл". Бүл күндері </w:t>
      </w:r>
      <w:r w:rsidRPr="00BE1033">
        <w:rPr>
          <w:noProof/>
          <w:spacing w:val="1"/>
          <w:lang w:val="kk-KZ"/>
        </w:rPr>
        <w:t xml:space="preserve">Е.Ысмайылов тілегі түгелдей орындалды деуге болады, роман </w:t>
      </w:r>
      <w:r w:rsidRPr="00BE1033">
        <w:rPr>
          <w:noProof/>
          <w:spacing w:val="7"/>
          <w:lang w:val="kk-KZ"/>
        </w:rPr>
        <w:t xml:space="preserve">орысша-қазашаға аударылып, туған әдебиетіміздегі үлкен </w:t>
      </w:r>
      <w:r w:rsidRPr="00BE1033">
        <w:rPr>
          <w:noProof/>
          <w:spacing w:val="3"/>
          <w:lang w:val="kk-KZ"/>
        </w:rPr>
        <w:t>үлес екені әбден мойындалды.</w:t>
      </w:r>
    </w:p>
    <w:p w:rsidR="008F2870" w:rsidRPr="00BE1033" w:rsidRDefault="008F2870" w:rsidP="008F2870">
      <w:pPr>
        <w:shd w:val="clear" w:color="auto" w:fill="FFFFFF"/>
        <w:ind w:left="24" w:firstLine="701"/>
        <w:jc w:val="both"/>
        <w:rPr>
          <w:lang w:val="kk-KZ"/>
        </w:rPr>
      </w:pPr>
      <w:r w:rsidRPr="00BE1033">
        <w:rPr>
          <w:noProof/>
          <w:spacing w:val="14"/>
          <w:lang w:val="kk-KZ"/>
        </w:rPr>
        <w:t xml:space="preserve">Әлі еш жерде жариялана қоймаған бұл дерек </w:t>
      </w:r>
      <w:r w:rsidRPr="00BE1033">
        <w:rPr>
          <w:noProof/>
          <w:spacing w:val="2"/>
          <w:lang w:val="kk-KZ"/>
        </w:rPr>
        <w:t xml:space="preserve">көздерінен аңғартынымыз үлкен әдебиетке еңді келген 30 </w:t>
      </w:r>
      <w:r w:rsidRPr="00BE1033">
        <w:rPr>
          <w:noProof/>
          <w:spacing w:val="5"/>
          <w:lang w:val="kk-KZ"/>
        </w:rPr>
        <w:t xml:space="preserve">жылдардың соңынан бастап, ұлы Мұхаңмен қоянқолтық </w:t>
      </w:r>
      <w:r w:rsidRPr="00BE1033">
        <w:rPr>
          <w:noProof/>
          <w:spacing w:val="8"/>
          <w:lang w:val="kk-KZ"/>
        </w:rPr>
        <w:t xml:space="preserve">араласып, үнемі қиындығы мен қызықшылық күндерінде </w:t>
      </w:r>
      <w:r w:rsidRPr="00BE1033">
        <w:rPr>
          <w:noProof/>
          <w:spacing w:val="3"/>
          <w:lang w:val="kk-KZ"/>
        </w:rPr>
        <w:t xml:space="preserve">бірге болған Есағаңның әрдайым жазушы мұрасына деген сүйіспеншіліктен, достық пейілден танбауы куантады, </w:t>
      </w:r>
      <w:r w:rsidRPr="00BE1033">
        <w:rPr>
          <w:noProof/>
          <w:spacing w:val="6"/>
          <w:lang w:val="kk-KZ"/>
        </w:rPr>
        <w:t xml:space="preserve">таңдандырады. Өмірден өткен Әуезовтің қолжазбаларына </w:t>
      </w:r>
      <w:r w:rsidRPr="00BE1033">
        <w:rPr>
          <w:noProof/>
          <w:spacing w:val="11"/>
          <w:lang w:val="kk-KZ"/>
        </w:rPr>
        <w:t xml:space="preserve">дейін қамқорлықпен карауы, жариялануға ұсынуы, </w:t>
      </w:r>
      <w:r w:rsidRPr="00BE1033">
        <w:rPr>
          <w:noProof/>
          <w:spacing w:val="4"/>
          <w:lang w:val="kk-KZ"/>
        </w:rPr>
        <w:t xml:space="preserve">редакциялауға жәрдем беруі шын ұлылық ізгіліктер деуге </w:t>
      </w:r>
      <w:r w:rsidRPr="00BE1033">
        <w:rPr>
          <w:noProof/>
          <w:spacing w:val="-3"/>
          <w:lang w:val="kk-KZ"/>
        </w:rPr>
        <w:t>болады.</w:t>
      </w:r>
    </w:p>
    <w:p w:rsidR="008F2870" w:rsidRPr="00BE1033" w:rsidRDefault="008F2870" w:rsidP="008F2870">
      <w:pPr>
        <w:shd w:val="clear" w:color="auto" w:fill="FFFFFF"/>
        <w:ind w:firstLine="706"/>
        <w:jc w:val="both"/>
        <w:rPr>
          <w:lang w:val="kk-KZ"/>
        </w:rPr>
      </w:pPr>
      <w:r w:rsidRPr="00BE1033">
        <w:rPr>
          <w:noProof/>
          <w:spacing w:val="7"/>
          <w:lang w:val="kk-KZ"/>
        </w:rPr>
        <w:t xml:space="preserve">Әрине, Есмағамбет Ысмайыловтың Әуезов </w:t>
      </w:r>
      <w:r w:rsidRPr="00BE1033">
        <w:rPr>
          <w:noProof/>
          <w:spacing w:val="4"/>
          <w:lang w:val="kk-KZ"/>
        </w:rPr>
        <w:t xml:space="preserve">шығармашылындағы ең бай, күрделі, әлемдік деңгейдегі өз </w:t>
      </w:r>
      <w:r w:rsidRPr="00BE1033">
        <w:rPr>
          <w:noProof/>
          <w:spacing w:val="6"/>
          <w:lang w:val="kk-KZ"/>
        </w:rPr>
        <w:t xml:space="preserve">орны бар еңбегі "Абай жолы" роман-эпопеясын зерттеуге </w:t>
      </w:r>
      <w:r w:rsidRPr="00BE1033">
        <w:rPr>
          <w:noProof/>
          <w:spacing w:val="3"/>
          <w:lang w:val="kk-KZ"/>
        </w:rPr>
        <w:t xml:space="preserve">көбірек көңіл бөлгені рас, бұл заңды құбылыс еді. Көрнекті </w:t>
      </w:r>
      <w:r w:rsidRPr="00BE1033">
        <w:rPr>
          <w:noProof/>
          <w:spacing w:val="14"/>
          <w:lang w:val="kk-KZ"/>
        </w:rPr>
        <w:t xml:space="preserve">ғалым, еңбекқор ізденуші Ысмайылов Әуезовтің бұл </w:t>
      </w:r>
      <w:r w:rsidRPr="00BE1033">
        <w:rPr>
          <w:noProof/>
          <w:spacing w:val="13"/>
          <w:lang w:val="kk-KZ"/>
        </w:rPr>
        <w:t xml:space="preserve">такырыпты игерудігі ерен еңбегін, оның заңдылық </w:t>
      </w:r>
      <w:r w:rsidRPr="00BE1033">
        <w:rPr>
          <w:noProof/>
          <w:spacing w:val="4"/>
          <w:lang w:val="kk-KZ"/>
        </w:rPr>
        <w:t xml:space="preserve">шарттарын да естен шығармайды. "Білімпаз жазушы"-деп </w:t>
      </w:r>
      <w:r w:rsidRPr="00BE1033">
        <w:rPr>
          <w:noProof/>
          <w:spacing w:val="7"/>
          <w:lang w:val="kk-KZ"/>
        </w:rPr>
        <w:t xml:space="preserve">аталатын үлкен зерттеуінде осы қағиданы төмендегіше </w:t>
      </w:r>
      <w:r w:rsidRPr="00BE1033">
        <w:rPr>
          <w:noProof/>
          <w:spacing w:val="2"/>
          <w:lang w:val="kk-KZ"/>
        </w:rPr>
        <w:t xml:space="preserve">көрсетеді: "Абайды жан-жақгы кең зерттеу қазақ әдебиеті </w:t>
      </w:r>
      <w:r w:rsidRPr="00BE1033">
        <w:rPr>
          <w:noProof/>
          <w:spacing w:val="9"/>
          <w:lang w:val="kk-KZ"/>
        </w:rPr>
        <w:t xml:space="preserve">тарихының проблемаларын шешуге қандайлық зор үлес </w:t>
      </w:r>
      <w:r w:rsidRPr="00BE1033">
        <w:rPr>
          <w:noProof/>
          <w:spacing w:val="5"/>
          <w:lang w:val="kk-KZ"/>
        </w:rPr>
        <w:t>болып  қосылса,   сонымен  бірге  Мұхтардың  Абай  туралы</w:t>
      </w:r>
      <w:r w:rsidR="009D5E70">
        <w:pict>
          <v:line id="_x0000_s1031" style="position:absolute;left:0;text-align:left;z-index:251665408;mso-position-horizontal-relative:margin;mso-position-vertical-relative:text" from="315.35pt,481.9pt" to="315.35pt,490.05pt" o:allowincell="f" strokeweight=".25pt">
            <w10:wrap anchorx="margin"/>
          </v:line>
        </w:pict>
      </w:r>
      <w:r w:rsidRPr="00BE1033">
        <w:rPr>
          <w:noProof/>
          <w:spacing w:val="2"/>
          <w:lang w:val="kk-KZ"/>
        </w:rPr>
        <w:t xml:space="preserve">мәңгі өлмейтінін бүкіл дүние жүзіне мәлім, тамаша эпопея жазуына толық мүмкіндік берді. Ғылымдық творчество мен </w:t>
      </w:r>
      <w:r w:rsidRPr="00BE1033">
        <w:rPr>
          <w:noProof/>
          <w:spacing w:val="3"/>
          <w:lang w:val="kk-KZ"/>
        </w:rPr>
        <w:t xml:space="preserve">көркемдік творчествоның қабысып келуі деп, міне осыны </w:t>
      </w:r>
      <w:r w:rsidRPr="00BE1033">
        <w:rPr>
          <w:noProof/>
          <w:spacing w:val="7"/>
          <w:lang w:val="kk-KZ"/>
        </w:rPr>
        <w:t xml:space="preserve">айтамыз". Ұлы жазушының үлкен ғылыми зерттеулерден </w:t>
      </w:r>
      <w:r w:rsidRPr="00BE1033">
        <w:rPr>
          <w:noProof/>
          <w:spacing w:val="4"/>
          <w:lang w:val="kk-KZ"/>
        </w:rPr>
        <w:t xml:space="preserve">кейін ғана роман-эпопея жазуға келу зандылығын, себеп салдарын осылайша түсіндіреді. Ысмайылов айқындап көрсеткіңдей ғылымдық өнер мен көркем өнер бірлесіп </w:t>
      </w:r>
      <w:r w:rsidRPr="00BE1033">
        <w:rPr>
          <w:noProof/>
          <w:spacing w:val="2"/>
          <w:lang w:val="kk-KZ"/>
        </w:rPr>
        <w:t xml:space="preserve">ұштасканда ғана ұлы шығарманың дүниеге келетініне біздің </w:t>
      </w:r>
      <w:r w:rsidRPr="00BE1033">
        <w:rPr>
          <w:noProof/>
          <w:spacing w:val="3"/>
          <w:lang w:val="kk-KZ"/>
        </w:rPr>
        <w:t>көзіміз толық жетіп отыр.</w:t>
      </w:r>
    </w:p>
    <w:p w:rsidR="008F2870" w:rsidRPr="00BE1033" w:rsidRDefault="008F2870" w:rsidP="008F2870">
      <w:pPr>
        <w:shd w:val="clear" w:color="auto" w:fill="FFFFFF"/>
        <w:ind w:firstLine="730"/>
        <w:jc w:val="both"/>
        <w:rPr>
          <w:lang w:val="kk-KZ"/>
        </w:rPr>
      </w:pPr>
      <w:r w:rsidRPr="00BE1033">
        <w:rPr>
          <w:noProof/>
          <w:spacing w:val="3"/>
          <w:lang w:val="kk-KZ"/>
        </w:rPr>
        <w:t xml:space="preserve">1942 жылы "Абай" романының бірінші кітабы жарық </w:t>
      </w:r>
      <w:r w:rsidRPr="00BE1033">
        <w:rPr>
          <w:noProof/>
          <w:spacing w:val="12"/>
          <w:lang w:val="kk-KZ"/>
        </w:rPr>
        <w:t xml:space="preserve">көріп, қызу талқыға түсті. Ұлы шығарманың алғашқы </w:t>
      </w:r>
      <w:r w:rsidRPr="00BE1033">
        <w:rPr>
          <w:noProof/>
          <w:spacing w:val="15"/>
          <w:lang w:val="kk-KZ"/>
        </w:rPr>
        <w:t xml:space="preserve">кітабына оң баға бергендер де, теріс сөйлеп, қиғаш </w:t>
      </w:r>
      <w:r w:rsidRPr="00BE1033">
        <w:rPr>
          <w:noProof/>
          <w:spacing w:val="9"/>
          <w:lang w:val="kk-KZ"/>
        </w:rPr>
        <w:t xml:space="preserve">кеткендер де табылып жатты. Араға 2 жыл салып 1944 </w:t>
      </w:r>
      <w:r w:rsidRPr="00BE1033">
        <w:rPr>
          <w:noProof/>
          <w:spacing w:val="2"/>
          <w:lang w:val="kk-KZ"/>
        </w:rPr>
        <w:t xml:space="preserve">жылдың 11 май күні Алматы каласындағы жазушылар мен </w:t>
      </w:r>
      <w:r w:rsidRPr="00BE1033">
        <w:rPr>
          <w:noProof/>
          <w:spacing w:val="4"/>
          <w:lang w:val="kk-KZ"/>
        </w:rPr>
        <w:t xml:space="preserve">ғалымдардың жиналысы болып, осы мінбеде жас ғалым </w:t>
      </w:r>
      <w:r w:rsidRPr="00BE1033">
        <w:rPr>
          <w:noProof/>
          <w:spacing w:val="2"/>
          <w:lang w:val="kk-KZ"/>
        </w:rPr>
        <w:t xml:space="preserve">Есмағамбет Ысмайылов "Абай жөне роман туралы" деген </w:t>
      </w:r>
      <w:r w:rsidRPr="00BE1033">
        <w:rPr>
          <w:noProof/>
          <w:spacing w:val="3"/>
          <w:lang w:val="kk-KZ"/>
        </w:rPr>
        <w:t xml:space="preserve">тақырыппен тағылымды, жан-жақгы терең, білікті баяндама </w:t>
      </w:r>
      <w:r w:rsidRPr="00BE1033">
        <w:rPr>
          <w:noProof/>
          <w:spacing w:val="5"/>
          <w:lang w:val="kk-KZ"/>
        </w:rPr>
        <w:t xml:space="preserve">жасады. "Әдебиеттің дамуы жолында романның маңызы", </w:t>
      </w:r>
      <w:r w:rsidRPr="00BE1033">
        <w:rPr>
          <w:noProof/>
          <w:spacing w:val="6"/>
          <w:lang w:val="kk-KZ"/>
        </w:rPr>
        <w:t xml:space="preserve">"Абай романы - </w:t>
      </w:r>
      <w:r w:rsidRPr="00BE1033">
        <w:rPr>
          <w:spacing w:val="6"/>
          <w:lang w:val="kk-KZ"/>
        </w:rPr>
        <w:t xml:space="preserve">XIX </w:t>
      </w:r>
      <w:r w:rsidRPr="00BE1033">
        <w:rPr>
          <w:noProof/>
          <w:spacing w:val="6"/>
          <w:lang w:val="kk-KZ"/>
        </w:rPr>
        <w:t xml:space="preserve">ғасырдағы казақ тарихының айнасы </w:t>
      </w:r>
      <w:r w:rsidRPr="00BE1033">
        <w:rPr>
          <w:noProof/>
          <w:spacing w:val="13"/>
          <w:lang w:val="kk-KZ"/>
        </w:rPr>
        <w:t xml:space="preserve">ма?", "Қүнанбай мен Абай", "Романының көркемдік </w:t>
      </w:r>
      <w:r w:rsidRPr="00BE1033">
        <w:rPr>
          <w:noProof/>
          <w:spacing w:val="11"/>
          <w:lang w:val="kk-KZ"/>
        </w:rPr>
        <w:t xml:space="preserve">ерекшелігі туралы" және қорытынды пікірден түратын </w:t>
      </w:r>
      <w:r w:rsidRPr="00BE1033">
        <w:rPr>
          <w:noProof/>
          <w:spacing w:val="12"/>
          <w:lang w:val="kk-KZ"/>
        </w:rPr>
        <w:t xml:space="preserve">"Абай" романымен байланысты кейбір міндеттер» деп </w:t>
      </w:r>
      <w:r w:rsidRPr="00BE1033">
        <w:rPr>
          <w:noProof/>
          <w:spacing w:val="6"/>
          <w:lang w:val="kk-KZ"/>
        </w:rPr>
        <w:t xml:space="preserve">аталатын бөлімдердің бәрі де тиянақгы зерттеулерді, зерделі </w:t>
      </w:r>
      <w:r w:rsidRPr="00BE1033">
        <w:rPr>
          <w:noProof/>
          <w:spacing w:val="1"/>
          <w:lang w:val="kk-KZ"/>
        </w:rPr>
        <w:t>ойларды қамтиды.</w:t>
      </w:r>
    </w:p>
    <w:p w:rsidR="008F2870" w:rsidRPr="00BE1033" w:rsidRDefault="008F2870" w:rsidP="008F2870">
      <w:pPr>
        <w:shd w:val="clear" w:color="auto" w:fill="FFFFFF"/>
        <w:ind w:firstLine="706"/>
        <w:jc w:val="both"/>
        <w:rPr>
          <w:lang w:val="kk-KZ"/>
        </w:rPr>
      </w:pPr>
      <w:r w:rsidRPr="00BE1033">
        <w:rPr>
          <w:noProof/>
          <w:spacing w:val="7"/>
          <w:lang w:val="kk-KZ"/>
        </w:rPr>
        <w:t xml:space="preserve">Үлкен мінбеде, бүкіл республикамыздың зиялы </w:t>
      </w:r>
      <w:r w:rsidRPr="00BE1033">
        <w:rPr>
          <w:noProof/>
          <w:spacing w:val="10"/>
          <w:lang w:val="kk-KZ"/>
        </w:rPr>
        <w:t xml:space="preserve">қауымының алдында кең ауқымда жасалған баяндаманы </w:t>
      </w:r>
      <w:r w:rsidRPr="00BE1033">
        <w:rPr>
          <w:noProof/>
          <w:spacing w:val="3"/>
          <w:lang w:val="kk-KZ"/>
        </w:rPr>
        <w:t xml:space="preserve">түгелге жуық төптіштеп жатуды мақсат етпей-ақ қояйық. Автордың роман туралы айтқан ойларының түйіні іспетті </w:t>
      </w:r>
      <w:r w:rsidRPr="00BE1033">
        <w:rPr>
          <w:noProof/>
          <w:spacing w:val="4"/>
          <w:lang w:val="kk-KZ"/>
        </w:rPr>
        <w:t>төмендегі байламы көп нөрсені аңғартып жатқандай.</w:t>
      </w:r>
    </w:p>
    <w:p w:rsidR="008F2870" w:rsidRPr="00BE1033" w:rsidRDefault="008F2870" w:rsidP="008F2870">
      <w:pPr>
        <w:shd w:val="clear" w:color="auto" w:fill="FFFFFF"/>
        <w:ind w:firstLine="715"/>
        <w:jc w:val="both"/>
        <w:rPr>
          <w:lang w:val="kk-KZ"/>
        </w:rPr>
      </w:pPr>
      <w:r w:rsidRPr="00BE1033">
        <w:rPr>
          <w:noProof/>
          <w:spacing w:val="4"/>
          <w:lang w:val="kk-KZ"/>
        </w:rPr>
        <w:t xml:space="preserve">"Абай" романының тамаша шебер композициясы, </w:t>
      </w:r>
      <w:r w:rsidRPr="00BE1033">
        <w:rPr>
          <w:noProof/>
          <w:spacing w:val="3"/>
          <w:lang w:val="kk-KZ"/>
        </w:rPr>
        <w:t xml:space="preserve">сюжет құрылысы, характерлердің даралық сипатын ашудағы, </w:t>
      </w:r>
      <w:r w:rsidRPr="00BE1033">
        <w:rPr>
          <w:noProof/>
          <w:spacing w:val="1"/>
          <w:lang w:val="kk-KZ"/>
        </w:rPr>
        <w:t xml:space="preserve">табиғат, өмір көрінісін елестетудегі жазушының суреткерлігі, </w:t>
      </w:r>
      <w:r w:rsidRPr="00BE1033">
        <w:rPr>
          <w:noProof/>
          <w:spacing w:val="2"/>
          <w:lang w:val="kk-KZ"/>
        </w:rPr>
        <w:t xml:space="preserve">көркем тіл байлығы өз алдына жан-жақгы зерттелуге тиіс. </w:t>
      </w:r>
      <w:r w:rsidRPr="00BE1033">
        <w:rPr>
          <w:noProof/>
          <w:spacing w:val="9"/>
          <w:lang w:val="kk-KZ"/>
        </w:rPr>
        <w:t xml:space="preserve">Роман-эпоепясының алғашқы кітабы ғана шығып, көп </w:t>
      </w:r>
      <w:r w:rsidRPr="00BE1033">
        <w:rPr>
          <w:noProof/>
          <w:spacing w:val="18"/>
          <w:lang w:val="kk-KZ"/>
        </w:rPr>
        <w:t xml:space="preserve">талқысына түсіп жатқанда, әсіресе күні кешегі </w:t>
      </w:r>
      <w:r w:rsidRPr="00BE1033">
        <w:rPr>
          <w:noProof/>
          <w:spacing w:val="10"/>
          <w:lang w:val="kk-KZ"/>
        </w:rPr>
        <w:t xml:space="preserve">"ұлтшылдықган" зәрезап болған зиялы кауым алдында, </w:t>
      </w:r>
      <w:r w:rsidRPr="00BE1033">
        <w:rPr>
          <w:noProof/>
          <w:spacing w:val="4"/>
          <w:lang w:val="kk-KZ"/>
        </w:rPr>
        <w:t xml:space="preserve">қатаң партиялық бақылаудың, социалистік реализм әдісінің тәртібін ала отырып баяндама жасаған, қайсар ғалым әділ </w:t>
      </w:r>
      <w:r w:rsidRPr="00BE1033">
        <w:rPr>
          <w:noProof/>
          <w:spacing w:val="10"/>
          <w:lang w:val="kk-KZ"/>
        </w:rPr>
        <w:t xml:space="preserve">сөйлеп, қиянатқа бармады, жасқаншақгық жасамай, </w:t>
      </w:r>
      <w:r w:rsidRPr="00BE1033">
        <w:rPr>
          <w:noProof/>
          <w:spacing w:val="12"/>
          <w:lang w:val="kk-KZ"/>
        </w:rPr>
        <w:t xml:space="preserve">батылдық танытты. "Жан-жақгы зерттелуге тиіс" дей </w:t>
      </w:r>
      <w:r w:rsidRPr="00BE1033">
        <w:rPr>
          <w:noProof/>
          <w:spacing w:val="9"/>
          <w:lang w:val="kk-KZ"/>
        </w:rPr>
        <w:t xml:space="preserve">отырып, көпшілікті осы іске шақырды жөне ол тілегі </w:t>
      </w:r>
      <w:r w:rsidRPr="00BE1033">
        <w:rPr>
          <w:noProof/>
          <w:lang w:val="kk-KZ"/>
        </w:rPr>
        <w:t>орындалды.</w:t>
      </w:r>
    </w:p>
    <w:p w:rsidR="008F2870" w:rsidRPr="00BE1033" w:rsidRDefault="008F2870" w:rsidP="008F2870">
      <w:pPr>
        <w:shd w:val="clear" w:color="auto" w:fill="FFFFFF"/>
        <w:ind w:left="10"/>
        <w:jc w:val="both"/>
        <w:rPr>
          <w:lang w:val="kk-KZ"/>
        </w:rPr>
      </w:pPr>
      <w:r w:rsidRPr="00BE1033">
        <w:rPr>
          <w:noProof/>
          <w:spacing w:val="2"/>
          <w:lang w:val="kk-KZ"/>
        </w:rPr>
        <w:lastRenderedPageBreak/>
        <w:t xml:space="preserve">     Осы мәжілістен кейін "Абай" романының жаңа дәуірі </w:t>
      </w:r>
      <w:r w:rsidRPr="00BE1033">
        <w:rPr>
          <w:noProof/>
          <w:lang w:val="kk-KZ"/>
        </w:rPr>
        <w:t xml:space="preserve">басталды, М.Әуезов өзінің үлы мақсаттарын жүзеге асыруға, </w:t>
      </w:r>
      <w:r w:rsidRPr="00BE1033">
        <w:rPr>
          <w:noProof/>
          <w:spacing w:val="3"/>
          <w:lang w:val="kk-KZ"/>
        </w:rPr>
        <w:t xml:space="preserve">келесі романдарын жазуға, қысқасы "Халық өмірінің </w:t>
      </w:r>
      <w:r w:rsidRPr="00BE1033">
        <w:rPr>
          <w:noProof/>
          <w:spacing w:val="4"/>
          <w:lang w:val="kk-KZ"/>
        </w:rPr>
        <w:t>энциклопедиясын" жасауға зор шабытпен кірісіп кетті.</w:t>
      </w:r>
    </w:p>
    <w:p w:rsidR="008F2870" w:rsidRPr="00BE1033" w:rsidRDefault="008F2870" w:rsidP="008F2870">
      <w:pPr>
        <w:jc w:val="both"/>
        <w:rPr>
          <w:lang w:val="kk-KZ"/>
        </w:rPr>
      </w:pPr>
      <w:r w:rsidRPr="00BE1033">
        <w:rPr>
          <w:lang w:val="kk-KZ"/>
        </w:rPr>
        <w:t>Бақылау сұрақтары:</w:t>
      </w:r>
    </w:p>
    <w:p w:rsidR="008F2870" w:rsidRPr="00BE1033" w:rsidRDefault="008F2870" w:rsidP="008F2870">
      <w:pPr>
        <w:numPr>
          <w:ilvl w:val="0"/>
          <w:numId w:val="2"/>
        </w:numPr>
        <w:jc w:val="both"/>
        <w:rPr>
          <w:lang w:val="kk-KZ"/>
        </w:rPr>
      </w:pPr>
      <w:r w:rsidRPr="00BE1033">
        <w:rPr>
          <w:lang w:val="kk-KZ"/>
        </w:rPr>
        <w:t xml:space="preserve">М. Әуезов туралы естеліктерге шолу. </w:t>
      </w:r>
    </w:p>
    <w:p w:rsidR="008F2870" w:rsidRPr="00BE1033" w:rsidRDefault="008F2870" w:rsidP="008F2870">
      <w:pPr>
        <w:numPr>
          <w:ilvl w:val="0"/>
          <w:numId w:val="2"/>
        </w:numPr>
        <w:jc w:val="both"/>
        <w:rPr>
          <w:lang w:val="kk-KZ"/>
        </w:rPr>
      </w:pPr>
      <w:r w:rsidRPr="00BE1033">
        <w:rPr>
          <w:noProof/>
          <w:lang w:val="kk-KZ"/>
        </w:rPr>
        <w:t>М. Әуезов және оның шәкірттері.</w:t>
      </w:r>
    </w:p>
    <w:p w:rsidR="008F2870" w:rsidRPr="00BE1033" w:rsidRDefault="008F2870" w:rsidP="008F2870">
      <w:pPr>
        <w:numPr>
          <w:ilvl w:val="0"/>
          <w:numId w:val="2"/>
        </w:numPr>
        <w:jc w:val="both"/>
        <w:rPr>
          <w:lang w:val="kk-KZ"/>
        </w:rPr>
      </w:pPr>
      <w:r w:rsidRPr="00BE1033">
        <w:rPr>
          <w:lang w:val="kk-KZ"/>
        </w:rPr>
        <w:t xml:space="preserve">М. Әуезов туралы </w:t>
      </w:r>
      <w:r w:rsidRPr="00BE1033">
        <w:rPr>
          <w:noProof/>
          <w:lang w:val="kk-KZ"/>
        </w:rPr>
        <w:t>З. Қабдоловтың естеліктері.</w:t>
      </w:r>
    </w:p>
    <w:p w:rsidR="008F2870" w:rsidRPr="00BE1033" w:rsidRDefault="008F2870" w:rsidP="008F2870">
      <w:pPr>
        <w:numPr>
          <w:ilvl w:val="0"/>
          <w:numId w:val="2"/>
        </w:numPr>
        <w:jc w:val="both"/>
        <w:rPr>
          <w:lang w:val="kk-KZ"/>
        </w:rPr>
      </w:pPr>
      <w:r w:rsidRPr="00BE1033">
        <w:rPr>
          <w:noProof/>
          <w:lang w:val="kk-KZ"/>
        </w:rPr>
        <w:t>М. Әуезов  Байқадамованың естеліктері.</w:t>
      </w:r>
    </w:p>
    <w:p w:rsidR="008F2870" w:rsidRPr="00BE1033" w:rsidRDefault="008F2870" w:rsidP="008F2870">
      <w:pPr>
        <w:numPr>
          <w:ilvl w:val="0"/>
          <w:numId w:val="2"/>
        </w:numPr>
        <w:jc w:val="both"/>
        <w:rPr>
          <w:lang w:val="kk-KZ"/>
        </w:rPr>
      </w:pPr>
      <w:r w:rsidRPr="00BE1033">
        <w:rPr>
          <w:noProof/>
          <w:lang w:val="kk-KZ"/>
        </w:rPr>
        <w:t xml:space="preserve">С. Қирабаев, Н. Тихонов, М. Шолохов, Луи Арагон, С. Мұқанов,                     Ғ. Мүсірепов, Андре Стиль, Е. Ысмайылов,  Ш. Айтматов, Ә. Тәжібаев </w:t>
      </w:r>
    </w:p>
    <w:p w:rsidR="008F2870" w:rsidRPr="00BE1033" w:rsidRDefault="008F2870" w:rsidP="008F2870">
      <w:pPr>
        <w:jc w:val="both"/>
        <w:rPr>
          <w:lang w:val="kk-KZ"/>
        </w:rPr>
      </w:pPr>
      <w:r w:rsidRPr="00BE1033">
        <w:rPr>
          <w:noProof/>
          <w:lang w:val="kk-KZ"/>
        </w:rPr>
        <w:t>т. б. пікірлері.</w:t>
      </w:r>
    </w:p>
    <w:p w:rsidR="008F2870" w:rsidRPr="00BE1033" w:rsidRDefault="008F2870" w:rsidP="008F2870">
      <w:pPr>
        <w:widowControl w:val="0"/>
        <w:autoSpaceDE w:val="0"/>
        <w:autoSpaceDN w:val="0"/>
        <w:adjustRightInd w:val="0"/>
        <w:jc w:val="both"/>
        <w:rPr>
          <w:b/>
          <w:lang w:val="kk-KZ"/>
        </w:rPr>
      </w:pPr>
      <w:r w:rsidRPr="00BE1033">
        <w:rPr>
          <w:b/>
          <w:lang w:val="kk-KZ"/>
        </w:rPr>
        <w:t>Пайдалынылатын әдебиеттер:</w:t>
      </w:r>
    </w:p>
    <w:p w:rsidR="008F2870" w:rsidRPr="00BE1033" w:rsidRDefault="008F2870" w:rsidP="008F2870">
      <w:pPr>
        <w:widowControl w:val="0"/>
        <w:autoSpaceDE w:val="0"/>
        <w:autoSpaceDN w:val="0"/>
        <w:adjustRightInd w:val="0"/>
        <w:jc w:val="both"/>
        <w:rPr>
          <w:lang w:val="kk-KZ"/>
        </w:rPr>
      </w:pPr>
      <w:r w:rsidRPr="00BE1033">
        <w:rPr>
          <w:lang w:val="kk-KZ"/>
        </w:rPr>
        <w:t xml:space="preserve">1. Ахметов З. Поэтика эпопеи "Путь Абая" в свете истории ее создания. А., </w:t>
      </w:r>
      <w:smartTag w:uri="urn:schemas-microsoft-com:office:smarttags" w:element="metricconverter">
        <w:smartTagPr>
          <w:attr w:name="ProductID" w:val="1984 г"/>
        </w:smartTagPr>
        <w:r w:rsidRPr="00BE1033">
          <w:rPr>
            <w:lang w:val="kk-KZ"/>
          </w:rPr>
          <w:t>1984 г</w:t>
        </w:r>
      </w:smartTag>
      <w:r w:rsidRPr="00BE1033">
        <w:rPr>
          <w:lang w:val="kk-KZ"/>
        </w:rPr>
        <w:t>.</w:t>
      </w:r>
    </w:p>
    <w:p w:rsidR="008F2870" w:rsidRPr="00BE1033" w:rsidRDefault="008F2870" w:rsidP="008F2870">
      <w:pPr>
        <w:widowControl w:val="0"/>
        <w:autoSpaceDE w:val="0"/>
        <w:autoSpaceDN w:val="0"/>
        <w:adjustRightInd w:val="0"/>
        <w:jc w:val="both"/>
        <w:rPr>
          <w:lang w:val="kk-KZ"/>
        </w:rPr>
      </w:pPr>
      <w:r w:rsidRPr="00BE1033">
        <w:rPr>
          <w:lang w:val="kk-KZ"/>
        </w:rPr>
        <w:t xml:space="preserve">2. Ахметов З. Роман эпопея М.Ауезова. А., </w:t>
      </w:r>
      <w:smartTag w:uri="urn:schemas-microsoft-com:office:smarttags" w:element="metricconverter">
        <w:smartTagPr>
          <w:attr w:name="ProductID" w:val="1997 г"/>
        </w:smartTagPr>
        <w:r w:rsidRPr="00BE1033">
          <w:rPr>
            <w:lang w:val="kk-KZ"/>
          </w:rPr>
          <w:t>1997 г</w:t>
        </w:r>
      </w:smartTag>
      <w:r w:rsidRPr="00BE1033">
        <w:rPr>
          <w:lang w:val="kk-KZ"/>
        </w:rPr>
        <w:t>.</w:t>
      </w:r>
    </w:p>
    <w:p w:rsidR="008F2870" w:rsidRPr="00BE1033" w:rsidRDefault="008F2870" w:rsidP="008F2870">
      <w:pPr>
        <w:widowControl w:val="0"/>
        <w:autoSpaceDE w:val="0"/>
        <w:autoSpaceDN w:val="0"/>
        <w:adjustRightInd w:val="0"/>
        <w:jc w:val="both"/>
        <w:rPr>
          <w:lang w:val="kk-KZ"/>
        </w:rPr>
      </w:pPr>
      <w:r w:rsidRPr="00BE1033">
        <w:rPr>
          <w:lang w:val="kk-KZ"/>
        </w:rPr>
        <w:t>3. Ауезова Л.М. Исторические основы эпопеи "Путь Абая". А., 1969 .</w:t>
      </w:r>
    </w:p>
    <w:p w:rsidR="008F2870" w:rsidRPr="00BE1033" w:rsidRDefault="008F2870" w:rsidP="008F2870">
      <w:pPr>
        <w:widowControl w:val="0"/>
        <w:autoSpaceDE w:val="0"/>
        <w:autoSpaceDN w:val="0"/>
        <w:adjustRightInd w:val="0"/>
        <w:jc w:val="both"/>
        <w:rPr>
          <w:lang w:val="kk-KZ"/>
        </w:rPr>
      </w:pPr>
      <w:r w:rsidRPr="00BE1033">
        <w:rPr>
          <w:lang w:val="kk-KZ"/>
        </w:rPr>
        <w:t>4. Бердібай Р. Мұхтар шыңы. А., 1997 ж.</w:t>
      </w:r>
    </w:p>
    <w:p w:rsidR="008F2870" w:rsidRPr="00BE1033" w:rsidRDefault="008F2870" w:rsidP="008F2870">
      <w:pPr>
        <w:widowControl w:val="0"/>
        <w:autoSpaceDE w:val="0"/>
        <w:autoSpaceDN w:val="0"/>
        <w:adjustRightInd w:val="0"/>
        <w:jc w:val="both"/>
        <w:rPr>
          <w:lang w:val="kk-KZ"/>
        </w:rPr>
      </w:pPr>
      <w:r w:rsidRPr="00BE1033">
        <w:rPr>
          <w:lang w:val="kk-KZ"/>
        </w:rPr>
        <w:t xml:space="preserve">5. Байтанаев Ә. Шын шеберлік. А., 1969 ж. </w:t>
      </w:r>
    </w:p>
    <w:p w:rsidR="008F2870" w:rsidRPr="00BE1033" w:rsidRDefault="008F2870" w:rsidP="008F2870">
      <w:pPr>
        <w:widowControl w:val="0"/>
        <w:autoSpaceDE w:val="0"/>
        <w:autoSpaceDN w:val="0"/>
        <w:adjustRightInd w:val="0"/>
        <w:jc w:val="both"/>
        <w:rPr>
          <w:lang w:val="kk-KZ"/>
        </w:rPr>
      </w:pPr>
      <w:r w:rsidRPr="00BE1033">
        <w:rPr>
          <w:lang w:val="kk-KZ"/>
        </w:rPr>
        <w:t xml:space="preserve">6. Кедрина З. Мухтар Омарханович Ауезов // Ауезов М.О. "Путь Абая" роман в томах. т. </w:t>
      </w:r>
      <w:smartTag w:uri="urn:schemas-microsoft-com:office:smarttags" w:element="metricconverter">
        <w:smartTagPr>
          <w:attr w:name="ProductID" w:val="1. М"/>
        </w:smartTagPr>
        <w:r w:rsidRPr="00BE1033">
          <w:rPr>
            <w:lang w:val="kk-KZ"/>
          </w:rPr>
          <w:t>1. М</w:t>
        </w:r>
      </w:smartTag>
      <w:r w:rsidRPr="00BE1033">
        <w:rPr>
          <w:lang w:val="kk-KZ"/>
        </w:rPr>
        <w:t xml:space="preserve">., </w:t>
      </w:r>
      <w:smartTag w:uri="urn:schemas-microsoft-com:office:smarttags" w:element="metricconverter">
        <w:smartTagPr>
          <w:attr w:name="ProductID" w:val="1965 г"/>
        </w:smartTagPr>
        <w:r w:rsidRPr="00BE1033">
          <w:rPr>
            <w:lang w:val="kk-KZ"/>
          </w:rPr>
          <w:t>1965 г</w:t>
        </w:r>
      </w:smartTag>
      <w:r w:rsidRPr="00BE1033">
        <w:rPr>
          <w:lang w:val="kk-KZ"/>
        </w:rPr>
        <w:t xml:space="preserve">. </w:t>
      </w:r>
    </w:p>
    <w:p w:rsidR="008F2870" w:rsidRPr="00BE1033" w:rsidRDefault="008F2870" w:rsidP="008F2870">
      <w:pPr>
        <w:widowControl w:val="0"/>
        <w:autoSpaceDE w:val="0"/>
        <w:autoSpaceDN w:val="0"/>
        <w:adjustRightInd w:val="0"/>
        <w:jc w:val="both"/>
        <w:rPr>
          <w:lang w:val="kk-KZ"/>
        </w:rPr>
      </w:pPr>
      <w:r w:rsidRPr="00BE1033">
        <w:rPr>
          <w:lang w:val="kk-KZ"/>
        </w:rPr>
        <w:t>7. Қазақ әдебиетінің тарихы. 8 том. А., 2004 ж. -130-169 б.б.</w:t>
      </w:r>
    </w:p>
    <w:p w:rsidR="008F2870" w:rsidRPr="00BE1033" w:rsidRDefault="008F2870" w:rsidP="008F2870">
      <w:pPr>
        <w:rPr>
          <w:lang w:val="kk-KZ"/>
        </w:rPr>
      </w:pPr>
    </w:p>
    <w:p w:rsidR="00BE1033" w:rsidRPr="00BE1033" w:rsidRDefault="00BE1033" w:rsidP="00BE1033">
      <w:pPr>
        <w:widowControl w:val="0"/>
        <w:autoSpaceDE w:val="0"/>
        <w:autoSpaceDN w:val="0"/>
        <w:adjustRightInd w:val="0"/>
        <w:jc w:val="both"/>
        <w:rPr>
          <w:b/>
          <w:lang w:val="kk-KZ"/>
        </w:rPr>
      </w:pPr>
      <w:r>
        <w:rPr>
          <w:b/>
          <w:lang w:val="kk-KZ"/>
        </w:rPr>
        <w:t>5</w:t>
      </w:r>
      <w:r w:rsidRPr="00BE1033">
        <w:rPr>
          <w:b/>
          <w:lang w:val="kk-KZ"/>
        </w:rPr>
        <w:t>.1. Негізгі әдебиеттер:</w:t>
      </w:r>
    </w:p>
    <w:p w:rsidR="00BE1033" w:rsidRPr="00BE1033" w:rsidRDefault="00BE1033" w:rsidP="00BE1033">
      <w:pPr>
        <w:jc w:val="both"/>
        <w:rPr>
          <w:lang w:val="kk-KZ"/>
        </w:rPr>
      </w:pPr>
      <w:r w:rsidRPr="00BE1033">
        <w:rPr>
          <w:lang w:val="kk-KZ"/>
        </w:rPr>
        <w:t>1.Қабдолов, З. Таңдамалы шығармалар [Мəтін] / З. Қабдолов. - Алматы :Санат, 2017 .- 288 б</w:t>
      </w:r>
    </w:p>
    <w:p w:rsidR="00BE1033" w:rsidRPr="00BE1033" w:rsidRDefault="00BE1033" w:rsidP="00BE1033">
      <w:pPr>
        <w:jc w:val="both"/>
        <w:rPr>
          <w:lang w:val="kk-KZ"/>
        </w:rPr>
      </w:pPr>
      <w:r w:rsidRPr="00BE1033">
        <w:rPr>
          <w:lang w:val="kk-KZ"/>
        </w:rPr>
        <w:t xml:space="preserve">2.Мархабаев, А.-Х. Ф. Қиялгерқисындары-1 [Мəтін] :Оқу  кұралы / Мархабаев А.-Х. Ф. - Алматы : Санат, 2012. - 232 б. </w:t>
      </w:r>
    </w:p>
    <w:p w:rsidR="00BE1033" w:rsidRPr="00BE1033" w:rsidRDefault="00BE1033" w:rsidP="00BE1033">
      <w:pPr>
        <w:jc w:val="both"/>
        <w:rPr>
          <w:lang w:val="kk-KZ"/>
        </w:rPr>
      </w:pPr>
      <w:r w:rsidRPr="00BE1033">
        <w:rPr>
          <w:lang w:val="kk-KZ"/>
        </w:rPr>
        <w:t xml:space="preserve">3.Тұрғараева, Л. Академик З.Қабдолов жəне  Əуезовтану [Мəтін] : филология ғылымдарының кандидаты ғылымидəрежесіналуүшіндайындалғандиссертацияның авторефераты / Тұрғараева Л. - Алматы : Б.ж., 2014. - 31 б. </w:t>
      </w:r>
    </w:p>
    <w:p w:rsidR="00BE1033" w:rsidRPr="00BE1033" w:rsidRDefault="00BE1033" w:rsidP="00BE1033">
      <w:pPr>
        <w:jc w:val="both"/>
        <w:rPr>
          <w:lang w:val="kk-KZ"/>
        </w:rPr>
      </w:pPr>
      <w:r w:rsidRPr="00BE1033">
        <w:rPr>
          <w:lang w:val="kk-KZ"/>
        </w:rPr>
        <w:t>4.Мұхамадиев, Дəурен. Сан қырлығалым [Мəтін] :əдебизерттеу / Д. Мұхамадиев. - Алматы :Дəстүр, 2014. - 288 б</w:t>
      </w:r>
    </w:p>
    <w:p w:rsidR="00BE1033" w:rsidRPr="00BE1033" w:rsidRDefault="00BE1033" w:rsidP="00BE1033">
      <w:pPr>
        <w:jc w:val="both"/>
        <w:rPr>
          <w:rFonts w:eastAsia="Calibri"/>
          <w:b/>
          <w:bCs/>
          <w:lang w:val="kk-KZ" w:eastAsia="en-US"/>
        </w:rPr>
      </w:pPr>
      <w:r w:rsidRPr="00BE1033">
        <w:rPr>
          <w:rFonts w:eastAsia="Calibri"/>
          <w:b/>
          <w:lang w:val="kk-KZ" w:eastAsia="en-US"/>
        </w:rPr>
        <w:t>5.2.</w:t>
      </w:r>
      <w:r w:rsidRPr="00BE1033">
        <w:rPr>
          <w:rFonts w:eastAsia="Calibri"/>
          <w:b/>
          <w:bCs/>
          <w:lang w:val="kk-KZ" w:eastAsia="en-US"/>
        </w:rPr>
        <w:t>Қосымша әдебиеттер</w:t>
      </w:r>
    </w:p>
    <w:p w:rsidR="00BE1033" w:rsidRPr="00BE1033" w:rsidRDefault="00BE1033" w:rsidP="00BE1033">
      <w:pPr>
        <w:rPr>
          <w:lang w:val="kk-KZ"/>
        </w:rPr>
      </w:pPr>
      <w:r w:rsidRPr="00BE1033">
        <w:rPr>
          <w:lang w:val="kk-KZ"/>
        </w:rPr>
        <w:t>1.Қабдолов, З. Таңдамалы шығармалар [Мəтін] / З. Қабдолов. - Алматы : Санат, 2007 .</w:t>
      </w:r>
    </w:p>
    <w:p w:rsidR="00BE1033" w:rsidRPr="00BE1033" w:rsidRDefault="00BE1033" w:rsidP="00BE1033">
      <w:pPr>
        <w:rPr>
          <w:lang w:val="kk-KZ"/>
        </w:rPr>
      </w:pPr>
      <w:r w:rsidRPr="00BE1033">
        <w:rPr>
          <w:lang w:val="kk-KZ"/>
        </w:rPr>
        <w:t xml:space="preserve">2. Мархабаев, А.-Х. Ф. Қиялгер қисындары-1 [Мəтін] : Оқу кұралы / Мархабаев А.-Х. Ф. - Алматы : Санат, 2008. - 232 б. </w:t>
      </w:r>
    </w:p>
    <w:p w:rsidR="00BE1033" w:rsidRPr="00BE1033" w:rsidRDefault="00BE1033" w:rsidP="00BE1033">
      <w:pPr>
        <w:rPr>
          <w:lang w:val="kk-KZ"/>
        </w:rPr>
      </w:pPr>
      <w:r w:rsidRPr="00BE1033">
        <w:rPr>
          <w:lang w:val="kk-KZ"/>
        </w:rPr>
        <w:t xml:space="preserve">3. Тұрғараева, Л. Академик З.Қабдолов жəне Əуезовтану [Мəтін] : филология ғылымдарының кандидаты ғылыми дəрежесін алу үшін дайындалған диссертацияның авторефераты / Тұрғараева Л. - Алматы : Б.ж., 2008- 31 б. </w:t>
      </w:r>
    </w:p>
    <w:p w:rsidR="00BE1033" w:rsidRPr="00BE1033" w:rsidRDefault="00BE1033" w:rsidP="00BE1033">
      <w:pPr>
        <w:rPr>
          <w:lang w:val="kk-KZ"/>
        </w:rPr>
      </w:pPr>
      <w:r w:rsidRPr="00BE1033">
        <w:rPr>
          <w:lang w:val="kk-KZ"/>
        </w:rPr>
        <w:t>4.Мұхамадиев, Дəурен. Сан қырлы ғалым [Мəтін] : əдеби зерттеу / Д. Мұхамадиев. - Алматы : Дəстүр, 2014. - 288 б</w:t>
      </w:r>
    </w:p>
    <w:p w:rsidR="00BE1033" w:rsidRPr="00BE1033" w:rsidRDefault="00BE1033" w:rsidP="00BE1033">
      <w:pPr>
        <w:rPr>
          <w:lang w:val="kk-KZ"/>
        </w:rPr>
      </w:pPr>
      <w:r w:rsidRPr="00BE1033">
        <w:rPr>
          <w:lang w:val="kk-KZ"/>
        </w:rPr>
        <w:t>5.Картаева, А. М. Абайтану жəне Əуезовтану дəрістері [Мəтін] : оқулық / А. М. Картаева. - Өскемен : С. Аманжолов атындағы ШҚМУ баспасы, 2015. - 290 б</w:t>
      </w:r>
    </w:p>
    <w:p w:rsidR="00BE1033" w:rsidRPr="00BE1033" w:rsidRDefault="00BE1033" w:rsidP="00BE1033">
      <w:pPr>
        <w:rPr>
          <w:lang w:val="kk-KZ"/>
        </w:rPr>
      </w:pPr>
      <w:r w:rsidRPr="00BE1033">
        <w:rPr>
          <w:lang w:val="kk-KZ"/>
        </w:rPr>
        <w:t xml:space="preserve">6.Кəрібаева, Б. Керуен [Мəтін] : қазақ əдебиетінің толғақты мəселелері / Б. Кəрібаева. - Астана : Фолиант, 2014. - 464 б. </w:t>
      </w:r>
    </w:p>
    <w:p w:rsidR="00BE1033" w:rsidRPr="00BE1033" w:rsidRDefault="00BE1033" w:rsidP="00BE1033">
      <w:pPr>
        <w:rPr>
          <w:lang w:val="kk-KZ"/>
        </w:rPr>
      </w:pPr>
      <w:r w:rsidRPr="00BE1033">
        <w:rPr>
          <w:lang w:val="kk-KZ"/>
        </w:rPr>
        <w:t xml:space="preserve">7. Əуезов , М. Энциклопедия [Мəтін] / М. Əуезов . - Алматы : Атамұра, 2011. - 688 б. </w:t>
      </w:r>
    </w:p>
    <w:p w:rsidR="00BE1033" w:rsidRPr="00BE1033" w:rsidRDefault="00BE1033" w:rsidP="00BE1033">
      <w:r w:rsidRPr="00BE1033">
        <w:t>8</w:t>
      </w:r>
      <w:r w:rsidRPr="00BE1033">
        <w:rPr>
          <w:lang w:val="kk-KZ"/>
        </w:rPr>
        <w:t>.</w:t>
      </w:r>
      <w:r w:rsidRPr="00BE1033">
        <w:t>Абай [Мəтін] : республикалық фольклорлы</w:t>
      </w:r>
      <w:proofErr w:type="gramStart"/>
      <w:r w:rsidRPr="00BE1033">
        <w:t>қ-</w:t>
      </w:r>
      <w:proofErr w:type="gramEnd"/>
      <w:r w:rsidRPr="00BE1033">
        <w:t>этнографиялық əдеби- көркем журнал. №2. - Семей</w:t>
      </w:r>
      <w:proofErr w:type="gramStart"/>
      <w:r w:rsidRPr="00BE1033">
        <w:t xml:space="preserve"> :</w:t>
      </w:r>
      <w:proofErr w:type="gramEnd"/>
      <w:r w:rsidRPr="00BE1033">
        <w:t xml:space="preserve"> "Зияткер" КК РБО, 2017. - 101 б. </w:t>
      </w:r>
    </w:p>
    <w:p w:rsidR="00BE1033" w:rsidRPr="00BE1033" w:rsidRDefault="00BE1033" w:rsidP="00BE1033">
      <w:pPr>
        <w:jc w:val="both"/>
      </w:pPr>
      <w:r w:rsidRPr="00BE1033">
        <w:t>9</w:t>
      </w:r>
      <w:r w:rsidRPr="00BE1033">
        <w:rPr>
          <w:lang w:val="kk-KZ"/>
        </w:rPr>
        <w:t>.</w:t>
      </w:r>
      <w:r w:rsidRPr="00BE1033">
        <w:t>Назарбаев, Нұрсұлтан. Көші-қ</w:t>
      </w:r>
      <w:proofErr w:type="gramStart"/>
      <w:r w:rsidRPr="00BE1033">
        <w:t>он ж</w:t>
      </w:r>
      <w:proofErr w:type="gramEnd"/>
      <w:r w:rsidRPr="00BE1033">
        <w:t>əне қазақ əлемі [Мəтін] / Н. Назарбаев. - Алматы</w:t>
      </w:r>
      <w:proofErr w:type="gramStart"/>
      <w:r w:rsidRPr="00BE1033">
        <w:t xml:space="preserve"> :</w:t>
      </w:r>
      <w:proofErr w:type="gramEnd"/>
      <w:r w:rsidRPr="00BE1033">
        <w:t xml:space="preserve"> Фолиант, 2017. - 360 б.</w:t>
      </w:r>
    </w:p>
    <w:p w:rsidR="00BE1033" w:rsidRPr="00BE1033" w:rsidRDefault="00BE1033" w:rsidP="00BE1033">
      <w:pPr>
        <w:jc w:val="both"/>
        <w:rPr>
          <w:rFonts w:asciiTheme="minorHAnsi" w:eastAsiaTheme="minorEastAsia" w:hAnsiTheme="minorHAnsi" w:cstheme="minorBidi"/>
          <w:lang w:val="kk-KZ"/>
        </w:rPr>
      </w:pPr>
      <w:r w:rsidRPr="00BE1033">
        <w:rPr>
          <w:lang w:val="kk-KZ"/>
        </w:rPr>
        <w:t>1.Әуезов М. Он екі томдық шығармалар жинағы.  А., Жазушы, 1969.</w:t>
      </w:r>
    </w:p>
    <w:p w:rsidR="00BE1033" w:rsidRPr="00BE1033" w:rsidRDefault="00BE1033" w:rsidP="00BE1033">
      <w:pPr>
        <w:jc w:val="both"/>
        <w:rPr>
          <w:lang w:val="kk-KZ"/>
        </w:rPr>
      </w:pPr>
      <w:r w:rsidRPr="00BE1033">
        <w:rPr>
          <w:lang w:val="kk-KZ"/>
        </w:rPr>
        <w:t>2.Әуезов М. Әдебиет тарихы. Алматы. 1991.</w:t>
      </w:r>
    </w:p>
    <w:p w:rsidR="00BE1033" w:rsidRPr="00BE1033" w:rsidRDefault="00BE1033" w:rsidP="00BE1033">
      <w:pPr>
        <w:jc w:val="both"/>
        <w:rPr>
          <w:lang w:val="kk-KZ"/>
        </w:rPr>
      </w:pPr>
      <w:r w:rsidRPr="00BE1033">
        <w:rPr>
          <w:lang w:val="kk-KZ"/>
        </w:rPr>
        <w:lastRenderedPageBreak/>
        <w:t xml:space="preserve">3.Әуезов  М.  Жиырма  томдық  шығармалар  жинағы.     А.,«Жазушы».  1979. - 456 б.     </w:t>
      </w:r>
    </w:p>
    <w:p w:rsidR="00BE1033" w:rsidRPr="00BE1033" w:rsidRDefault="00BE1033" w:rsidP="00BE1033">
      <w:pPr>
        <w:jc w:val="both"/>
        <w:rPr>
          <w:lang w:val="kk-KZ"/>
        </w:rPr>
      </w:pPr>
      <w:r w:rsidRPr="00BE1033">
        <w:rPr>
          <w:lang w:val="kk-KZ"/>
        </w:rPr>
        <w:t>4.Әуезов  М.  Шығармаларының елу томдық жинағы.А.,«Ғылым».  1997. - 472 б.</w:t>
      </w:r>
    </w:p>
    <w:p w:rsidR="00BE1033" w:rsidRPr="00BE1033" w:rsidRDefault="00BE1033" w:rsidP="00BE1033">
      <w:pPr>
        <w:jc w:val="both"/>
        <w:rPr>
          <w:lang w:val="kk-KZ"/>
        </w:rPr>
      </w:pPr>
      <w:r w:rsidRPr="00BE1033">
        <w:rPr>
          <w:lang w:val="kk-KZ"/>
        </w:rPr>
        <w:t xml:space="preserve">5.Әуезов  М.  Абайды  білмек  парыз  ойлы  жасқа. А., «Санат»,  1997.  416 б.                       </w:t>
      </w:r>
    </w:p>
    <w:p w:rsidR="00BE1033" w:rsidRPr="00BE1033" w:rsidRDefault="00BE1033" w:rsidP="00BE1033">
      <w:pPr>
        <w:jc w:val="both"/>
        <w:rPr>
          <w:lang w:val="kk-KZ"/>
        </w:rPr>
      </w:pPr>
      <w:r w:rsidRPr="00BE1033">
        <w:rPr>
          <w:lang w:val="kk-KZ"/>
        </w:rPr>
        <w:t>6.Әуезов  М.  Абайтану  дәрістерінің  дерек  көздері.  А.,«Санат»,  1997,  - 448 б.</w:t>
      </w:r>
    </w:p>
    <w:p w:rsidR="00BE1033" w:rsidRPr="00BE1033" w:rsidRDefault="00BE1033" w:rsidP="00BE1033">
      <w:pPr>
        <w:jc w:val="both"/>
        <w:rPr>
          <w:lang w:val="kk-KZ"/>
        </w:rPr>
      </w:pPr>
      <w:r w:rsidRPr="00BE1033">
        <w:rPr>
          <w:lang w:val="kk-KZ"/>
        </w:rPr>
        <w:t>7.Әуезов  М.  Әр  жылдар  ойлары.  А.,  Қазақтың   мемлекеттік  көркем  әдебиет  баспасы.  1959.  -556 б.</w:t>
      </w:r>
    </w:p>
    <w:p w:rsidR="00BE1033" w:rsidRPr="00BE1033" w:rsidRDefault="00BE1033" w:rsidP="00BE1033">
      <w:pPr>
        <w:jc w:val="both"/>
        <w:rPr>
          <w:lang w:val="kk-KZ"/>
        </w:rPr>
      </w:pPr>
      <w:r w:rsidRPr="00BE1033">
        <w:rPr>
          <w:lang w:val="kk-KZ"/>
        </w:rPr>
        <w:t>8. Әуезов М. Уақыт және әдебиет. Алматы. 1962.</w:t>
      </w:r>
    </w:p>
    <w:p w:rsidR="00BE1033" w:rsidRPr="00BE1033" w:rsidRDefault="00BE1033" w:rsidP="00BE1033">
      <w:pPr>
        <w:jc w:val="both"/>
        <w:rPr>
          <w:lang w:val="kk-KZ"/>
        </w:rPr>
      </w:pPr>
      <w:r w:rsidRPr="00BE1033">
        <w:rPr>
          <w:lang w:val="kk-KZ"/>
        </w:rPr>
        <w:t>9. Әуезов М. Абайтанудан жарияланбаған материалдар. А., 1988.</w:t>
      </w:r>
    </w:p>
    <w:p w:rsidR="00BE1033" w:rsidRPr="00BE1033" w:rsidRDefault="00BE1033" w:rsidP="00BE1033">
      <w:pPr>
        <w:jc w:val="both"/>
        <w:rPr>
          <w:lang w:val="kk-KZ"/>
        </w:rPr>
      </w:pPr>
      <w:r w:rsidRPr="00BE1033">
        <w:rPr>
          <w:lang w:val="kk-KZ"/>
        </w:rPr>
        <w:t>10. Әуезов Мұхтар. Таңдамалы. А. «Қазақ энциклопедиясы», 1997.</w:t>
      </w:r>
    </w:p>
    <w:p w:rsidR="00BE1033" w:rsidRPr="00BE1033" w:rsidRDefault="00BE1033" w:rsidP="00BE1033">
      <w:pPr>
        <w:jc w:val="both"/>
        <w:rPr>
          <w:lang w:val="kk-KZ"/>
        </w:rPr>
      </w:pPr>
      <w:r w:rsidRPr="00BE1033">
        <w:rPr>
          <w:lang w:val="kk-KZ"/>
        </w:rPr>
        <w:t>11. Әуезов Мұхтар. Абай жолы. Алматы., «Жазушы»,1990.</w:t>
      </w:r>
    </w:p>
    <w:p w:rsidR="00BE1033" w:rsidRPr="00BE1033" w:rsidRDefault="00BE1033" w:rsidP="00BE1033">
      <w:pPr>
        <w:shd w:val="clear" w:color="auto" w:fill="FFFFFF"/>
        <w:autoSpaceDE w:val="0"/>
        <w:autoSpaceDN w:val="0"/>
        <w:adjustRightInd w:val="0"/>
        <w:jc w:val="both"/>
        <w:rPr>
          <w:lang w:val="kk-KZ"/>
        </w:rPr>
      </w:pPr>
      <w:r w:rsidRPr="00BE1033">
        <w:rPr>
          <w:lang w:val="kk-KZ"/>
        </w:rPr>
        <w:t xml:space="preserve">12. Мұхтар  Әуезов  тағлымы.  А.,  «Жазушы», 1987. -432 б.                           </w:t>
      </w:r>
    </w:p>
    <w:p w:rsidR="00BE1033" w:rsidRPr="00BE1033" w:rsidRDefault="00BE1033" w:rsidP="00BE1033">
      <w:pPr>
        <w:shd w:val="clear" w:color="auto" w:fill="FFFFFF"/>
        <w:autoSpaceDE w:val="0"/>
        <w:autoSpaceDN w:val="0"/>
        <w:adjustRightInd w:val="0"/>
        <w:jc w:val="both"/>
        <w:rPr>
          <w:rFonts w:asciiTheme="minorHAnsi" w:hAnsiTheme="minorHAnsi"/>
          <w:noProof/>
          <w:lang w:val="kk-KZ"/>
        </w:rPr>
      </w:pPr>
      <w:r w:rsidRPr="00BE1033">
        <w:t>13</w:t>
      </w:r>
      <w:r w:rsidRPr="00BE1033">
        <w:rPr>
          <w:lang w:val="kk-KZ"/>
        </w:rPr>
        <w:t>. Мұхтар  Әуезов  туралы  естеліктер.  А.,  «Жазушы», 1997. -608 б.</w:t>
      </w:r>
    </w:p>
    <w:p w:rsidR="00BE1033" w:rsidRPr="00BE1033" w:rsidRDefault="00BE1033" w:rsidP="00BE1033">
      <w:pPr>
        <w:jc w:val="both"/>
        <w:rPr>
          <w:lang w:val="kk-KZ"/>
        </w:rPr>
      </w:pPr>
      <w:r w:rsidRPr="00BE1033">
        <w:rPr>
          <w:lang w:val="kk-KZ"/>
        </w:rPr>
        <w:t>14. Мұхтар  Әуезов  және  әлем  әдебиеті.  А.,  «Қазақ  университеті»,  1999 . -322 б.</w:t>
      </w:r>
    </w:p>
    <w:p w:rsidR="00BE1033" w:rsidRPr="00BE1033" w:rsidRDefault="00BE1033" w:rsidP="00BE1033">
      <w:pPr>
        <w:jc w:val="both"/>
        <w:rPr>
          <w:lang w:val="kk-KZ"/>
        </w:rPr>
      </w:pPr>
      <w:r w:rsidRPr="00BE1033">
        <w:t>15</w:t>
      </w:r>
      <w:r w:rsidRPr="00BE1033">
        <w:rPr>
          <w:lang w:val="kk-KZ"/>
        </w:rPr>
        <w:t>.Мұхтар  мұрасы.  А.,  «Қазақстан», 1997. -352 б.</w:t>
      </w:r>
    </w:p>
    <w:p w:rsidR="00BE1033" w:rsidRPr="00BE1033" w:rsidRDefault="00BE1033" w:rsidP="00BE1033">
      <w:pPr>
        <w:jc w:val="both"/>
        <w:rPr>
          <w:lang w:val="kk-KZ"/>
        </w:rPr>
      </w:pPr>
      <w:r w:rsidRPr="00BE1033">
        <w:t>16</w:t>
      </w:r>
      <w:r w:rsidRPr="00BE1033">
        <w:rPr>
          <w:lang w:val="kk-KZ"/>
        </w:rPr>
        <w:t>. Бердібай  Р.  Мұхтар  шыңы.  А., «Ғылым», 1997.-208 б.</w:t>
      </w:r>
    </w:p>
    <w:p w:rsidR="00BE1033" w:rsidRPr="00BE1033" w:rsidRDefault="00BE1033" w:rsidP="00BE1033">
      <w:pPr>
        <w:jc w:val="both"/>
        <w:rPr>
          <w:lang w:val="kk-KZ"/>
        </w:rPr>
      </w:pPr>
      <w:r w:rsidRPr="00BE1033">
        <w:rPr>
          <w:lang w:val="kk-KZ"/>
        </w:rPr>
        <w:t>17.Сыздықов  К.  Мұхтартанудың  беймәлім  беттері.  А.,  «Қазақстан»,  1997.  -224 б.</w:t>
      </w:r>
    </w:p>
    <w:p w:rsidR="00BE1033" w:rsidRPr="00BE1033" w:rsidRDefault="00BE1033" w:rsidP="00BE1033">
      <w:pPr>
        <w:jc w:val="both"/>
        <w:rPr>
          <w:lang w:val="kk-KZ"/>
        </w:rPr>
      </w:pPr>
      <w:r w:rsidRPr="00BE1033">
        <w:rPr>
          <w:lang w:val="kk-KZ"/>
        </w:rPr>
        <w:t>18. Нұрғали  Р.  Әуезов  және  алаш.  А., «Санат», 1997. -432 б.</w:t>
      </w:r>
    </w:p>
    <w:p w:rsidR="00BE1033" w:rsidRPr="00BE1033" w:rsidRDefault="00BE1033" w:rsidP="00BE1033">
      <w:pPr>
        <w:jc w:val="both"/>
        <w:rPr>
          <w:lang w:val="kk-KZ"/>
        </w:rPr>
      </w:pPr>
      <w:r w:rsidRPr="00BE1033">
        <w:rPr>
          <w:lang w:val="kk-KZ"/>
        </w:rPr>
        <w:t>19. Нұрқатов  А.  Жалғасқан  дәстүр.  А., «Жазушы», 1980. -312 б.</w:t>
      </w:r>
    </w:p>
    <w:p w:rsidR="00BE1033" w:rsidRPr="00BE1033" w:rsidRDefault="00BE1033" w:rsidP="00BE1033">
      <w:pPr>
        <w:jc w:val="both"/>
        <w:rPr>
          <w:lang w:val="kk-KZ"/>
        </w:rPr>
      </w:pPr>
      <w:r w:rsidRPr="00BE1033">
        <w:rPr>
          <w:lang w:val="kk-KZ"/>
        </w:rPr>
        <w:t>20. Байтанаев  Ә.  Шын  шеберлік.  А., «Жазушы»,  1989. -220 б.</w:t>
      </w:r>
    </w:p>
    <w:p w:rsidR="00BE1033" w:rsidRPr="00BE1033" w:rsidRDefault="00BE1033" w:rsidP="00BE1033">
      <w:pPr>
        <w:jc w:val="both"/>
        <w:rPr>
          <w:lang w:val="kk-KZ"/>
        </w:rPr>
      </w:pPr>
      <w:r w:rsidRPr="00BE1033">
        <w:rPr>
          <w:lang w:val="kk-KZ"/>
        </w:rPr>
        <w:t>21. Байтанаев  Ә.  «Абай  жолы» айшықтары.  Шымкент, «Қасиет»,  1995. -214 б.</w:t>
      </w:r>
    </w:p>
    <w:p w:rsidR="00BE1033" w:rsidRPr="00BE1033" w:rsidRDefault="00BE1033" w:rsidP="00BE1033">
      <w:pPr>
        <w:jc w:val="both"/>
      </w:pPr>
      <w:r w:rsidRPr="00BE1033">
        <w:rPr>
          <w:lang w:val="kk-KZ"/>
        </w:rPr>
        <w:t>22. Дәдебаев  Ж.  Мұқтар  Әуезов.  А.,  «Рауан», 1991. -80 б.</w:t>
      </w:r>
    </w:p>
    <w:p w:rsidR="00BE1033" w:rsidRPr="00BE1033" w:rsidRDefault="00BE1033" w:rsidP="00BE1033">
      <w:pPr>
        <w:jc w:val="both"/>
      </w:pPr>
      <w:r w:rsidRPr="00BE1033">
        <w:t>23. Майтанов Б. МұхтарӘуезов – суреткер. А., Әл-Фараби, 1996, -124 б.</w:t>
      </w:r>
    </w:p>
    <w:p w:rsidR="00BE1033" w:rsidRPr="00BE1033" w:rsidRDefault="00BE1033" w:rsidP="00BE1033">
      <w:pPr>
        <w:jc w:val="both"/>
      </w:pPr>
      <w:r w:rsidRPr="00BE1033">
        <w:t>24. Нұ</w:t>
      </w:r>
      <w:proofErr w:type="gramStart"/>
      <w:r w:rsidRPr="00BE1033">
        <w:t>р</w:t>
      </w:r>
      <w:proofErr w:type="gramEnd"/>
      <w:r w:rsidRPr="00BE1033">
        <w:t>ғали Р. ӘуезовжәнеАлаш. А., «Санат», 1997.</w:t>
      </w:r>
    </w:p>
    <w:p w:rsidR="00BE1033" w:rsidRPr="00BE1033" w:rsidRDefault="00BE1033" w:rsidP="00BE1033">
      <w:pPr>
        <w:jc w:val="both"/>
      </w:pPr>
      <w:r w:rsidRPr="00BE1033">
        <w:t>25.Нұ</w:t>
      </w:r>
      <w:proofErr w:type="gramStart"/>
      <w:r w:rsidRPr="00BE1033">
        <w:t>р</w:t>
      </w:r>
      <w:proofErr w:type="gramEnd"/>
      <w:r w:rsidRPr="00BE1033">
        <w:t>қатов А. Жалғасқан дәстүр. А., «Жазушы», 1980</w:t>
      </w:r>
    </w:p>
    <w:p w:rsidR="00BE1033" w:rsidRPr="00BE1033" w:rsidRDefault="00BE1033" w:rsidP="00BE1033">
      <w:pPr>
        <w:jc w:val="both"/>
      </w:pPr>
      <w:r w:rsidRPr="00BE1033">
        <w:t>26.Дүйсенбаев Ы. МұхтарӘуезов: мақалалар, естеліктер. А., «Ғылым», 1997.</w:t>
      </w:r>
    </w:p>
    <w:p w:rsidR="00BE1033" w:rsidRPr="00BE1033" w:rsidRDefault="00BE1033" w:rsidP="00BE1033">
      <w:pPr>
        <w:jc w:val="both"/>
      </w:pPr>
      <w:r w:rsidRPr="00BE1033">
        <w:t>27.Нұ</w:t>
      </w:r>
      <w:proofErr w:type="gramStart"/>
      <w:r w:rsidRPr="00BE1033">
        <w:t>р</w:t>
      </w:r>
      <w:proofErr w:type="gramEnd"/>
      <w:r w:rsidRPr="00BE1033">
        <w:t>қатов А. Әуезовтіңтворчествосы. Мақалалар. А., «Жазушы», 1965.</w:t>
      </w:r>
    </w:p>
    <w:p w:rsidR="00BE1033" w:rsidRPr="00BE1033" w:rsidRDefault="00BE1033" w:rsidP="00BE1033">
      <w:pPr>
        <w:jc w:val="both"/>
      </w:pPr>
      <w:r w:rsidRPr="00BE1033">
        <w:t>28.Мырзахметов М. Абай және Әуезов. А., «Жазушы», 1997.</w:t>
      </w:r>
    </w:p>
    <w:p w:rsidR="00BE1033" w:rsidRPr="00BE1033" w:rsidRDefault="00BE1033" w:rsidP="00BE1033">
      <w:pPr>
        <w:jc w:val="both"/>
      </w:pPr>
      <w:r w:rsidRPr="00BE1033">
        <w:t>29.Жақсылықов А. Әуезовтің 20-30 жылдардағыпрозасы. //филол.ғыл</w:t>
      </w:r>
      <w:proofErr w:type="gramStart"/>
      <w:r w:rsidRPr="00BE1033">
        <w:t>.к</w:t>
      </w:r>
      <w:proofErr w:type="gramEnd"/>
      <w:r w:rsidRPr="00BE1033">
        <w:t>анд. диссертациясының авторефераты. А., 1984.</w:t>
      </w:r>
    </w:p>
    <w:p w:rsidR="00BE1033" w:rsidRPr="00BE1033" w:rsidRDefault="00BE1033" w:rsidP="00BE1033">
      <w:pPr>
        <w:jc w:val="both"/>
      </w:pPr>
      <w:r w:rsidRPr="00BE1033">
        <w:t>30.Қабдолов З. Менің Әуезовім. А., Жалын, №7-8.</w:t>
      </w:r>
    </w:p>
    <w:p w:rsidR="00BE1033" w:rsidRPr="00BE1033" w:rsidRDefault="00BE1033" w:rsidP="00BE1033">
      <w:pPr>
        <w:jc w:val="both"/>
      </w:pPr>
      <w:r w:rsidRPr="00BE1033">
        <w:t>31.Сыздықов К. МұхтарӘуезов – әдебиетсыншысы. А., «Ғылым». 1973.</w:t>
      </w:r>
    </w:p>
    <w:p w:rsidR="00BE1033" w:rsidRPr="00BE1033" w:rsidRDefault="00BE1033" w:rsidP="00BE1033">
      <w:pPr>
        <w:jc w:val="both"/>
      </w:pPr>
      <w:r w:rsidRPr="00BE1033">
        <w:t>32.Әдібаев М.Х. М.О.Әуезовтіңжиырмасыншыжылдардағыповестері мен әң</w:t>
      </w:r>
      <w:proofErr w:type="gramStart"/>
      <w:r w:rsidRPr="00BE1033">
        <w:t>г</w:t>
      </w:r>
      <w:proofErr w:type="gramEnd"/>
      <w:r w:rsidRPr="00BE1033">
        <w:t>імелерініңпоэтикасы. Канд. Дис. Автореф. 1984.</w:t>
      </w:r>
    </w:p>
    <w:p w:rsidR="00BE1033" w:rsidRPr="00BE1033" w:rsidRDefault="00BE1033" w:rsidP="00BE1033">
      <w:pPr>
        <w:jc w:val="both"/>
      </w:pPr>
      <w:r w:rsidRPr="00BE1033">
        <w:t>33.Әкімов Т. М.Әуезовтің «Өскенөркен» романыныңшығармашылықтарихы. Канд. дис. автореф. 1992.</w:t>
      </w:r>
    </w:p>
    <w:p w:rsidR="00BE1033" w:rsidRPr="00BE1033" w:rsidRDefault="00BE1033" w:rsidP="00BE1033">
      <w:pPr>
        <w:jc w:val="both"/>
      </w:pPr>
      <w:r w:rsidRPr="00BE1033">
        <w:t>34.Әуезова Л.М. «Абай жолы» роман-эпопеясыныңтарихинегізі. Канд. дис. автореф. 1969.</w:t>
      </w:r>
    </w:p>
    <w:p w:rsidR="00BE1033" w:rsidRPr="00BE1033" w:rsidRDefault="00BE1033" w:rsidP="00BE1033">
      <w:pPr>
        <w:jc w:val="both"/>
      </w:pPr>
      <w:r w:rsidRPr="00BE1033">
        <w:t>35.Қонаев Д.А. МұхтарӘуезовжәнекөркемөнердішығармашылықпенигерудіңпроблемалары.</w:t>
      </w:r>
      <w:proofErr w:type="gramStart"/>
      <w:r w:rsidRPr="00BE1033">
        <w:t xml:space="preserve"> .</w:t>
      </w:r>
      <w:proofErr w:type="gramEnd"/>
      <w:r w:rsidRPr="00BE1033">
        <w:t xml:space="preserve"> Канд. дис. автореф. 1987.</w:t>
      </w:r>
    </w:p>
    <w:p w:rsidR="00BE1033" w:rsidRPr="00BE1033" w:rsidRDefault="00BE1033" w:rsidP="00BE1033">
      <w:pPr>
        <w:jc w:val="both"/>
      </w:pPr>
      <w:r w:rsidRPr="00BE1033">
        <w:t>36.Молдаханов Ә. М.О.Әуезов – фольклорист ғалым.</w:t>
      </w:r>
      <w:proofErr w:type="gramStart"/>
      <w:r w:rsidRPr="00BE1033">
        <w:t xml:space="preserve"> .</w:t>
      </w:r>
      <w:proofErr w:type="gramEnd"/>
      <w:r w:rsidRPr="00BE1033">
        <w:t xml:space="preserve"> Канд. Дис. Автореф. 1966.</w:t>
      </w:r>
    </w:p>
    <w:p w:rsidR="00BE1033" w:rsidRPr="00BE1033" w:rsidRDefault="00BE1033" w:rsidP="00BE1033">
      <w:pPr>
        <w:jc w:val="both"/>
      </w:pPr>
      <w:r w:rsidRPr="00BE1033">
        <w:t>37.Нұ</w:t>
      </w:r>
      <w:proofErr w:type="gramStart"/>
      <w:r w:rsidRPr="00BE1033">
        <w:t>р</w:t>
      </w:r>
      <w:proofErr w:type="gramEnd"/>
      <w:r w:rsidRPr="00BE1033">
        <w:t>ғалиев Р. М.Әуезовтіңтагедиялары. . Канд. Дис. Автореф. 1967.</w:t>
      </w:r>
    </w:p>
    <w:p w:rsidR="00BE1033" w:rsidRPr="00BE1033" w:rsidRDefault="00BE1033" w:rsidP="00BE1033">
      <w:pPr>
        <w:jc w:val="both"/>
      </w:pPr>
      <w:r w:rsidRPr="00BE1033">
        <w:t>38.Тайжанов А. Мұхтар Әуезов шығармашылығының дүниетанымдық өзектері. Докторлықдис. Авторефераты. 1995.</w:t>
      </w:r>
    </w:p>
    <w:p w:rsidR="00BE1033" w:rsidRPr="00BE1033" w:rsidRDefault="00BE1033" w:rsidP="00BE1033">
      <w:pPr>
        <w:jc w:val="both"/>
      </w:pPr>
      <w:r w:rsidRPr="00BE1033">
        <w:t>39.Досжанов Д. Абақты. Алматы. 1992.</w:t>
      </w:r>
    </w:p>
    <w:p w:rsidR="00BE1033" w:rsidRPr="00BE1033" w:rsidRDefault="00BE1033" w:rsidP="00BE1033">
      <w:pPr>
        <w:jc w:val="both"/>
      </w:pPr>
      <w:r w:rsidRPr="00BE1033">
        <w:t>40</w:t>
      </w:r>
      <w:r w:rsidRPr="00BE1033">
        <w:rPr>
          <w:lang w:val="kk-KZ"/>
        </w:rPr>
        <w:t>.М.О.Әуезовтің өмі</w:t>
      </w:r>
      <w:proofErr w:type="gramStart"/>
      <w:r w:rsidRPr="00BE1033">
        <w:rPr>
          <w:lang w:val="kk-KZ"/>
        </w:rPr>
        <w:t>р</w:t>
      </w:r>
      <w:proofErr w:type="gramEnd"/>
      <w:r w:rsidRPr="00BE1033">
        <w:rPr>
          <w:lang w:val="kk-KZ"/>
        </w:rPr>
        <w:t>і мен шығармашылық шежіресі. Алматы: «Ғылым», 1997.-768б.</w:t>
      </w:r>
    </w:p>
    <w:p w:rsidR="00BE1033" w:rsidRPr="00BE1033" w:rsidRDefault="00BE1033" w:rsidP="00BE1033">
      <w:pPr>
        <w:shd w:val="clear" w:color="auto" w:fill="FFFFFF"/>
        <w:autoSpaceDE w:val="0"/>
        <w:autoSpaceDN w:val="0"/>
        <w:adjustRightInd w:val="0"/>
        <w:jc w:val="both"/>
        <w:rPr>
          <w:noProof/>
          <w:lang w:val="en-US"/>
        </w:rPr>
      </w:pPr>
    </w:p>
    <w:p w:rsidR="00BE1033" w:rsidRDefault="00BE1033" w:rsidP="00BE1033">
      <w:pPr>
        <w:shd w:val="clear" w:color="auto" w:fill="FFFFFF"/>
        <w:autoSpaceDE w:val="0"/>
        <w:autoSpaceDN w:val="0"/>
        <w:adjustRightInd w:val="0"/>
        <w:jc w:val="both"/>
        <w:rPr>
          <w:noProof/>
        </w:rPr>
      </w:pPr>
    </w:p>
    <w:p w:rsidR="00D477FF" w:rsidRDefault="00D477FF" w:rsidP="00BE1033">
      <w:pPr>
        <w:shd w:val="clear" w:color="auto" w:fill="FFFFFF"/>
        <w:autoSpaceDE w:val="0"/>
        <w:autoSpaceDN w:val="0"/>
        <w:adjustRightInd w:val="0"/>
        <w:jc w:val="both"/>
        <w:rPr>
          <w:noProof/>
        </w:rPr>
      </w:pPr>
    </w:p>
    <w:p w:rsidR="00D477FF" w:rsidRDefault="00D477FF" w:rsidP="00BE1033">
      <w:pPr>
        <w:shd w:val="clear" w:color="auto" w:fill="FFFFFF"/>
        <w:autoSpaceDE w:val="0"/>
        <w:autoSpaceDN w:val="0"/>
        <w:adjustRightInd w:val="0"/>
        <w:jc w:val="both"/>
        <w:rPr>
          <w:noProof/>
        </w:rPr>
      </w:pPr>
    </w:p>
    <w:p w:rsidR="00D477FF" w:rsidRDefault="00D477FF" w:rsidP="00BE1033">
      <w:pPr>
        <w:shd w:val="clear" w:color="auto" w:fill="FFFFFF"/>
        <w:autoSpaceDE w:val="0"/>
        <w:autoSpaceDN w:val="0"/>
        <w:adjustRightInd w:val="0"/>
        <w:jc w:val="both"/>
        <w:rPr>
          <w:noProof/>
        </w:rPr>
      </w:pPr>
    </w:p>
    <w:p w:rsidR="00D477FF" w:rsidRPr="00D477FF" w:rsidRDefault="00D477FF" w:rsidP="00BE1033">
      <w:pPr>
        <w:shd w:val="clear" w:color="auto" w:fill="FFFFFF"/>
        <w:autoSpaceDE w:val="0"/>
        <w:autoSpaceDN w:val="0"/>
        <w:adjustRightInd w:val="0"/>
        <w:jc w:val="both"/>
        <w:rPr>
          <w:noProof/>
        </w:rPr>
      </w:pPr>
    </w:p>
    <w:p w:rsidR="00C7672D" w:rsidRPr="00D477FF" w:rsidRDefault="00C7672D" w:rsidP="00C7672D">
      <w:pPr>
        <w:pStyle w:val="af5"/>
        <w:tabs>
          <w:tab w:val="left" w:pos="0"/>
          <w:tab w:val="left" w:pos="426"/>
        </w:tabs>
        <w:spacing w:after="0" w:line="240" w:lineRule="auto"/>
        <w:ind w:firstLine="567"/>
        <w:jc w:val="both"/>
        <w:rPr>
          <w:rFonts w:ascii="Times New Roman" w:hAnsi="Times New Roman" w:cs="Times New Roman"/>
          <w:b/>
          <w:sz w:val="24"/>
          <w:szCs w:val="24"/>
          <w:lang w:val="kk-KZ"/>
        </w:rPr>
      </w:pPr>
      <w:r w:rsidRPr="00D477FF">
        <w:rPr>
          <w:rFonts w:ascii="Times New Roman" w:hAnsi="Times New Roman" w:cs="Times New Roman"/>
          <w:b/>
          <w:sz w:val="24"/>
          <w:szCs w:val="24"/>
          <w:lang w:val="kk-KZ"/>
        </w:rPr>
        <w:lastRenderedPageBreak/>
        <w:t>БАҒАЛАУ КРИТЕРИЙЛЕРІ</w:t>
      </w:r>
    </w:p>
    <w:p w:rsidR="00C7672D" w:rsidRPr="00D477FF" w:rsidRDefault="00C7672D" w:rsidP="00C7672D">
      <w:pPr>
        <w:jc w:val="both"/>
        <w:rPr>
          <w:rFonts w:asciiTheme="minorHAnsi" w:hAnsiTheme="minorHAnsi" w:cstheme="minorBidi"/>
          <w:lang w:val="kk-KZ"/>
        </w:rPr>
      </w:pPr>
    </w:p>
    <w:tbl>
      <w:tblPr>
        <w:tblW w:w="96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3"/>
        <w:gridCol w:w="851"/>
        <w:gridCol w:w="1132"/>
        <w:gridCol w:w="5706"/>
      </w:tblGrid>
      <w:tr w:rsidR="00C7672D" w:rsidRPr="00D477FF" w:rsidTr="00C7672D">
        <w:trPr>
          <w:cantSplit/>
          <w:trHeight w:val="2509"/>
        </w:trPr>
        <w:tc>
          <w:tcPr>
            <w:tcW w:w="993" w:type="dxa"/>
            <w:tcBorders>
              <w:top w:val="single" w:sz="4" w:space="0" w:color="auto"/>
              <w:left w:val="single" w:sz="4" w:space="0" w:color="auto"/>
              <w:bottom w:val="single" w:sz="4" w:space="0" w:color="auto"/>
              <w:right w:val="single" w:sz="4" w:space="0" w:color="auto"/>
            </w:tcBorders>
            <w:textDirection w:val="btLr"/>
            <w:hideMark/>
          </w:tcPr>
          <w:p w:rsidR="00C7672D" w:rsidRPr="00D477FF" w:rsidRDefault="00C7672D">
            <w:pPr>
              <w:spacing w:after="200" w:line="276" w:lineRule="auto"/>
              <w:ind w:right="113" w:firstLine="34"/>
              <w:jc w:val="both"/>
              <w:rPr>
                <w:bCs/>
                <w:sz w:val="28"/>
                <w:szCs w:val="28"/>
                <w:lang w:val="kk-KZ"/>
              </w:rPr>
            </w:pPr>
            <w:r w:rsidRPr="00D477FF">
              <w:rPr>
                <w:bCs/>
                <w:sz w:val="28"/>
                <w:szCs w:val="28"/>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textDirection w:val="btLr"/>
            <w:hideMark/>
          </w:tcPr>
          <w:p w:rsidR="00C7672D" w:rsidRPr="00D477FF" w:rsidRDefault="00C7672D">
            <w:pPr>
              <w:spacing w:after="200" w:line="276" w:lineRule="auto"/>
              <w:ind w:right="113" w:firstLine="34"/>
              <w:jc w:val="both"/>
              <w:rPr>
                <w:bCs/>
                <w:sz w:val="28"/>
                <w:szCs w:val="28"/>
              </w:rPr>
            </w:pPr>
            <w:r w:rsidRPr="00D477FF">
              <w:rPr>
                <w:bCs/>
                <w:sz w:val="28"/>
                <w:szCs w:val="28"/>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C7672D" w:rsidRPr="00D477FF" w:rsidRDefault="00C7672D">
            <w:pPr>
              <w:spacing w:after="200" w:line="276" w:lineRule="auto"/>
              <w:ind w:right="113" w:firstLine="34"/>
              <w:jc w:val="both"/>
              <w:rPr>
                <w:bCs/>
                <w:sz w:val="28"/>
                <w:szCs w:val="28"/>
              </w:rPr>
            </w:pPr>
            <w:r w:rsidRPr="00D477FF">
              <w:rPr>
                <w:bCs/>
                <w:sz w:val="28"/>
                <w:szCs w:val="28"/>
              </w:rPr>
              <w:t>%</w:t>
            </w:r>
            <w:r w:rsidRPr="00D477FF">
              <w:rPr>
                <w:bCs/>
                <w:sz w:val="28"/>
                <w:szCs w:val="28"/>
                <w:lang w:val="kk-KZ"/>
              </w:rPr>
              <w:t xml:space="preserve"> көрсеткіш</w:t>
            </w:r>
          </w:p>
        </w:tc>
        <w:tc>
          <w:tcPr>
            <w:tcW w:w="1132" w:type="dxa"/>
            <w:tcBorders>
              <w:top w:val="single" w:sz="4" w:space="0" w:color="auto"/>
              <w:left w:val="single" w:sz="4" w:space="0" w:color="auto"/>
              <w:bottom w:val="single" w:sz="4" w:space="0" w:color="auto"/>
              <w:right w:val="single" w:sz="4" w:space="0" w:color="auto"/>
            </w:tcBorders>
            <w:textDirection w:val="btLr"/>
            <w:hideMark/>
          </w:tcPr>
          <w:p w:rsidR="00C7672D" w:rsidRPr="00D477FF" w:rsidRDefault="00C7672D">
            <w:pPr>
              <w:spacing w:after="200" w:line="276" w:lineRule="auto"/>
              <w:ind w:left="-148" w:right="113" w:firstLine="34"/>
              <w:jc w:val="center"/>
              <w:rPr>
                <w:bCs/>
                <w:sz w:val="28"/>
                <w:szCs w:val="28"/>
              </w:rPr>
            </w:pPr>
            <w:r w:rsidRPr="00D477FF">
              <w:rPr>
                <w:bCs/>
                <w:sz w:val="28"/>
                <w:szCs w:val="28"/>
                <w:lang w:val="kk-KZ"/>
              </w:rPr>
              <w:t>Дәстүрлі жүйе бойынша бағалау</w:t>
            </w: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spacing w:after="200" w:line="276" w:lineRule="auto"/>
              <w:ind w:firstLine="567"/>
              <w:jc w:val="both"/>
              <w:rPr>
                <w:bCs/>
                <w:sz w:val="28"/>
                <w:szCs w:val="28"/>
              </w:rPr>
            </w:pPr>
            <w:r w:rsidRPr="00D477FF">
              <w:rPr>
                <w:sz w:val="28"/>
                <w:szCs w:val="28"/>
                <w:lang w:val="kk-KZ"/>
              </w:rPr>
              <w:t xml:space="preserve">Білім алушының білімін бағалау </w:t>
            </w:r>
            <w:r w:rsidRPr="00D477FF">
              <w:rPr>
                <w:sz w:val="28"/>
                <w:szCs w:val="28"/>
              </w:rPr>
              <w:t>критерия</w:t>
            </w:r>
            <w:r w:rsidRPr="00D477FF">
              <w:rPr>
                <w:sz w:val="28"/>
                <w:szCs w:val="28"/>
                <w:lang w:val="kk-KZ"/>
              </w:rPr>
              <w:t>лары</w:t>
            </w:r>
          </w:p>
        </w:tc>
      </w:tr>
      <w:tr w:rsidR="00C7672D" w:rsidRPr="00D477FF"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95-100</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672D" w:rsidRPr="00D477FF" w:rsidRDefault="00C7672D">
            <w:pPr>
              <w:spacing w:after="200" w:line="276" w:lineRule="auto"/>
              <w:ind w:left="113" w:firstLine="567"/>
              <w:jc w:val="both"/>
              <w:rPr>
                <w:bCs/>
                <w:sz w:val="28"/>
                <w:szCs w:val="28"/>
                <w:lang w:val="kk-KZ"/>
              </w:rPr>
            </w:pPr>
            <w:r w:rsidRPr="00D477FF">
              <w:rPr>
                <w:bCs/>
                <w:sz w:val="28"/>
                <w:szCs w:val="28"/>
                <w:lang w:val="kk-KZ"/>
              </w:rPr>
              <w:t>Өте жақсы</w:t>
            </w: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материалдарды толық және терең меңгеруі</w:t>
            </w:r>
          </w:p>
          <w:p w:rsidR="00C7672D" w:rsidRPr="00D477FF" w:rsidRDefault="00C7672D">
            <w:pPr>
              <w:pStyle w:val="af3"/>
              <w:spacing w:line="276" w:lineRule="auto"/>
              <w:ind w:left="71"/>
              <w:jc w:val="both"/>
              <w:rPr>
                <w:sz w:val="28"/>
                <w:szCs w:val="28"/>
                <w:lang w:val="kk-KZ"/>
              </w:rPr>
            </w:pPr>
            <w:r w:rsidRPr="00D477FF">
              <w:rPr>
                <w:sz w:val="28"/>
                <w:szCs w:val="28"/>
                <w:lang w:val="kk-KZ"/>
              </w:rPr>
              <w:t>- сабақтың барлық түрі бойынша жауапты толық, дәйекті, логикалы жауап беруі;</w:t>
            </w:r>
          </w:p>
          <w:p w:rsidR="00C7672D" w:rsidRPr="00D477FF" w:rsidRDefault="00C7672D">
            <w:pPr>
              <w:pStyle w:val="af3"/>
              <w:spacing w:line="276" w:lineRule="auto"/>
              <w:ind w:left="71"/>
              <w:jc w:val="both"/>
              <w:rPr>
                <w:sz w:val="28"/>
                <w:szCs w:val="28"/>
                <w:lang w:val="kk-KZ"/>
              </w:rPr>
            </w:pPr>
            <w:r w:rsidRPr="00D477FF">
              <w:rPr>
                <w:sz w:val="28"/>
                <w:szCs w:val="28"/>
                <w:lang w:val="kk-KZ"/>
              </w:rPr>
              <w:t>- алға қойған мінде</w:t>
            </w:r>
            <w:bookmarkStart w:id="0" w:name="_GoBack"/>
            <w:bookmarkEnd w:id="0"/>
            <w:r w:rsidRPr="00D477FF">
              <w:rPr>
                <w:sz w:val="28"/>
                <w:szCs w:val="28"/>
                <w:lang w:val="kk-KZ"/>
              </w:rPr>
              <w:t>ттерді еркін жетуі;</w:t>
            </w:r>
          </w:p>
          <w:p w:rsidR="00C7672D" w:rsidRPr="00D477FF" w:rsidRDefault="00C7672D">
            <w:pPr>
              <w:ind w:left="71"/>
              <w:jc w:val="both"/>
              <w:rPr>
                <w:sz w:val="28"/>
                <w:szCs w:val="28"/>
                <w:lang w:val="kk-KZ"/>
              </w:rPr>
            </w:pPr>
            <w:r w:rsidRPr="00D477FF">
              <w:rPr>
                <w:sz w:val="28"/>
                <w:szCs w:val="28"/>
                <w:lang w:val="kk-KZ"/>
              </w:rPr>
              <w:t>- дұрыс, негізделген шешімдер қабылдауы,</w:t>
            </w:r>
          </w:p>
          <w:p w:rsidR="00C7672D" w:rsidRPr="00D477FF" w:rsidRDefault="00C7672D">
            <w:pPr>
              <w:ind w:left="71"/>
              <w:jc w:val="both"/>
              <w:rPr>
                <w:sz w:val="28"/>
                <w:szCs w:val="28"/>
                <w:lang w:val="kk-KZ"/>
              </w:rPr>
            </w:pPr>
            <w:r w:rsidRPr="00D477FF">
              <w:rPr>
                <w:sz w:val="28"/>
                <w:szCs w:val="28"/>
                <w:lang w:val="kk-KZ"/>
              </w:rPr>
              <w:t xml:space="preserve">- пәнді оқуда негізгі және қосымша арнайы әдебиеттерден ақпараттарды қолдана алу дағдысы, </w:t>
            </w:r>
          </w:p>
          <w:p w:rsidR="00C7672D" w:rsidRPr="00D477FF" w:rsidRDefault="00C7672D">
            <w:pPr>
              <w:ind w:left="71"/>
              <w:jc w:val="both"/>
              <w:rPr>
                <w:sz w:val="28"/>
                <w:szCs w:val="28"/>
              </w:rPr>
            </w:pPr>
            <w:r w:rsidRPr="00D477FF">
              <w:rPr>
                <w:sz w:val="28"/>
                <w:szCs w:val="28"/>
              </w:rPr>
              <w:t xml:space="preserve">- </w:t>
            </w:r>
            <w:r w:rsidRPr="00D477FF">
              <w:rPr>
                <w:sz w:val="28"/>
                <w:szCs w:val="28"/>
                <w:lang w:val="kk-KZ"/>
              </w:rPr>
              <w:t>бағдарлама материалдарын өз бетінше жүйелей алуы</w:t>
            </w:r>
            <w:r w:rsidRPr="00D477FF">
              <w:rPr>
                <w:sz w:val="28"/>
                <w:szCs w:val="28"/>
              </w:rPr>
              <w:t>;</w:t>
            </w:r>
          </w:p>
          <w:p w:rsidR="00C7672D" w:rsidRPr="00D477FF" w:rsidRDefault="00C7672D">
            <w:pPr>
              <w:ind w:left="71"/>
              <w:jc w:val="both"/>
              <w:rPr>
                <w:sz w:val="28"/>
                <w:szCs w:val="28"/>
              </w:rPr>
            </w:pPr>
            <w:r w:rsidRPr="00D477FF">
              <w:rPr>
                <w:sz w:val="28"/>
                <w:szCs w:val="28"/>
              </w:rPr>
              <w:t xml:space="preserve">- </w:t>
            </w:r>
            <w:r w:rsidRPr="00D477FF">
              <w:rPr>
                <w:sz w:val="28"/>
                <w:szCs w:val="28"/>
                <w:lang w:val="kk-KZ"/>
              </w:rPr>
              <w:t xml:space="preserve">барлық тапсырмаларды орындауда әртүрлі тәсілдерді және дағдыларды </w:t>
            </w:r>
            <w:proofErr w:type="gramStart"/>
            <w:r w:rsidRPr="00D477FF">
              <w:rPr>
                <w:sz w:val="28"/>
                <w:szCs w:val="28"/>
                <w:lang w:val="kk-KZ"/>
              </w:rPr>
              <w:t>меңгеру</w:t>
            </w:r>
            <w:proofErr w:type="gramEnd"/>
            <w:r w:rsidRPr="00D477FF">
              <w:rPr>
                <w:sz w:val="28"/>
                <w:szCs w:val="28"/>
                <w:lang w:val="kk-KZ"/>
              </w:rPr>
              <w:t>і</w:t>
            </w:r>
            <w:r w:rsidRPr="00D477FF">
              <w:rPr>
                <w:sz w:val="28"/>
                <w:szCs w:val="28"/>
              </w:rPr>
              <w:t>;</w:t>
            </w:r>
          </w:p>
          <w:p w:rsidR="00C7672D" w:rsidRPr="00D477FF" w:rsidRDefault="00C7672D">
            <w:pPr>
              <w:ind w:left="71"/>
              <w:jc w:val="both"/>
              <w:rPr>
                <w:sz w:val="28"/>
                <w:szCs w:val="28"/>
              </w:rPr>
            </w:pPr>
            <w:r w:rsidRPr="00D477FF">
              <w:rPr>
                <w:sz w:val="28"/>
                <w:szCs w:val="28"/>
              </w:rPr>
              <w:t xml:space="preserve">- </w:t>
            </w:r>
            <w:r w:rsidRPr="00D477FF">
              <w:rPr>
                <w:sz w:val="28"/>
                <w:szCs w:val="28"/>
                <w:lang w:val="kk-KZ"/>
              </w:rPr>
              <w:t>ғ</w:t>
            </w:r>
            <w:proofErr w:type="gramStart"/>
            <w:r w:rsidRPr="00D477FF">
              <w:rPr>
                <w:sz w:val="28"/>
                <w:szCs w:val="28"/>
                <w:lang w:val="kk-KZ"/>
              </w:rPr>
              <w:t>аламтор</w:t>
            </w:r>
            <w:proofErr w:type="gramEnd"/>
            <w:r w:rsidRPr="00D477FF">
              <w:rPr>
                <w:sz w:val="28"/>
                <w:szCs w:val="28"/>
                <w:lang w:val="kk-KZ"/>
              </w:rPr>
              <w:t xml:space="preserve"> ақпараттық ресурстарды және шетелдік әдебиеттермен жұмыс жасай алуы</w:t>
            </w:r>
            <w:r w:rsidRPr="00D477FF">
              <w:rPr>
                <w:sz w:val="28"/>
                <w:szCs w:val="28"/>
              </w:rPr>
              <w:t>;</w:t>
            </w:r>
          </w:p>
          <w:p w:rsidR="00C7672D" w:rsidRPr="00D477FF" w:rsidRDefault="00C7672D">
            <w:pPr>
              <w:spacing w:after="200" w:line="276" w:lineRule="auto"/>
              <w:ind w:left="71"/>
              <w:jc w:val="both"/>
              <w:rPr>
                <w:sz w:val="28"/>
                <w:szCs w:val="28"/>
              </w:rPr>
            </w:pPr>
            <w:r w:rsidRPr="00D477FF">
              <w:rPr>
                <w:sz w:val="28"/>
                <w:szCs w:val="28"/>
              </w:rPr>
              <w:t xml:space="preserve">- </w:t>
            </w:r>
            <w:r w:rsidRPr="00D477FF">
              <w:rPr>
                <w:sz w:val="28"/>
                <w:szCs w:val="28"/>
                <w:lang w:val="kk-KZ"/>
              </w:rPr>
              <w:t>барлық тапсырмаларды уақытылы және сапалы орындауы</w:t>
            </w:r>
            <w:r w:rsidRPr="00D477FF">
              <w:rPr>
                <w:sz w:val="28"/>
                <w:szCs w:val="28"/>
              </w:rPr>
              <w:t>.</w:t>
            </w:r>
          </w:p>
        </w:tc>
      </w:tr>
      <w:tr w:rsidR="00C7672D" w:rsidRPr="00D477FF"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90-94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материалдарды толық және терең меңгеруі</w:t>
            </w:r>
          </w:p>
          <w:p w:rsidR="00C7672D" w:rsidRPr="00D477FF" w:rsidRDefault="00C7672D">
            <w:pPr>
              <w:pStyle w:val="af3"/>
              <w:spacing w:line="276" w:lineRule="auto"/>
              <w:ind w:left="71"/>
              <w:jc w:val="both"/>
              <w:rPr>
                <w:sz w:val="28"/>
                <w:szCs w:val="28"/>
                <w:lang w:val="kk-KZ"/>
              </w:rPr>
            </w:pPr>
            <w:r w:rsidRPr="00D477FF">
              <w:rPr>
                <w:sz w:val="28"/>
                <w:szCs w:val="28"/>
                <w:lang w:val="kk-KZ"/>
              </w:rPr>
              <w:t>- сабақтың барлық түрі бойынша жауапты толық, дәйекті, логикалы жауап беруі;</w:t>
            </w:r>
          </w:p>
          <w:p w:rsidR="00C7672D" w:rsidRPr="00D477FF" w:rsidRDefault="00C7672D">
            <w:pPr>
              <w:pStyle w:val="af3"/>
              <w:spacing w:line="276" w:lineRule="auto"/>
              <w:ind w:left="71"/>
              <w:jc w:val="both"/>
              <w:rPr>
                <w:sz w:val="28"/>
                <w:szCs w:val="28"/>
                <w:lang w:val="kk-KZ"/>
              </w:rPr>
            </w:pPr>
            <w:r w:rsidRPr="00D477FF">
              <w:rPr>
                <w:sz w:val="28"/>
                <w:szCs w:val="28"/>
                <w:lang w:val="kk-KZ"/>
              </w:rPr>
              <w:t>- алға қойған міндерттерді еркін жетуі;</w:t>
            </w:r>
          </w:p>
          <w:p w:rsidR="00C7672D" w:rsidRPr="00D477FF" w:rsidRDefault="00C7672D">
            <w:pPr>
              <w:ind w:left="71"/>
              <w:jc w:val="both"/>
              <w:rPr>
                <w:sz w:val="28"/>
                <w:szCs w:val="28"/>
                <w:lang w:val="kk-KZ"/>
              </w:rPr>
            </w:pPr>
            <w:r w:rsidRPr="00D477FF">
              <w:rPr>
                <w:sz w:val="28"/>
                <w:szCs w:val="28"/>
                <w:lang w:val="kk-KZ"/>
              </w:rPr>
              <w:t>- дұрыс шешім қабылдауы,</w:t>
            </w:r>
          </w:p>
          <w:p w:rsidR="00C7672D" w:rsidRPr="00D477FF" w:rsidRDefault="00C7672D">
            <w:pPr>
              <w:ind w:left="71"/>
              <w:jc w:val="both"/>
              <w:rPr>
                <w:sz w:val="28"/>
                <w:szCs w:val="28"/>
                <w:lang w:val="kk-KZ"/>
              </w:rPr>
            </w:pPr>
            <w:r w:rsidRPr="00D477FF">
              <w:rPr>
                <w:sz w:val="28"/>
                <w:szCs w:val="28"/>
                <w:lang w:val="kk-KZ"/>
              </w:rPr>
              <w:t xml:space="preserve">- пәнді оқуда арнайы әдебиеттерді қолдану дағдысы, </w:t>
            </w:r>
          </w:p>
          <w:p w:rsidR="00C7672D" w:rsidRPr="00D477FF" w:rsidRDefault="00C7672D">
            <w:pPr>
              <w:ind w:left="71"/>
              <w:jc w:val="both"/>
              <w:rPr>
                <w:sz w:val="28"/>
                <w:szCs w:val="28"/>
              </w:rPr>
            </w:pPr>
            <w:r w:rsidRPr="00D477FF">
              <w:rPr>
                <w:sz w:val="28"/>
                <w:szCs w:val="28"/>
              </w:rPr>
              <w:t xml:space="preserve">- </w:t>
            </w:r>
            <w:r w:rsidRPr="00D477FF">
              <w:rPr>
                <w:sz w:val="28"/>
                <w:szCs w:val="28"/>
                <w:lang w:val="kk-KZ"/>
              </w:rPr>
              <w:t>бағдарлама материалдарын өз бетінше жүйелей алуы</w:t>
            </w:r>
            <w:r w:rsidRPr="00D477FF">
              <w:rPr>
                <w:sz w:val="28"/>
                <w:szCs w:val="28"/>
              </w:rPr>
              <w:t>;</w:t>
            </w:r>
          </w:p>
          <w:p w:rsidR="00C7672D" w:rsidRPr="00D477FF" w:rsidRDefault="00C7672D">
            <w:pPr>
              <w:ind w:left="71"/>
              <w:jc w:val="both"/>
              <w:rPr>
                <w:sz w:val="28"/>
                <w:szCs w:val="28"/>
              </w:rPr>
            </w:pPr>
            <w:r w:rsidRPr="00D477FF">
              <w:rPr>
                <w:sz w:val="28"/>
                <w:szCs w:val="28"/>
              </w:rPr>
              <w:t xml:space="preserve">- </w:t>
            </w:r>
            <w:r w:rsidRPr="00D477FF">
              <w:rPr>
                <w:sz w:val="28"/>
                <w:szCs w:val="28"/>
                <w:lang w:val="kk-KZ"/>
              </w:rPr>
              <w:t xml:space="preserve">барлық тапсырмаларды орындауда әртүрлі тәсілдерді және дағдыларды </w:t>
            </w:r>
            <w:proofErr w:type="gramStart"/>
            <w:r w:rsidRPr="00D477FF">
              <w:rPr>
                <w:sz w:val="28"/>
                <w:szCs w:val="28"/>
                <w:lang w:val="kk-KZ"/>
              </w:rPr>
              <w:t>меңгеру</w:t>
            </w:r>
            <w:proofErr w:type="gramEnd"/>
            <w:r w:rsidRPr="00D477FF">
              <w:rPr>
                <w:sz w:val="28"/>
                <w:szCs w:val="28"/>
                <w:lang w:val="kk-KZ"/>
              </w:rPr>
              <w:t>і</w:t>
            </w:r>
            <w:r w:rsidRPr="00D477FF">
              <w:rPr>
                <w:sz w:val="28"/>
                <w:szCs w:val="28"/>
              </w:rPr>
              <w:t>;</w:t>
            </w:r>
          </w:p>
          <w:p w:rsidR="00C7672D" w:rsidRPr="00D477FF" w:rsidRDefault="00C7672D">
            <w:pPr>
              <w:pStyle w:val="af3"/>
              <w:spacing w:line="276" w:lineRule="auto"/>
              <w:ind w:left="71"/>
              <w:jc w:val="both"/>
              <w:rPr>
                <w:sz w:val="28"/>
                <w:szCs w:val="28"/>
              </w:rPr>
            </w:pPr>
            <w:r w:rsidRPr="00D477FF">
              <w:rPr>
                <w:sz w:val="28"/>
                <w:szCs w:val="28"/>
              </w:rPr>
              <w:t xml:space="preserve">- </w:t>
            </w:r>
            <w:r w:rsidRPr="00D477FF">
              <w:rPr>
                <w:sz w:val="28"/>
                <w:szCs w:val="28"/>
                <w:lang w:val="kk-KZ"/>
              </w:rPr>
              <w:t>барлық тапсырмаларды уақытылы және сапалы орындауы</w:t>
            </w:r>
            <w:r w:rsidRPr="00D477FF">
              <w:rPr>
                <w:sz w:val="28"/>
                <w:szCs w:val="28"/>
              </w:rPr>
              <w:t>.</w:t>
            </w:r>
          </w:p>
        </w:tc>
      </w:tr>
      <w:tr w:rsidR="00C7672D" w:rsidRPr="00D477FF"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85-89</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7672D" w:rsidRPr="00D477FF" w:rsidRDefault="00C7672D">
            <w:pPr>
              <w:ind w:left="113" w:firstLine="567"/>
              <w:jc w:val="both"/>
              <w:rPr>
                <w:bCs/>
                <w:sz w:val="28"/>
                <w:szCs w:val="28"/>
                <w:lang w:val="kk-KZ"/>
              </w:rPr>
            </w:pPr>
            <w:r w:rsidRPr="00D477FF">
              <w:rPr>
                <w:bCs/>
                <w:sz w:val="28"/>
                <w:szCs w:val="28"/>
                <w:lang w:val="kk-KZ"/>
              </w:rPr>
              <w:t>Жақсы</w:t>
            </w:r>
          </w:p>
          <w:p w:rsidR="00C7672D" w:rsidRPr="00D477FF" w:rsidRDefault="00C7672D">
            <w:pPr>
              <w:spacing w:after="200" w:line="276" w:lineRule="auto"/>
              <w:ind w:left="113" w:firstLine="567"/>
              <w:jc w:val="both"/>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материалдарды меңгеруі</w:t>
            </w:r>
          </w:p>
          <w:p w:rsidR="00C7672D" w:rsidRPr="00D477FF" w:rsidRDefault="00C7672D">
            <w:pPr>
              <w:pStyle w:val="af3"/>
              <w:spacing w:line="276" w:lineRule="auto"/>
              <w:ind w:left="71"/>
              <w:jc w:val="both"/>
              <w:rPr>
                <w:sz w:val="28"/>
                <w:szCs w:val="28"/>
                <w:lang w:val="kk-KZ"/>
              </w:rPr>
            </w:pPr>
            <w:r w:rsidRPr="00D477FF">
              <w:rPr>
                <w:sz w:val="28"/>
                <w:szCs w:val="28"/>
                <w:lang w:val="kk-KZ"/>
              </w:rPr>
              <w:t>- сабақтың барлық түрі бойынша жауапты толық, дәйекті, сауатты және баяндауда анықсыздықтар бар болса;</w:t>
            </w:r>
          </w:p>
          <w:p w:rsidR="00C7672D" w:rsidRPr="00D477FF" w:rsidRDefault="00C7672D">
            <w:pPr>
              <w:pStyle w:val="af3"/>
              <w:spacing w:line="276" w:lineRule="auto"/>
              <w:ind w:left="71"/>
              <w:jc w:val="both"/>
              <w:rPr>
                <w:sz w:val="28"/>
                <w:szCs w:val="28"/>
                <w:lang w:val="kk-KZ"/>
              </w:rPr>
            </w:pPr>
            <w:r w:rsidRPr="00D477FF">
              <w:rPr>
                <w:sz w:val="28"/>
                <w:szCs w:val="28"/>
                <w:lang w:val="kk-KZ"/>
              </w:rPr>
              <w:t>- теориялық білімді дұрыс қолдану;</w:t>
            </w:r>
          </w:p>
          <w:p w:rsidR="00C7672D" w:rsidRPr="00D477FF" w:rsidRDefault="00C7672D">
            <w:pPr>
              <w:ind w:left="71"/>
              <w:jc w:val="both"/>
              <w:rPr>
                <w:sz w:val="28"/>
                <w:szCs w:val="28"/>
                <w:lang w:val="kk-KZ"/>
              </w:rPr>
            </w:pPr>
            <w:r w:rsidRPr="00D477FF">
              <w:rPr>
                <w:sz w:val="28"/>
                <w:szCs w:val="28"/>
                <w:lang w:val="kk-KZ"/>
              </w:rPr>
              <w:t xml:space="preserve">- пәнді оқуда ұсынылған әдебиеттерден  қолдана алу дағдысы, </w:t>
            </w:r>
          </w:p>
          <w:p w:rsidR="00C7672D" w:rsidRPr="00D477FF" w:rsidRDefault="00C7672D">
            <w:pPr>
              <w:ind w:left="71"/>
              <w:jc w:val="both"/>
              <w:rPr>
                <w:sz w:val="28"/>
                <w:szCs w:val="28"/>
              </w:rPr>
            </w:pPr>
            <w:r w:rsidRPr="00D477FF">
              <w:rPr>
                <w:sz w:val="28"/>
                <w:szCs w:val="28"/>
                <w:lang w:val="kk-KZ"/>
              </w:rPr>
              <w:t>- бағдарлама материалдарын өз бетінше жүйелей алуы</w:t>
            </w:r>
            <w:r w:rsidRPr="00D477FF">
              <w:rPr>
                <w:sz w:val="28"/>
                <w:szCs w:val="28"/>
              </w:rPr>
              <w:t>;</w:t>
            </w:r>
          </w:p>
          <w:p w:rsidR="00C7672D" w:rsidRPr="00D477FF" w:rsidRDefault="00C7672D">
            <w:pPr>
              <w:ind w:left="71"/>
              <w:jc w:val="both"/>
              <w:rPr>
                <w:sz w:val="28"/>
                <w:szCs w:val="28"/>
              </w:rPr>
            </w:pPr>
            <w:r w:rsidRPr="00D477FF">
              <w:rPr>
                <w:sz w:val="28"/>
                <w:szCs w:val="28"/>
              </w:rPr>
              <w:t xml:space="preserve">- </w:t>
            </w:r>
            <w:r w:rsidRPr="00D477FF">
              <w:rPr>
                <w:sz w:val="28"/>
                <w:szCs w:val="28"/>
                <w:lang w:val="kk-KZ"/>
              </w:rPr>
              <w:t xml:space="preserve">барлық тапсырмаларды орындауда әртүрлі тәсілдерді және дағдыларды </w:t>
            </w:r>
            <w:proofErr w:type="gramStart"/>
            <w:r w:rsidRPr="00D477FF">
              <w:rPr>
                <w:sz w:val="28"/>
                <w:szCs w:val="28"/>
                <w:lang w:val="kk-KZ"/>
              </w:rPr>
              <w:t>меңгеру</w:t>
            </w:r>
            <w:proofErr w:type="gramEnd"/>
            <w:r w:rsidRPr="00D477FF">
              <w:rPr>
                <w:sz w:val="28"/>
                <w:szCs w:val="28"/>
                <w:lang w:val="kk-KZ"/>
              </w:rPr>
              <w:t>і</w:t>
            </w:r>
            <w:r w:rsidRPr="00D477FF">
              <w:rPr>
                <w:sz w:val="28"/>
                <w:szCs w:val="28"/>
              </w:rPr>
              <w:t>;</w:t>
            </w:r>
          </w:p>
          <w:p w:rsidR="00C7672D" w:rsidRPr="00D477FF" w:rsidRDefault="00C7672D">
            <w:pPr>
              <w:spacing w:after="200" w:line="276" w:lineRule="auto"/>
              <w:ind w:left="71"/>
              <w:jc w:val="both"/>
              <w:rPr>
                <w:sz w:val="28"/>
                <w:szCs w:val="28"/>
              </w:rPr>
            </w:pPr>
            <w:r w:rsidRPr="00D477FF">
              <w:rPr>
                <w:sz w:val="28"/>
                <w:szCs w:val="28"/>
              </w:rPr>
              <w:t>-</w:t>
            </w:r>
            <w:r w:rsidRPr="00D477FF">
              <w:rPr>
                <w:sz w:val="28"/>
                <w:szCs w:val="28"/>
                <w:lang w:val="kk-KZ"/>
              </w:rPr>
              <w:t>барлық тапсырмаларды уақытылы орындауы</w:t>
            </w:r>
            <w:r w:rsidRPr="00D477FF">
              <w:rPr>
                <w:sz w:val="28"/>
                <w:szCs w:val="28"/>
              </w:rPr>
              <w:t>.</w:t>
            </w:r>
          </w:p>
        </w:tc>
      </w:tr>
      <w:tr w:rsidR="00C7672D" w:rsidRPr="00DD71FD"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80-84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xml:space="preserve">- материалдарды меңгеруі; </w:t>
            </w:r>
          </w:p>
          <w:p w:rsidR="00C7672D" w:rsidRPr="00D477FF" w:rsidRDefault="00C7672D">
            <w:pPr>
              <w:pStyle w:val="af3"/>
              <w:spacing w:line="276" w:lineRule="auto"/>
              <w:ind w:left="71"/>
              <w:jc w:val="both"/>
              <w:rPr>
                <w:sz w:val="28"/>
                <w:szCs w:val="28"/>
                <w:lang w:val="kk-KZ"/>
              </w:rPr>
            </w:pPr>
            <w:r w:rsidRPr="00D477FF">
              <w:rPr>
                <w:sz w:val="28"/>
                <w:szCs w:val="28"/>
                <w:lang w:val="kk-KZ"/>
              </w:rPr>
              <w:t>- сабақтың барлық түрі бойынша жауапты елеусіз қателіктермен баяндауы;</w:t>
            </w:r>
          </w:p>
          <w:p w:rsidR="00C7672D" w:rsidRPr="00D477FF" w:rsidRDefault="00C7672D">
            <w:pPr>
              <w:pStyle w:val="af3"/>
              <w:spacing w:line="276" w:lineRule="auto"/>
              <w:ind w:left="71"/>
              <w:jc w:val="both"/>
              <w:rPr>
                <w:sz w:val="28"/>
                <w:szCs w:val="28"/>
                <w:lang w:val="kk-KZ"/>
              </w:rPr>
            </w:pPr>
            <w:r w:rsidRPr="00D477FF">
              <w:rPr>
                <w:sz w:val="28"/>
                <w:szCs w:val="28"/>
                <w:lang w:val="kk-KZ"/>
              </w:rPr>
              <w:t>- оқытушының жетекшілігімен теориялық білімді қолдану дағдысы;</w:t>
            </w:r>
          </w:p>
          <w:p w:rsidR="00C7672D" w:rsidRPr="00D477FF" w:rsidRDefault="00C7672D">
            <w:pPr>
              <w:ind w:left="71"/>
              <w:jc w:val="both"/>
              <w:rPr>
                <w:sz w:val="28"/>
                <w:szCs w:val="28"/>
                <w:lang w:val="kk-KZ"/>
              </w:rPr>
            </w:pPr>
            <w:r w:rsidRPr="00D477FF">
              <w:rPr>
                <w:sz w:val="28"/>
                <w:szCs w:val="28"/>
                <w:lang w:val="kk-KZ"/>
              </w:rPr>
              <w:t>- практикалық жаттығуларды орындау барысында қажетті дағдыларды қолдану;</w:t>
            </w:r>
          </w:p>
          <w:p w:rsidR="00C7672D" w:rsidRPr="00D477FF" w:rsidRDefault="00C7672D">
            <w:pPr>
              <w:ind w:left="71"/>
              <w:jc w:val="both"/>
              <w:rPr>
                <w:sz w:val="28"/>
                <w:szCs w:val="28"/>
                <w:lang w:val="kk-KZ"/>
              </w:rPr>
            </w:pPr>
            <w:r w:rsidRPr="00D477FF">
              <w:rPr>
                <w:sz w:val="28"/>
                <w:szCs w:val="28"/>
                <w:lang w:val="kk-KZ"/>
              </w:rPr>
              <w:t>- пәнді оқуда ұсынылған әдебиеттерден  қолдана алу дағдысы,</w:t>
            </w:r>
          </w:p>
          <w:p w:rsidR="00C7672D" w:rsidRPr="00D477FF" w:rsidRDefault="00C7672D">
            <w:pPr>
              <w:ind w:left="71"/>
              <w:jc w:val="both"/>
              <w:rPr>
                <w:sz w:val="28"/>
                <w:szCs w:val="28"/>
                <w:lang w:val="kk-KZ"/>
              </w:rPr>
            </w:pPr>
            <w:r w:rsidRPr="00D477FF">
              <w:rPr>
                <w:sz w:val="28"/>
                <w:szCs w:val="28"/>
                <w:lang w:val="kk-KZ"/>
              </w:rPr>
              <w:t>- оқытушының жетекшілігімен бағдарлама материалдарын жүйелей алуы;</w:t>
            </w:r>
          </w:p>
          <w:p w:rsidR="00C7672D" w:rsidRPr="00D477FF" w:rsidRDefault="00C7672D">
            <w:pPr>
              <w:ind w:left="71"/>
              <w:jc w:val="both"/>
              <w:rPr>
                <w:sz w:val="28"/>
                <w:szCs w:val="28"/>
                <w:lang w:val="kk-KZ"/>
              </w:rPr>
            </w:pPr>
            <w:r w:rsidRPr="00D477FF">
              <w:rPr>
                <w:sz w:val="28"/>
                <w:szCs w:val="28"/>
                <w:lang w:val="kk-KZ"/>
              </w:rPr>
              <w:t>- барлық тапсырмаларды орындауда дағдыларды меңгеруі;</w:t>
            </w:r>
          </w:p>
          <w:p w:rsidR="00C7672D" w:rsidRPr="00D477FF" w:rsidRDefault="00C7672D">
            <w:pPr>
              <w:pStyle w:val="af3"/>
              <w:spacing w:line="276" w:lineRule="auto"/>
              <w:ind w:left="71"/>
              <w:jc w:val="both"/>
              <w:rPr>
                <w:sz w:val="28"/>
                <w:szCs w:val="28"/>
                <w:lang w:val="kk-KZ"/>
              </w:rPr>
            </w:pPr>
            <w:r w:rsidRPr="00D477FF">
              <w:rPr>
                <w:sz w:val="28"/>
                <w:szCs w:val="28"/>
                <w:lang w:val="kk-KZ"/>
              </w:rPr>
              <w:t>-   жіберілген қателіктерді өзбетінше түзету қабілеттілігі.</w:t>
            </w:r>
          </w:p>
        </w:tc>
      </w:tr>
      <w:tr w:rsidR="00C7672D" w:rsidRPr="00DD71FD"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75-79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xml:space="preserve">- материалдарды меңгеруі; </w:t>
            </w:r>
          </w:p>
          <w:p w:rsidR="00C7672D" w:rsidRPr="00D477FF" w:rsidRDefault="00C7672D">
            <w:pPr>
              <w:pStyle w:val="af3"/>
              <w:spacing w:line="276" w:lineRule="auto"/>
              <w:ind w:left="71"/>
              <w:jc w:val="both"/>
              <w:rPr>
                <w:sz w:val="28"/>
                <w:szCs w:val="28"/>
                <w:lang w:val="kk-KZ"/>
              </w:rPr>
            </w:pPr>
            <w:r w:rsidRPr="00D477FF">
              <w:rPr>
                <w:sz w:val="28"/>
                <w:szCs w:val="28"/>
                <w:lang w:val="kk-KZ"/>
              </w:rPr>
              <w:t>- елеусіз қателіктермен жауаптарды  баяндап беруі;</w:t>
            </w:r>
          </w:p>
          <w:p w:rsidR="00C7672D" w:rsidRPr="00D477FF" w:rsidRDefault="00C7672D">
            <w:pPr>
              <w:pStyle w:val="af3"/>
              <w:spacing w:line="276" w:lineRule="auto"/>
              <w:ind w:left="71"/>
              <w:jc w:val="both"/>
              <w:rPr>
                <w:sz w:val="28"/>
                <w:szCs w:val="28"/>
                <w:lang w:val="kk-KZ"/>
              </w:rPr>
            </w:pPr>
            <w:r w:rsidRPr="00D477FF">
              <w:rPr>
                <w:sz w:val="28"/>
                <w:szCs w:val="28"/>
                <w:lang w:val="kk-KZ"/>
              </w:rPr>
              <w:t>- оқытушының жетекшілігімен теориялық білімді қолдану дағдысы;</w:t>
            </w:r>
          </w:p>
          <w:p w:rsidR="00C7672D" w:rsidRPr="00D477FF" w:rsidRDefault="00C7672D">
            <w:pPr>
              <w:ind w:left="71"/>
              <w:jc w:val="both"/>
              <w:rPr>
                <w:sz w:val="28"/>
                <w:szCs w:val="28"/>
                <w:lang w:val="kk-KZ"/>
              </w:rPr>
            </w:pPr>
            <w:r w:rsidRPr="00D477FF">
              <w:rPr>
                <w:sz w:val="28"/>
                <w:szCs w:val="28"/>
                <w:lang w:val="kk-KZ"/>
              </w:rPr>
              <w:t xml:space="preserve"> - практикалық жаттығуларды орындау барысында қажетті дағдыларды қолдану;</w:t>
            </w:r>
          </w:p>
          <w:p w:rsidR="00C7672D" w:rsidRPr="00D477FF" w:rsidRDefault="00C7672D">
            <w:pPr>
              <w:ind w:left="71"/>
              <w:jc w:val="both"/>
              <w:rPr>
                <w:sz w:val="28"/>
                <w:szCs w:val="28"/>
                <w:lang w:val="kk-KZ"/>
              </w:rPr>
            </w:pPr>
            <w:r w:rsidRPr="00D477FF">
              <w:rPr>
                <w:sz w:val="28"/>
                <w:szCs w:val="28"/>
                <w:lang w:val="kk-KZ"/>
              </w:rPr>
              <w:t>- пәнді оқуда ұсынылған әдебиеттерден  қолдана алу дағдысы,</w:t>
            </w:r>
          </w:p>
          <w:p w:rsidR="00C7672D" w:rsidRPr="00D477FF" w:rsidRDefault="00C7672D">
            <w:pPr>
              <w:ind w:left="71"/>
              <w:jc w:val="both"/>
              <w:rPr>
                <w:sz w:val="28"/>
                <w:szCs w:val="28"/>
                <w:lang w:val="kk-KZ"/>
              </w:rPr>
            </w:pPr>
            <w:r w:rsidRPr="00D477FF">
              <w:rPr>
                <w:sz w:val="28"/>
                <w:szCs w:val="28"/>
                <w:lang w:val="kk-KZ"/>
              </w:rPr>
              <w:lastRenderedPageBreak/>
              <w:t>- оқытушының жетекшілігімен бағдарлама материалдарын қортындылап жүйелей алуы;</w:t>
            </w:r>
          </w:p>
          <w:p w:rsidR="00C7672D" w:rsidRPr="00D477FF" w:rsidRDefault="00C7672D">
            <w:pPr>
              <w:ind w:left="71"/>
              <w:jc w:val="both"/>
              <w:rPr>
                <w:sz w:val="28"/>
                <w:szCs w:val="28"/>
                <w:lang w:val="kk-KZ"/>
              </w:rPr>
            </w:pPr>
            <w:r w:rsidRPr="00D477FF">
              <w:rPr>
                <w:sz w:val="28"/>
                <w:szCs w:val="28"/>
                <w:lang w:val="kk-KZ"/>
              </w:rPr>
              <w:t>-  оқытушының көмегімен жіберілген қателіктерді түзете білуі;</w:t>
            </w:r>
          </w:p>
          <w:p w:rsidR="00C7672D" w:rsidRPr="00D477FF" w:rsidRDefault="00C7672D">
            <w:pPr>
              <w:spacing w:after="200" w:line="276" w:lineRule="auto"/>
              <w:ind w:left="71"/>
              <w:jc w:val="both"/>
              <w:rPr>
                <w:sz w:val="28"/>
                <w:szCs w:val="28"/>
                <w:lang w:val="kk-KZ"/>
              </w:rPr>
            </w:pPr>
            <w:r w:rsidRPr="00D477FF">
              <w:rPr>
                <w:sz w:val="28"/>
                <w:szCs w:val="28"/>
                <w:lang w:val="kk-KZ"/>
              </w:rPr>
              <w:t>- барлық тапсырмалар түрі бойынша жіберілген қателіктерді уақытылы жою.</w:t>
            </w:r>
          </w:p>
        </w:tc>
      </w:tr>
      <w:tr w:rsidR="00C7672D" w:rsidRPr="00DD71FD"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70-74</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672D" w:rsidRPr="00D477FF" w:rsidRDefault="00C7672D">
            <w:pPr>
              <w:spacing w:after="200" w:line="276" w:lineRule="auto"/>
              <w:ind w:left="113" w:firstLine="567"/>
              <w:jc w:val="both"/>
              <w:rPr>
                <w:bCs/>
                <w:sz w:val="28"/>
                <w:szCs w:val="28"/>
                <w:lang w:val="kk-KZ"/>
              </w:rPr>
            </w:pPr>
            <w:r w:rsidRPr="00D477FF">
              <w:rPr>
                <w:bCs/>
                <w:sz w:val="28"/>
                <w:szCs w:val="28"/>
                <w:lang w:val="kk-KZ"/>
              </w:rPr>
              <w:t>қанағаттанарлық</w:t>
            </w: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xml:space="preserve">- материалдарды меңгеруі; </w:t>
            </w:r>
          </w:p>
          <w:p w:rsidR="00C7672D" w:rsidRPr="00D477FF" w:rsidRDefault="00C7672D">
            <w:pPr>
              <w:pStyle w:val="af3"/>
              <w:spacing w:line="276" w:lineRule="auto"/>
              <w:ind w:left="71"/>
              <w:jc w:val="both"/>
              <w:rPr>
                <w:sz w:val="28"/>
                <w:szCs w:val="28"/>
                <w:lang w:val="kk-KZ"/>
              </w:rPr>
            </w:pPr>
            <w:r w:rsidRPr="00D477FF">
              <w:rPr>
                <w:sz w:val="28"/>
                <w:szCs w:val="28"/>
                <w:lang w:val="kk-KZ"/>
              </w:rPr>
              <w:t>- барлық тапсырмалар түрі бойынша жауап беру барысында дұрыс тұжырымдаманың толық болмауы;</w:t>
            </w:r>
          </w:p>
          <w:p w:rsidR="00C7672D" w:rsidRPr="00D477FF" w:rsidRDefault="00C7672D">
            <w:pPr>
              <w:pStyle w:val="af3"/>
              <w:spacing w:line="276" w:lineRule="auto"/>
              <w:ind w:left="71"/>
              <w:jc w:val="both"/>
              <w:rPr>
                <w:sz w:val="28"/>
                <w:szCs w:val="28"/>
                <w:lang w:val="kk-KZ"/>
              </w:rPr>
            </w:pPr>
            <w:r w:rsidRPr="00D477FF">
              <w:rPr>
                <w:sz w:val="28"/>
                <w:szCs w:val="28"/>
                <w:lang w:val="kk-KZ"/>
              </w:rPr>
              <w:t>-  бағдарлама материалдарын баяндау барысында ретінің бұзылуы;</w:t>
            </w:r>
          </w:p>
          <w:p w:rsidR="00C7672D" w:rsidRPr="00D477FF" w:rsidRDefault="00C7672D">
            <w:pPr>
              <w:pStyle w:val="af3"/>
              <w:spacing w:line="276" w:lineRule="auto"/>
              <w:ind w:left="71"/>
              <w:jc w:val="both"/>
              <w:rPr>
                <w:sz w:val="28"/>
                <w:szCs w:val="28"/>
                <w:lang w:val="kk-KZ"/>
              </w:rPr>
            </w:pPr>
            <w:r w:rsidRPr="00D477FF">
              <w:rPr>
                <w:sz w:val="28"/>
                <w:szCs w:val="28"/>
                <w:lang w:val="kk-KZ"/>
              </w:rPr>
              <w:t>- практикалық жаттығуларды өзбетінше орындау барысында туындайтын қиындықтардың болуы;</w:t>
            </w:r>
          </w:p>
          <w:p w:rsidR="00C7672D" w:rsidRPr="00D477FF" w:rsidRDefault="00C7672D">
            <w:pPr>
              <w:pStyle w:val="af3"/>
              <w:spacing w:line="276" w:lineRule="auto"/>
              <w:ind w:left="71"/>
              <w:jc w:val="both"/>
              <w:rPr>
                <w:sz w:val="28"/>
                <w:szCs w:val="28"/>
                <w:lang w:val="kk-KZ"/>
              </w:rPr>
            </w:pPr>
            <w:r w:rsidRPr="00D477FF">
              <w:rPr>
                <w:sz w:val="28"/>
                <w:szCs w:val="28"/>
                <w:lang w:val="kk-KZ"/>
              </w:rPr>
              <w:t>-  практикалық жаттығуларды орындауда жеке тәсілдерді меңгеруі;</w:t>
            </w:r>
          </w:p>
          <w:p w:rsidR="00C7672D" w:rsidRPr="00D477FF" w:rsidRDefault="00C7672D">
            <w:pPr>
              <w:ind w:left="71"/>
              <w:jc w:val="both"/>
              <w:rPr>
                <w:sz w:val="28"/>
                <w:szCs w:val="28"/>
                <w:lang w:val="kk-KZ"/>
              </w:rPr>
            </w:pPr>
            <w:r w:rsidRPr="00D477FF">
              <w:rPr>
                <w:sz w:val="28"/>
                <w:szCs w:val="28"/>
                <w:lang w:val="kk-KZ"/>
              </w:rPr>
              <w:t>-  оқытушының ұсынылған әдебиеттерін қолдану дағдысы;</w:t>
            </w:r>
          </w:p>
          <w:p w:rsidR="00C7672D" w:rsidRPr="00D477FF" w:rsidRDefault="00C7672D">
            <w:pPr>
              <w:ind w:left="71"/>
              <w:jc w:val="both"/>
              <w:rPr>
                <w:sz w:val="28"/>
                <w:szCs w:val="28"/>
                <w:lang w:val="kk-KZ"/>
              </w:rPr>
            </w:pPr>
            <w:r w:rsidRPr="00D477FF">
              <w:rPr>
                <w:sz w:val="28"/>
                <w:szCs w:val="28"/>
                <w:lang w:val="kk-KZ"/>
              </w:rPr>
              <w:t>- оқытушының жетекшілігімен бағдарлама материалдарынының жеке бөлімдерін қортындылау дағдысы;</w:t>
            </w:r>
          </w:p>
          <w:p w:rsidR="00C7672D" w:rsidRPr="00D477FF" w:rsidRDefault="00C7672D">
            <w:pPr>
              <w:ind w:left="71"/>
              <w:jc w:val="both"/>
              <w:rPr>
                <w:sz w:val="28"/>
                <w:szCs w:val="28"/>
                <w:lang w:val="kk-KZ"/>
              </w:rPr>
            </w:pPr>
            <w:r w:rsidRPr="00D477FF">
              <w:rPr>
                <w:sz w:val="28"/>
                <w:szCs w:val="28"/>
                <w:lang w:val="kk-KZ"/>
              </w:rPr>
              <w:t xml:space="preserve">- оқытушымен көмегімен жіберілген қателіктерді түзете білуі;   </w:t>
            </w:r>
          </w:p>
          <w:p w:rsidR="00C7672D" w:rsidRPr="00D477FF" w:rsidRDefault="00C7672D">
            <w:pPr>
              <w:pStyle w:val="af3"/>
              <w:spacing w:line="276" w:lineRule="auto"/>
              <w:ind w:left="71"/>
              <w:jc w:val="both"/>
              <w:rPr>
                <w:sz w:val="28"/>
                <w:szCs w:val="28"/>
                <w:lang w:val="kk-KZ"/>
              </w:rPr>
            </w:pPr>
            <w:r w:rsidRPr="00D477FF">
              <w:rPr>
                <w:sz w:val="28"/>
                <w:szCs w:val="28"/>
                <w:lang w:val="kk-KZ"/>
              </w:rPr>
              <w:t>- барлық тапсырмалар түрі бойынша жіберілген қателіктерді уақытылы жою.</w:t>
            </w:r>
          </w:p>
        </w:tc>
      </w:tr>
      <w:tr w:rsidR="00C7672D" w:rsidRPr="00DD71FD"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65-69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негізгі материалды меңгеруі;</w:t>
            </w:r>
          </w:p>
          <w:p w:rsidR="00C7672D" w:rsidRPr="00D477FF" w:rsidRDefault="00C7672D">
            <w:pPr>
              <w:pStyle w:val="af3"/>
              <w:spacing w:line="276" w:lineRule="auto"/>
              <w:ind w:left="71"/>
              <w:jc w:val="both"/>
              <w:rPr>
                <w:sz w:val="28"/>
                <w:szCs w:val="28"/>
                <w:lang w:val="kk-KZ"/>
              </w:rPr>
            </w:pPr>
            <w:r w:rsidRPr="00D477FF">
              <w:rPr>
                <w:sz w:val="28"/>
                <w:szCs w:val="28"/>
                <w:lang w:val="kk-KZ"/>
              </w:rPr>
              <w:t>- барлық тапсырма түрлері бойынша жауаптардың дұрыс тұжырымдаманың толық болмауы;</w:t>
            </w:r>
          </w:p>
          <w:p w:rsidR="00C7672D" w:rsidRPr="00D477FF" w:rsidRDefault="00C7672D">
            <w:pPr>
              <w:pStyle w:val="af3"/>
              <w:spacing w:line="276" w:lineRule="auto"/>
              <w:ind w:left="71"/>
              <w:jc w:val="both"/>
              <w:rPr>
                <w:sz w:val="28"/>
                <w:szCs w:val="28"/>
                <w:lang w:val="kk-KZ"/>
              </w:rPr>
            </w:pPr>
            <w:r w:rsidRPr="00D477FF">
              <w:rPr>
                <w:sz w:val="28"/>
                <w:szCs w:val="28"/>
                <w:lang w:val="kk-KZ"/>
              </w:rPr>
              <w:t>-  берілген материалдарда ретсіздіктің болмауы;</w:t>
            </w:r>
          </w:p>
          <w:p w:rsidR="00C7672D" w:rsidRPr="00D477FF" w:rsidRDefault="00C7672D">
            <w:pPr>
              <w:pStyle w:val="af3"/>
              <w:spacing w:line="276" w:lineRule="auto"/>
              <w:ind w:left="71"/>
              <w:jc w:val="both"/>
              <w:rPr>
                <w:sz w:val="28"/>
                <w:szCs w:val="28"/>
                <w:lang w:val="kk-KZ"/>
              </w:rPr>
            </w:pPr>
            <w:r w:rsidRPr="00D477FF">
              <w:rPr>
                <w:sz w:val="28"/>
                <w:szCs w:val="28"/>
                <w:lang w:val="kk-KZ"/>
              </w:rPr>
              <w:t xml:space="preserve"> - практикалық жаттығуларды өзбетінше орындау барысында туындайтын қиындықтардың болуы;</w:t>
            </w:r>
          </w:p>
          <w:p w:rsidR="00C7672D" w:rsidRPr="00D477FF" w:rsidRDefault="00C7672D">
            <w:pPr>
              <w:ind w:left="71"/>
              <w:jc w:val="both"/>
              <w:rPr>
                <w:sz w:val="28"/>
                <w:szCs w:val="28"/>
                <w:lang w:val="kk-KZ"/>
              </w:rPr>
            </w:pPr>
            <w:r w:rsidRPr="00D477FF">
              <w:rPr>
                <w:sz w:val="28"/>
                <w:szCs w:val="28"/>
                <w:lang w:val="kk-KZ"/>
              </w:rPr>
              <w:t>- оқытушының ұсынылған әдебиеттерін қолданудағы қиындықтардың болуы;</w:t>
            </w:r>
          </w:p>
          <w:p w:rsidR="00C7672D" w:rsidRPr="00D477FF" w:rsidRDefault="00C7672D">
            <w:pPr>
              <w:ind w:left="71"/>
              <w:jc w:val="both"/>
              <w:rPr>
                <w:sz w:val="28"/>
                <w:szCs w:val="28"/>
                <w:lang w:val="kk-KZ"/>
              </w:rPr>
            </w:pPr>
            <w:r w:rsidRPr="00D477FF">
              <w:rPr>
                <w:sz w:val="28"/>
                <w:szCs w:val="28"/>
                <w:lang w:val="kk-KZ"/>
              </w:rPr>
              <w:lastRenderedPageBreak/>
              <w:t>- бағдарлама материалдарынының жеке бөлімдерін қортындылаудағы қиындықтардың болуы;</w:t>
            </w:r>
          </w:p>
          <w:p w:rsidR="00C7672D" w:rsidRPr="00D477FF" w:rsidRDefault="00C7672D">
            <w:pPr>
              <w:ind w:left="71"/>
              <w:jc w:val="both"/>
              <w:rPr>
                <w:sz w:val="28"/>
                <w:szCs w:val="28"/>
                <w:lang w:val="kk-KZ"/>
              </w:rPr>
            </w:pPr>
            <w:r w:rsidRPr="00D477FF">
              <w:rPr>
                <w:sz w:val="28"/>
                <w:szCs w:val="28"/>
                <w:lang w:val="kk-KZ"/>
              </w:rPr>
              <w:t xml:space="preserve">- оқытушымен көмегімен жіберілген қателіктерді түзете білуі;   </w:t>
            </w:r>
          </w:p>
          <w:p w:rsidR="00C7672D" w:rsidRPr="00D477FF" w:rsidRDefault="00C7672D">
            <w:pPr>
              <w:spacing w:after="200" w:line="276" w:lineRule="auto"/>
              <w:ind w:left="71"/>
              <w:jc w:val="both"/>
              <w:rPr>
                <w:sz w:val="28"/>
                <w:szCs w:val="28"/>
                <w:lang w:val="kk-KZ"/>
              </w:rPr>
            </w:pPr>
            <w:r w:rsidRPr="00D477FF">
              <w:rPr>
                <w:sz w:val="28"/>
                <w:szCs w:val="28"/>
                <w:lang w:val="kk-KZ"/>
              </w:rPr>
              <w:t>- барлық тапсырмалар түрі бойынша жіберілген қателіктерді уақытылы жою.</w:t>
            </w:r>
          </w:p>
        </w:tc>
      </w:tr>
      <w:tr w:rsidR="00C7672D" w:rsidRPr="00DD71FD"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60-64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негізгі материалды меңгеруі;</w:t>
            </w:r>
          </w:p>
          <w:p w:rsidR="00C7672D" w:rsidRPr="00D477FF" w:rsidRDefault="00C7672D">
            <w:pPr>
              <w:pStyle w:val="af3"/>
              <w:spacing w:line="276" w:lineRule="auto"/>
              <w:ind w:left="71"/>
              <w:jc w:val="both"/>
              <w:rPr>
                <w:sz w:val="28"/>
                <w:szCs w:val="28"/>
                <w:lang w:val="kk-KZ"/>
              </w:rPr>
            </w:pPr>
            <w:r w:rsidRPr="00D477FF">
              <w:rPr>
                <w:sz w:val="28"/>
                <w:szCs w:val="28"/>
                <w:lang w:val="kk-KZ"/>
              </w:rPr>
              <w:t>- барлық тапсырма түрлері бойынша жауаптардың дұрыс тұжырымдаманың толық болмауы;</w:t>
            </w:r>
          </w:p>
          <w:p w:rsidR="00C7672D" w:rsidRPr="00D477FF" w:rsidRDefault="00C7672D">
            <w:pPr>
              <w:pStyle w:val="af3"/>
              <w:spacing w:line="276" w:lineRule="auto"/>
              <w:ind w:left="71"/>
              <w:jc w:val="both"/>
              <w:rPr>
                <w:sz w:val="28"/>
                <w:szCs w:val="28"/>
                <w:lang w:val="kk-KZ"/>
              </w:rPr>
            </w:pPr>
            <w:r w:rsidRPr="00D477FF">
              <w:rPr>
                <w:sz w:val="28"/>
                <w:szCs w:val="28"/>
                <w:lang w:val="kk-KZ"/>
              </w:rPr>
              <w:t>- берілген материалдарда ретсіздіктің болмауы;</w:t>
            </w:r>
          </w:p>
          <w:p w:rsidR="00C7672D" w:rsidRPr="00D477FF" w:rsidRDefault="00C7672D">
            <w:pPr>
              <w:pStyle w:val="af3"/>
              <w:spacing w:line="276" w:lineRule="auto"/>
              <w:ind w:left="71"/>
              <w:jc w:val="both"/>
              <w:rPr>
                <w:sz w:val="28"/>
                <w:szCs w:val="28"/>
                <w:lang w:val="kk-KZ"/>
              </w:rPr>
            </w:pPr>
            <w:r w:rsidRPr="00D477FF">
              <w:rPr>
                <w:sz w:val="28"/>
                <w:szCs w:val="28"/>
                <w:lang w:val="kk-KZ"/>
              </w:rPr>
              <w:t>- практикалық жаттығуларды орындауда өзбетінше орындау барысында туындайтын қиындықтардың болуы;</w:t>
            </w:r>
          </w:p>
          <w:p w:rsidR="00C7672D" w:rsidRPr="00D477FF" w:rsidRDefault="00C7672D">
            <w:pPr>
              <w:ind w:left="71"/>
              <w:jc w:val="both"/>
              <w:rPr>
                <w:sz w:val="28"/>
                <w:szCs w:val="28"/>
                <w:lang w:val="kk-KZ"/>
              </w:rPr>
            </w:pPr>
            <w:r w:rsidRPr="00D477FF">
              <w:rPr>
                <w:sz w:val="28"/>
                <w:szCs w:val="28"/>
                <w:lang w:val="kk-KZ"/>
              </w:rPr>
              <w:t>- оқытушының ұсынылған әдебиеттерін қолданудағы қиындықтардың болуы;</w:t>
            </w:r>
          </w:p>
          <w:p w:rsidR="00C7672D" w:rsidRPr="00D477FF" w:rsidRDefault="00C7672D">
            <w:pPr>
              <w:ind w:left="71"/>
              <w:jc w:val="both"/>
              <w:rPr>
                <w:sz w:val="28"/>
                <w:szCs w:val="28"/>
                <w:lang w:val="kk-KZ"/>
              </w:rPr>
            </w:pPr>
            <w:r w:rsidRPr="00D477FF">
              <w:rPr>
                <w:sz w:val="28"/>
                <w:szCs w:val="28"/>
                <w:lang w:val="kk-KZ"/>
              </w:rPr>
              <w:t>-бағдарлама материалдарынының жеке бөлімдерін қортындылаудағы қиындықтардың болуы;</w:t>
            </w:r>
          </w:p>
          <w:p w:rsidR="00C7672D" w:rsidRPr="00D477FF" w:rsidRDefault="00C7672D">
            <w:pPr>
              <w:ind w:left="71"/>
              <w:jc w:val="both"/>
              <w:rPr>
                <w:sz w:val="28"/>
                <w:szCs w:val="28"/>
                <w:lang w:val="kk-KZ"/>
              </w:rPr>
            </w:pPr>
            <w:r w:rsidRPr="00D477FF">
              <w:rPr>
                <w:sz w:val="28"/>
                <w:szCs w:val="28"/>
                <w:lang w:val="kk-KZ"/>
              </w:rPr>
              <w:t xml:space="preserve">- оқытушымен көмегімен жіберілген қателіктерді түзете білуі;   </w:t>
            </w:r>
          </w:p>
          <w:p w:rsidR="00C7672D" w:rsidRPr="00D477FF" w:rsidRDefault="00C7672D">
            <w:pPr>
              <w:spacing w:after="200" w:line="276" w:lineRule="auto"/>
              <w:ind w:left="71"/>
              <w:jc w:val="both"/>
              <w:rPr>
                <w:sz w:val="28"/>
                <w:szCs w:val="28"/>
                <w:lang w:val="kk-KZ"/>
              </w:rPr>
            </w:pPr>
            <w:r w:rsidRPr="00D477FF">
              <w:rPr>
                <w:sz w:val="28"/>
                <w:szCs w:val="28"/>
                <w:lang w:val="kk-KZ"/>
              </w:rPr>
              <w:t>- барлық тапсырмалар түрі бойынша жіберілген қателіктерді уақытылы жою.</w:t>
            </w:r>
          </w:p>
        </w:tc>
      </w:tr>
      <w:tr w:rsidR="00C7672D" w:rsidRPr="00DD71FD" w:rsidTr="00C7672D">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55-59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негізгі материалдарды жеке бөлімдерді меңгеруі;</w:t>
            </w:r>
          </w:p>
          <w:p w:rsidR="00C7672D" w:rsidRPr="00D477FF" w:rsidRDefault="00C7672D">
            <w:pPr>
              <w:pStyle w:val="af3"/>
              <w:spacing w:line="276" w:lineRule="auto"/>
              <w:ind w:left="71"/>
              <w:jc w:val="both"/>
              <w:rPr>
                <w:sz w:val="28"/>
                <w:szCs w:val="28"/>
                <w:lang w:val="kk-KZ"/>
              </w:rPr>
            </w:pPr>
            <w:r w:rsidRPr="00D477FF">
              <w:rPr>
                <w:sz w:val="28"/>
                <w:szCs w:val="28"/>
                <w:lang w:val="kk-KZ"/>
              </w:rPr>
              <w:t>- барлық тапсырма түрлері бойынша жауаптардың дұрыс тұжырымдаманы түсінбеуі;</w:t>
            </w:r>
          </w:p>
          <w:p w:rsidR="00C7672D" w:rsidRPr="00D477FF" w:rsidRDefault="00C7672D">
            <w:pPr>
              <w:pStyle w:val="af3"/>
              <w:spacing w:line="276" w:lineRule="auto"/>
              <w:ind w:left="71"/>
              <w:jc w:val="both"/>
              <w:rPr>
                <w:sz w:val="28"/>
                <w:szCs w:val="28"/>
                <w:lang w:val="kk-KZ"/>
              </w:rPr>
            </w:pPr>
            <w:r w:rsidRPr="00D477FF">
              <w:rPr>
                <w:sz w:val="28"/>
                <w:szCs w:val="28"/>
                <w:lang w:val="kk-KZ"/>
              </w:rPr>
              <w:t>- берілген материалдарда ретсіздіктің болмауы;</w:t>
            </w:r>
          </w:p>
          <w:p w:rsidR="00C7672D" w:rsidRPr="00D477FF" w:rsidRDefault="00C7672D">
            <w:pPr>
              <w:pStyle w:val="af3"/>
              <w:spacing w:line="276" w:lineRule="auto"/>
              <w:ind w:left="71"/>
              <w:jc w:val="both"/>
              <w:rPr>
                <w:sz w:val="28"/>
                <w:szCs w:val="28"/>
                <w:lang w:val="kk-KZ"/>
              </w:rPr>
            </w:pPr>
            <w:r w:rsidRPr="00D477FF">
              <w:rPr>
                <w:sz w:val="28"/>
                <w:szCs w:val="28"/>
                <w:lang w:val="kk-KZ"/>
              </w:rPr>
              <w:t>- практикалық жаттығуларды өзбетінше орындау барысында туындайтын қиындықтардың болуы;</w:t>
            </w:r>
          </w:p>
          <w:p w:rsidR="00C7672D" w:rsidRPr="00D477FF" w:rsidRDefault="00C7672D">
            <w:pPr>
              <w:ind w:left="71"/>
              <w:jc w:val="both"/>
              <w:rPr>
                <w:sz w:val="28"/>
                <w:szCs w:val="28"/>
                <w:lang w:val="kk-KZ"/>
              </w:rPr>
            </w:pPr>
            <w:r w:rsidRPr="00D477FF">
              <w:rPr>
                <w:sz w:val="28"/>
                <w:szCs w:val="28"/>
                <w:lang w:val="kk-KZ"/>
              </w:rPr>
              <w:t xml:space="preserve">- бағдарлама материалдарынының жеке бөлімдерін қортындылаудағы </w:t>
            </w:r>
            <w:r w:rsidRPr="00D477FF">
              <w:rPr>
                <w:sz w:val="28"/>
                <w:szCs w:val="28"/>
                <w:lang w:val="kk-KZ"/>
              </w:rPr>
              <w:lastRenderedPageBreak/>
              <w:t>қиындықтардың болуы;</w:t>
            </w:r>
          </w:p>
          <w:p w:rsidR="00C7672D" w:rsidRPr="00D477FF" w:rsidRDefault="00C7672D">
            <w:pPr>
              <w:ind w:left="71"/>
              <w:jc w:val="both"/>
              <w:rPr>
                <w:sz w:val="28"/>
                <w:szCs w:val="28"/>
                <w:lang w:val="kk-KZ"/>
              </w:rPr>
            </w:pPr>
            <w:r w:rsidRPr="00D477FF">
              <w:rPr>
                <w:sz w:val="28"/>
                <w:szCs w:val="28"/>
                <w:lang w:val="kk-KZ"/>
              </w:rPr>
              <w:t xml:space="preserve">-оқытушымен көмегімен жіберілген қателіктерді түзете білуі;   </w:t>
            </w:r>
          </w:p>
          <w:p w:rsidR="00C7672D" w:rsidRPr="00D477FF" w:rsidRDefault="00C7672D">
            <w:pPr>
              <w:spacing w:after="200" w:line="276" w:lineRule="auto"/>
              <w:ind w:left="71"/>
              <w:jc w:val="both"/>
              <w:rPr>
                <w:sz w:val="28"/>
                <w:szCs w:val="28"/>
                <w:lang w:val="kk-KZ"/>
              </w:rPr>
            </w:pPr>
            <w:r w:rsidRPr="00D477FF">
              <w:rPr>
                <w:sz w:val="28"/>
                <w:szCs w:val="28"/>
                <w:lang w:val="kk-KZ"/>
              </w:rPr>
              <w:t>- барлық тапсырмалар түрі бойынша жіберілген қателіктерді уақытылы орындамауы.</w:t>
            </w:r>
          </w:p>
        </w:tc>
      </w:tr>
      <w:tr w:rsidR="00C7672D" w:rsidRPr="00DD71FD" w:rsidTr="00C7672D">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lastRenderedPageBreak/>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50-54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rPr>
                <w:bCs/>
                <w:sz w:val="28"/>
                <w:szCs w:val="28"/>
                <w:lang w:val="kk-KZ"/>
              </w:rPr>
            </w:pP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ind w:left="71"/>
              <w:jc w:val="both"/>
              <w:rPr>
                <w:sz w:val="28"/>
                <w:szCs w:val="28"/>
                <w:lang w:val="kk-KZ"/>
              </w:rPr>
            </w:pPr>
            <w:r w:rsidRPr="00D477FF">
              <w:rPr>
                <w:b/>
                <w:sz w:val="28"/>
                <w:szCs w:val="28"/>
                <w:lang w:val="kk-KZ"/>
              </w:rPr>
              <w:t>Студент көрсетті</w:t>
            </w:r>
            <w:r w:rsidRPr="00D477FF">
              <w:rPr>
                <w:sz w:val="28"/>
                <w:szCs w:val="28"/>
                <w:lang w:val="kk-KZ"/>
              </w:rPr>
              <w:t>:</w:t>
            </w:r>
          </w:p>
          <w:p w:rsidR="00C7672D" w:rsidRPr="00D477FF" w:rsidRDefault="00C7672D">
            <w:pPr>
              <w:pStyle w:val="af3"/>
              <w:spacing w:line="276" w:lineRule="auto"/>
              <w:ind w:left="71"/>
              <w:jc w:val="both"/>
              <w:rPr>
                <w:sz w:val="28"/>
                <w:szCs w:val="28"/>
                <w:lang w:val="kk-KZ"/>
              </w:rPr>
            </w:pPr>
            <w:r w:rsidRPr="00D477FF">
              <w:rPr>
                <w:sz w:val="28"/>
                <w:szCs w:val="28"/>
                <w:lang w:val="kk-KZ"/>
              </w:rPr>
              <w:t>- негізгі материалдардың жеке бөлімдерін игеру қиындығы;</w:t>
            </w:r>
          </w:p>
          <w:p w:rsidR="00C7672D" w:rsidRPr="00D477FF" w:rsidRDefault="00C7672D">
            <w:pPr>
              <w:pStyle w:val="af3"/>
              <w:spacing w:line="276" w:lineRule="auto"/>
              <w:ind w:left="71"/>
              <w:jc w:val="both"/>
              <w:rPr>
                <w:sz w:val="28"/>
                <w:szCs w:val="28"/>
                <w:lang w:val="kk-KZ"/>
              </w:rPr>
            </w:pPr>
            <w:r w:rsidRPr="00D477FF">
              <w:rPr>
                <w:sz w:val="28"/>
                <w:szCs w:val="28"/>
                <w:lang w:val="kk-KZ"/>
              </w:rPr>
              <w:t>- барлық тапсырмалар түрі бойынша тұжырымдамаларды түсінбеу;</w:t>
            </w:r>
          </w:p>
          <w:p w:rsidR="00C7672D" w:rsidRPr="00D477FF" w:rsidRDefault="00C7672D">
            <w:pPr>
              <w:pStyle w:val="af3"/>
              <w:spacing w:line="276" w:lineRule="auto"/>
              <w:ind w:left="71"/>
              <w:jc w:val="both"/>
              <w:rPr>
                <w:sz w:val="28"/>
                <w:szCs w:val="28"/>
              </w:rPr>
            </w:pPr>
            <w:r w:rsidRPr="00D477FF">
              <w:rPr>
                <w:sz w:val="28"/>
                <w:szCs w:val="28"/>
              </w:rPr>
              <w:t xml:space="preserve">- </w:t>
            </w:r>
            <w:r w:rsidRPr="00D477FF">
              <w:rPr>
                <w:sz w:val="28"/>
                <w:szCs w:val="28"/>
                <w:lang w:val="kk-KZ"/>
              </w:rPr>
              <w:t>материалдарды баяндау барысында ретсіздіктің болуы</w:t>
            </w:r>
            <w:r w:rsidRPr="00D477FF">
              <w:rPr>
                <w:sz w:val="28"/>
                <w:szCs w:val="28"/>
              </w:rPr>
              <w:t>;</w:t>
            </w:r>
          </w:p>
          <w:p w:rsidR="00C7672D" w:rsidRPr="00D477FF" w:rsidRDefault="00C7672D">
            <w:pPr>
              <w:pStyle w:val="af3"/>
              <w:spacing w:line="276" w:lineRule="auto"/>
              <w:ind w:left="71"/>
              <w:jc w:val="both"/>
              <w:rPr>
                <w:sz w:val="28"/>
                <w:szCs w:val="28"/>
              </w:rPr>
            </w:pPr>
            <w:r w:rsidRPr="00D477FF">
              <w:rPr>
                <w:sz w:val="28"/>
                <w:szCs w:val="28"/>
              </w:rPr>
              <w:t xml:space="preserve">- </w:t>
            </w:r>
            <w:r w:rsidRPr="00D477FF">
              <w:rPr>
                <w:sz w:val="28"/>
                <w:szCs w:val="28"/>
                <w:lang w:val="kk-KZ"/>
              </w:rPr>
              <w:t>практикалық жаттығуларды өзбетінше орындау барысында туындайтын қиындықтардың болуы</w:t>
            </w:r>
            <w:r w:rsidRPr="00D477FF">
              <w:rPr>
                <w:sz w:val="28"/>
                <w:szCs w:val="28"/>
              </w:rPr>
              <w:t>;</w:t>
            </w:r>
          </w:p>
          <w:p w:rsidR="00C7672D" w:rsidRPr="00D477FF" w:rsidRDefault="00C7672D">
            <w:pPr>
              <w:ind w:left="71"/>
              <w:jc w:val="both"/>
              <w:rPr>
                <w:sz w:val="28"/>
                <w:szCs w:val="28"/>
                <w:lang w:val="kk-KZ"/>
              </w:rPr>
            </w:pPr>
            <w:r w:rsidRPr="00D477FF">
              <w:rPr>
                <w:sz w:val="28"/>
                <w:szCs w:val="28"/>
                <w:lang w:val="kk-KZ"/>
              </w:rPr>
              <w:t>- оқытушының ұсынылған әдебиеттерін қолданудағы қиындықтардың болуы;</w:t>
            </w:r>
          </w:p>
          <w:p w:rsidR="00C7672D" w:rsidRPr="00D477FF" w:rsidRDefault="00C7672D">
            <w:pPr>
              <w:ind w:left="71"/>
              <w:jc w:val="both"/>
              <w:rPr>
                <w:sz w:val="28"/>
                <w:szCs w:val="28"/>
                <w:lang w:val="kk-KZ"/>
              </w:rPr>
            </w:pPr>
            <w:r w:rsidRPr="00D477FF">
              <w:rPr>
                <w:sz w:val="28"/>
                <w:szCs w:val="28"/>
                <w:lang w:val="kk-KZ"/>
              </w:rPr>
              <w:t>- оқытылған материалдардың жеке бөлімдерін қортындылай алмауы;</w:t>
            </w:r>
          </w:p>
          <w:p w:rsidR="00C7672D" w:rsidRPr="00D477FF" w:rsidRDefault="00C7672D">
            <w:pPr>
              <w:ind w:left="71"/>
              <w:jc w:val="both"/>
              <w:rPr>
                <w:sz w:val="28"/>
                <w:szCs w:val="28"/>
                <w:lang w:val="kk-KZ"/>
              </w:rPr>
            </w:pPr>
            <w:r w:rsidRPr="00D477FF">
              <w:rPr>
                <w:sz w:val="28"/>
                <w:szCs w:val="28"/>
                <w:lang w:val="kk-KZ"/>
              </w:rPr>
              <w:t xml:space="preserve">- оқытушының көрсетілген қателіктерді түзету барысындағы қиындықтардың болуы;   </w:t>
            </w:r>
          </w:p>
          <w:p w:rsidR="00C7672D" w:rsidRPr="00D477FF" w:rsidRDefault="00C7672D">
            <w:pPr>
              <w:spacing w:after="200" w:line="276" w:lineRule="auto"/>
              <w:ind w:left="71"/>
              <w:jc w:val="both"/>
              <w:rPr>
                <w:sz w:val="28"/>
                <w:szCs w:val="28"/>
                <w:lang w:val="kk-KZ"/>
              </w:rPr>
            </w:pPr>
            <w:r w:rsidRPr="00D477FF">
              <w:rPr>
                <w:sz w:val="28"/>
                <w:szCs w:val="28"/>
                <w:lang w:val="kk-KZ"/>
              </w:rPr>
              <w:t>- барлық тапсырмалар бойынша жіберілген қателіктерді жөндеуді уақытылы орындалмауы.</w:t>
            </w:r>
          </w:p>
        </w:tc>
      </w:tr>
      <w:tr w:rsidR="00C7672D" w:rsidRPr="00D477FF" w:rsidTr="00C7672D">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lang w:val="en-US"/>
              </w:rPr>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72D" w:rsidRPr="00D477FF" w:rsidRDefault="00C7672D">
            <w:pPr>
              <w:spacing w:after="200" w:line="276" w:lineRule="auto"/>
              <w:jc w:val="both"/>
              <w:rPr>
                <w:bCs/>
                <w:sz w:val="28"/>
                <w:szCs w:val="28"/>
              </w:rPr>
            </w:pPr>
            <w:r w:rsidRPr="00D477FF">
              <w:rPr>
                <w:bCs/>
                <w:sz w:val="28"/>
                <w:szCs w:val="28"/>
              </w:rPr>
              <w:t>0-49</w:t>
            </w:r>
          </w:p>
        </w:tc>
        <w:tc>
          <w:tcPr>
            <w:tcW w:w="1132" w:type="dxa"/>
            <w:tcBorders>
              <w:top w:val="single" w:sz="4" w:space="0" w:color="auto"/>
              <w:left w:val="single" w:sz="4" w:space="0" w:color="auto"/>
              <w:bottom w:val="single" w:sz="4" w:space="0" w:color="auto"/>
              <w:right w:val="single" w:sz="4" w:space="0" w:color="auto"/>
            </w:tcBorders>
            <w:textDirection w:val="btLr"/>
            <w:vAlign w:val="center"/>
            <w:hideMark/>
          </w:tcPr>
          <w:p w:rsidR="00C7672D" w:rsidRPr="00D477FF" w:rsidRDefault="00C7672D">
            <w:pPr>
              <w:spacing w:after="200" w:line="276" w:lineRule="auto"/>
              <w:ind w:left="113" w:firstLine="567"/>
              <w:jc w:val="both"/>
              <w:rPr>
                <w:bCs/>
                <w:sz w:val="28"/>
                <w:szCs w:val="28"/>
              </w:rPr>
            </w:pPr>
            <w:r w:rsidRPr="00D477FF">
              <w:rPr>
                <w:bCs/>
                <w:sz w:val="28"/>
                <w:szCs w:val="28"/>
                <w:lang w:val="kk-KZ"/>
              </w:rPr>
              <w:t>қанағаттанарлықсыз</w:t>
            </w:r>
          </w:p>
        </w:tc>
        <w:tc>
          <w:tcPr>
            <w:tcW w:w="5707" w:type="dxa"/>
            <w:tcBorders>
              <w:top w:val="single" w:sz="4" w:space="0" w:color="auto"/>
              <w:left w:val="single" w:sz="4" w:space="0" w:color="auto"/>
              <w:bottom w:val="single" w:sz="4" w:space="0" w:color="auto"/>
              <w:right w:val="single" w:sz="4" w:space="0" w:color="auto"/>
            </w:tcBorders>
            <w:hideMark/>
          </w:tcPr>
          <w:p w:rsidR="00C7672D" w:rsidRPr="00D477FF" w:rsidRDefault="00C7672D">
            <w:pPr>
              <w:pStyle w:val="af3"/>
              <w:spacing w:line="276" w:lineRule="auto"/>
              <w:ind w:left="71"/>
              <w:jc w:val="both"/>
              <w:rPr>
                <w:sz w:val="28"/>
                <w:szCs w:val="28"/>
              </w:rPr>
            </w:pPr>
            <w:r w:rsidRPr="00D477FF">
              <w:rPr>
                <w:b/>
                <w:sz w:val="28"/>
                <w:szCs w:val="28"/>
              </w:rPr>
              <w:t xml:space="preserve">Студент </w:t>
            </w:r>
            <w:r w:rsidRPr="00D477FF">
              <w:rPr>
                <w:b/>
                <w:sz w:val="28"/>
                <w:szCs w:val="28"/>
                <w:lang w:val="kk-KZ"/>
              </w:rPr>
              <w:t>көрсетті</w:t>
            </w:r>
            <w:r w:rsidRPr="00D477FF">
              <w:rPr>
                <w:sz w:val="28"/>
                <w:szCs w:val="28"/>
              </w:rPr>
              <w:t>:</w:t>
            </w:r>
          </w:p>
          <w:p w:rsidR="00C7672D" w:rsidRPr="00D477FF" w:rsidRDefault="00C7672D">
            <w:pPr>
              <w:pStyle w:val="af3"/>
              <w:spacing w:line="276" w:lineRule="auto"/>
              <w:ind w:left="71"/>
              <w:jc w:val="both"/>
              <w:rPr>
                <w:sz w:val="28"/>
                <w:szCs w:val="28"/>
              </w:rPr>
            </w:pPr>
            <w:r w:rsidRPr="00D477FF">
              <w:rPr>
                <w:sz w:val="28"/>
                <w:szCs w:val="28"/>
              </w:rPr>
              <w:t xml:space="preserve">- </w:t>
            </w:r>
            <w:r w:rsidRPr="00D477FF">
              <w:rPr>
                <w:sz w:val="28"/>
                <w:szCs w:val="28"/>
                <w:lang w:val="kk-KZ"/>
              </w:rPr>
              <w:t>бағдарлама материалын білмеуі</w:t>
            </w:r>
            <w:r w:rsidRPr="00D477FF">
              <w:rPr>
                <w:sz w:val="28"/>
                <w:szCs w:val="28"/>
              </w:rPr>
              <w:t>,</w:t>
            </w:r>
          </w:p>
          <w:p w:rsidR="00C7672D" w:rsidRPr="00D477FF" w:rsidRDefault="00C7672D">
            <w:pPr>
              <w:pStyle w:val="af3"/>
              <w:spacing w:line="276" w:lineRule="auto"/>
              <w:ind w:left="71"/>
              <w:jc w:val="both"/>
              <w:rPr>
                <w:sz w:val="28"/>
                <w:szCs w:val="28"/>
              </w:rPr>
            </w:pPr>
            <w:r w:rsidRPr="00D477FF">
              <w:rPr>
                <w:sz w:val="28"/>
                <w:szCs w:val="28"/>
              </w:rPr>
              <w:t xml:space="preserve">- </w:t>
            </w:r>
            <w:r w:rsidRPr="00D477FF">
              <w:rPr>
                <w:sz w:val="28"/>
                <w:szCs w:val="28"/>
                <w:lang w:val="kk-KZ"/>
              </w:rPr>
              <w:t>барлық тапсырмалар тү</w:t>
            </w:r>
            <w:proofErr w:type="gramStart"/>
            <w:r w:rsidRPr="00D477FF">
              <w:rPr>
                <w:sz w:val="28"/>
                <w:szCs w:val="28"/>
                <w:lang w:val="kk-KZ"/>
              </w:rPr>
              <w:t>р</w:t>
            </w:r>
            <w:proofErr w:type="gramEnd"/>
            <w:r w:rsidRPr="00D477FF">
              <w:rPr>
                <w:sz w:val="28"/>
                <w:szCs w:val="28"/>
                <w:lang w:val="kk-KZ"/>
              </w:rPr>
              <w:t>і бойынша елеулі қателіктердің жіберілуі</w:t>
            </w:r>
            <w:r w:rsidRPr="00D477FF">
              <w:rPr>
                <w:sz w:val="28"/>
                <w:szCs w:val="28"/>
              </w:rPr>
              <w:t>;</w:t>
            </w:r>
          </w:p>
          <w:p w:rsidR="00C7672D" w:rsidRPr="00D477FF" w:rsidRDefault="00C7672D">
            <w:pPr>
              <w:pStyle w:val="af3"/>
              <w:spacing w:line="276" w:lineRule="auto"/>
              <w:ind w:left="71"/>
              <w:jc w:val="both"/>
              <w:rPr>
                <w:sz w:val="28"/>
                <w:szCs w:val="28"/>
              </w:rPr>
            </w:pPr>
            <w:r w:rsidRPr="00D477FF">
              <w:rPr>
                <w:sz w:val="28"/>
                <w:szCs w:val="28"/>
              </w:rPr>
              <w:t xml:space="preserve">-  </w:t>
            </w:r>
            <w:r w:rsidRPr="00D477FF">
              <w:rPr>
                <w:sz w:val="28"/>
                <w:szCs w:val="28"/>
                <w:lang w:val="kk-KZ"/>
              </w:rPr>
              <w:t>тапсырмаларды орындауда жеке тәсілдерді мүлдем игермеуі</w:t>
            </w:r>
            <w:r w:rsidRPr="00D477FF">
              <w:rPr>
                <w:sz w:val="28"/>
                <w:szCs w:val="28"/>
              </w:rPr>
              <w:t>;</w:t>
            </w:r>
          </w:p>
          <w:p w:rsidR="00C7672D" w:rsidRPr="00D477FF" w:rsidRDefault="00C7672D">
            <w:pPr>
              <w:pStyle w:val="af3"/>
              <w:spacing w:line="276" w:lineRule="auto"/>
              <w:ind w:left="71"/>
              <w:jc w:val="both"/>
              <w:rPr>
                <w:sz w:val="28"/>
                <w:szCs w:val="28"/>
              </w:rPr>
            </w:pPr>
            <w:r w:rsidRPr="00D477FF">
              <w:rPr>
                <w:sz w:val="28"/>
                <w:szCs w:val="28"/>
              </w:rPr>
              <w:t>-</w:t>
            </w:r>
            <w:r w:rsidRPr="00D477FF">
              <w:rPr>
                <w:sz w:val="28"/>
                <w:szCs w:val="28"/>
                <w:lang w:val="kk-KZ"/>
              </w:rPr>
              <w:t xml:space="preserve"> ағымды,  межелі</w:t>
            </w:r>
            <w:proofErr w:type="gramStart"/>
            <w:r w:rsidRPr="00D477FF">
              <w:rPr>
                <w:sz w:val="28"/>
                <w:szCs w:val="28"/>
                <w:lang w:val="kk-KZ"/>
              </w:rPr>
              <w:t>к  ж</w:t>
            </w:r>
            <w:proofErr w:type="gramEnd"/>
            <w:r w:rsidRPr="00D477FF">
              <w:rPr>
                <w:sz w:val="28"/>
                <w:szCs w:val="28"/>
                <w:lang w:val="kk-KZ"/>
              </w:rPr>
              <w:t xml:space="preserve">әне  қорытынды  бақылау  түрлері  бойынша тапсырмаларды мүлдем орындамауы </w:t>
            </w:r>
          </w:p>
        </w:tc>
      </w:tr>
    </w:tbl>
    <w:p w:rsidR="00C7672D" w:rsidRPr="00D477FF" w:rsidRDefault="00C7672D" w:rsidP="00C7672D">
      <w:pPr>
        <w:rPr>
          <w:sz w:val="28"/>
          <w:szCs w:val="28"/>
          <w:lang w:val="kk-KZ"/>
        </w:rPr>
      </w:pPr>
    </w:p>
    <w:p w:rsidR="00C7672D" w:rsidRPr="00D477FF" w:rsidRDefault="00C7672D" w:rsidP="00C7672D">
      <w:pPr>
        <w:rPr>
          <w:sz w:val="28"/>
          <w:szCs w:val="28"/>
          <w:lang w:val="kk-KZ"/>
        </w:rPr>
      </w:pPr>
    </w:p>
    <w:p w:rsidR="00C7672D" w:rsidRPr="00D477FF" w:rsidRDefault="00C7672D" w:rsidP="00C7672D">
      <w:pPr>
        <w:rPr>
          <w:lang w:val="kk-KZ"/>
        </w:rPr>
      </w:pPr>
    </w:p>
    <w:p w:rsidR="00C7672D" w:rsidRDefault="00C7672D" w:rsidP="00C7672D">
      <w:pPr>
        <w:rPr>
          <w:sz w:val="28"/>
          <w:szCs w:val="28"/>
          <w:lang w:val="kk-KZ"/>
        </w:rPr>
      </w:pPr>
    </w:p>
    <w:p w:rsidR="00C7672D" w:rsidRDefault="00C7672D" w:rsidP="00C7672D">
      <w:pPr>
        <w:rPr>
          <w:sz w:val="28"/>
          <w:szCs w:val="28"/>
          <w:lang w:val="kk-KZ"/>
        </w:rPr>
      </w:pPr>
    </w:p>
    <w:p w:rsidR="00C7672D" w:rsidRDefault="00C7672D" w:rsidP="00C7672D">
      <w:pPr>
        <w:rPr>
          <w:sz w:val="28"/>
          <w:szCs w:val="28"/>
          <w:lang w:val="kk-KZ"/>
        </w:rPr>
      </w:pPr>
    </w:p>
    <w:p w:rsidR="00C7672D" w:rsidRDefault="00C7672D" w:rsidP="00C7672D">
      <w:pPr>
        <w:rPr>
          <w:sz w:val="28"/>
          <w:szCs w:val="28"/>
          <w:lang w:val="kk-KZ"/>
        </w:rPr>
      </w:pPr>
    </w:p>
    <w:p w:rsidR="00495B50" w:rsidRPr="006567D3" w:rsidRDefault="00495B50" w:rsidP="00495B50">
      <w:pPr>
        <w:shd w:val="clear" w:color="auto" w:fill="FFFFFF"/>
        <w:autoSpaceDE w:val="0"/>
        <w:autoSpaceDN w:val="0"/>
        <w:adjustRightInd w:val="0"/>
        <w:jc w:val="both"/>
        <w:rPr>
          <w:noProof/>
          <w:color w:val="000000"/>
          <w:sz w:val="28"/>
          <w:szCs w:val="28"/>
          <w:lang w:val="kk-KZ"/>
        </w:rPr>
      </w:pPr>
    </w:p>
    <w:p w:rsidR="00495B50" w:rsidRPr="006567D3" w:rsidRDefault="00495B50" w:rsidP="00495B50">
      <w:pPr>
        <w:shd w:val="clear" w:color="auto" w:fill="FFFFFF"/>
        <w:autoSpaceDE w:val="0"/>
        <w:autoSpaceDN w:val="0"/>
        <w:adjustRightInd w:val="0"/>
        <w:jc w:val="both"/>
        <w:rPr>
          <w:noProof/>
          <w:color w:val="000000"/>
          <w:sz w:val="28"/>
          <w:szCs w:val="28"/>
          <w:lang w:val="kk-KZ"/>
        </w:rPr>
      </w:pPr>
    </w:p>
    <w:p w:rsidR="00495B50" w:rsidRPr="006567D3" w:rsidRDefault="00495B50" w:rsidP="00495B50">
      <w:pPr>
        <w:shd w:val="clear" w:color="auto" w:fill="FFFFFF"/>
        <w:autoSpaceDE w:val="0"/>
        <w:autoSpaceDN w:val="0"/>
        <w:adjustRightInd w:val="0"/>
        <w:jc w:val="both"/>
        <w:rPr>
          <w:noProof/>
          <w:color w:val="000000"/>
          <w:sz w:val="28"/>
          <w:szCs w:val="28"/>
          <w:lang w:val="kk-KZ"/>
        </w:rPr>
      </w:pPr>
    </w:p>
    <w:p w:rsidR="00495B50" w:rsidRPr="006567D3" w:rsidRDefault="00495B50" w:rsidP="00495B50">
      <w:pPr>
        <w:shd w:val="clear" w:color="auto" w:fill="FFFFFF"/>
        <w:autoSpaceDE w:val="0"/>
        <w:autoSpaceDN w:val="0"/>
        <w:adjustRightInd w:val="0"/>
        <w:jc w:val="both"/>
        <w:rPr>
          <w:noProof/>
          <w:color w:val="000000"/>
          <w:sz w:val="28"/>
          <w:szCs w:val="28"/>
          <w:lang w:val="kk-KZ"/>
        </w:rPr>
      </w:pPr>
    </w:p>
    <w:p w:rsidR="00495B50" w:rsidRPr="006567D3" w:rsidRDefault="00495B50" w:rsidP="00495B50">
      <w:pPr>
        <w:shd w:val="clear" w:color="auto" w:fill="FFFFFF"/>
        <w:autoSpaceDE w:val="0"/>
        <w:autoSpaceDN w:val="0"/>
        <w:adjustRightInd w:val="0"/>
        <w:jc w:val="both"/>
        <w:rPr>
          <w:noProof/>
          <w:color w:val="000000"/>
          <w:sz w:val="28"/>
          <w:szCs w:val="28"/>
          <w:lang w:val="kk-KZ"/>
        </w:rPr>
      </w:pPr>
    </w:p>
    <w:p w:rsidR="00495B50" w:rsidRPr="006567D3" w:rsidRDefault="00495B50" w:rsidP="00495B50">
      <w:pPr>
        <w:autoSpaceDE w:val="0"/>
        <w:autoSpaceDN w:val="0"/>
        <w:adjustRightInd w:val="0"/>
        <w:jc w:val="center"/>
        <w:rPr>
          <w:sz w:val="28"/>
          <w:szCs w:val="28"/>
          <w:lang w:val="kk-KZ"/>
        </w:rPr>
      </w:pPr>
      <w:r w:rsidRPr="006567D3">
        <w:rPr>
          <w:sz w:val="28"/>
          <w:szCs w:val="28"/>
        </w:rPr>
        <w:t>Н</w:t>
      </w:r>
      <w:r w:rsidRPr="006567D3">
        <w:rPr>
          <w:sz w:val="28"/>
          <w:szCs w:val="28"/>
          <w:lang w:val="kk-KZ"/>
        </w:rPr>
        <w:t>. Халикова</w:t>
      </w:r>
    </w:p>
    <w:p w:rsidR="00495B50" w:rsidRPr="006567D3" w:rsidRDefault="00495B50" w:rsidP="00495B50">
      <w:pPr>
        <w:autoSpaceDE w:val="0"/>
        <w:autoSpaceDN w:val="0"/>
        <w:adjustRightInd w:val="0"/>
        <w:jc w:val="center"/>
        <w:rPr>
          <w:sz w:val="28"/>
          <w:szCs w:val="28"/>
          <w:lang w:val="kk-KZ"/>
        </w:rPr>
      </w:pPr>
      <w:r w:rsidRPr="006567D3">
        <w:rPr>
          <w:sz w:val="28"/>
          <w:szCs w:val="28"/>
          <w:lang w:val="kk-KZ"/>
        </w:rPr>
        <w:t xml:space="preserve">      Г.Бескемпирова</w:t>
      </w:r>
    </w:p>
    <w:p w:rsidR="00495B50" w:rsidRPr="006567D3" w:rsidRDefault="00495B50" w:rsidP="00495B50">
      <w:pPr>
        <w:autoSpaceDE w:val="0"/>
        <w:autoSpaceDN w:val="0"/>
        <w:adjustRightInd w:val="0"/>
        <w:jc w:val="center"/>
        <w:rPr>
          <w:sz w:val="28"/>
          <w:szCs w:val="28"/>
          <w:lang w:val="kk-KZ"/>
        </w:rPr>
      </w:pPr>
      <w:r w:rsidRPr="006567D3">
        <w:rPr>
          <w:sz w:val="28"/>
          <w:szCs w:val="28"/>
          <w:lang w:val="kk-KZ"/>
        </w:rPr>
        <w:t xml:space="preserve">   Г. Серкебаева</w:t>
      </w:r>
    </w:p>
    <w:p w:rsidR="00495B50" w:rsidRPr="006567D3" w:rsidRDefault="00495B50" w:rsidP="00495B50">
      <w:pPr>
        <w:autoSpaceDE w:val="0"/>
        <w:autoSpaceDN w:val="0"/>
        <w:adjustRightInd w:val="0"/>
        <w:jc w:val="center"/>
        <w:rPr>
          <w:sz w:val="28"/>
          <w:szCs w:val="28"/>
          <w:lang w:val="kk-KZ"/>
        </w:rPr>
      </w:pPr>
      <w:r w:rsidRPr="006567D3">
        <w:rPr>
          <w:sz w:val="28"/>
          <w:szCs w:val="28"/>
          <w:lang w:val="kk-KZ"/>
        </w:rPr>
        <w:t xml:space="preserve">  М. Жанзакова</w:t>
      </w:r>
    </w:p>
    <w:p w:rsidR="00495B50" w:rsidRPr="006567D3" w:rsidRDefault="00495B50" w:rsidP="00495B50">
      <w:pPr>
        <w:jc w:val="center"/>
        <w:rPr>
          <w:sz w:val="28"/>
          <w:szCs w:val="28"/>
          <w:lang w:val="kk-KZ"/>
        </w:rPr>
      </w:pPr>
    </w:p>
    <w:p w:rsidR="00495B50" w:rsidRPr="006567D3" w:rsidRDefault="00495B50" w:rsidP="00495B50">
      <w:pPr>
        <w:jc w:val="center"/>
        <w:rPr>
          <w:sz w:val="28"/>
          <w:szCs w:val="28"/>
          <w:lang w:val="kk-KZ"/>
        </w:rPr>
      </w:pPr>
      <w:r w:rsidRPr="006567D3">
        <w:rPr>
          <w:sz w:val="28"/>
          <w:szCs w:val="28"/>
          <w:lang w:val="kk-KZ"/>
        </w:rPr>
        <w:t>«Ауыл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студенттеріне</w:t>
      </w:r>
    </w:p>
    <w:p w:rsidR="00495B50" w:rsidRPr="006567D3" w:rsidRDefault="00495B50" w:rsidP="00495B50">
      <w:pPr>
        <w:jc w:val="center"/>
        <w:rPr>
          <w:sz w:val="28"/>
          <w:szCs w:val="28"/>
          <w:lang w:val="kk-KZ"/>
        </w:rPr>
      </w:pPr>
      <w:r w:rsidRPr="006567D3">
        <w:rPr>
          <w:sz w:val="28"/>
          <w:szCs w:val="28"/>
          <w:lang w:val="be-BY"/>
        </w:rPr>
        <w:t xml:space="preserve"> “М</w:t>
      </w:r>
      <w:r w:rsidRPr="006567D3">
        <w:rPr>
          <w:sz w:val="28"/>
          <w:szCs w:val="28"/>
          <w:lang w:val="kk-KZ"/>
        </w:rPr>
        <w:t>ұхтартану»   пәнінен   дәрістер   жинағы</w:t>
      </w: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b/>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r w:rsidRPr="006567D3">
        <w:rPr>
          <w:rFonts w:eastAsia="MS Mincho"/>
          <w:sz w:val="28"/>
          <w:szCs w:val="28"/>
          <w:lang w:val="kk-KZ"/>
        </w:rPr>
        <w:t>Баспаға жіберуге ______ қол қойылды.</w:t>
      </w:r>
    </w:p>
    <w:p w:rsidR="00495B50" w:rsidRPr="006567D3" w:rsidRDefault="00495B50" w:rsidP="00495B50">
      <w:pPr>
        <w:jc w:val="center"/>
        <w:rPr>
          <w:rFonts w:eastAsia="MS Mincho"/>
          <w:sz w:val="28"/>
          <w:szCs w:val="28"/>
          <w:lang w:val="kk-KZ"/>
        </w:rPr>
      </w:pPr>
      <w:r w:rsidRPr="006567D3">
        <w:rPr>
          <w:rFonts w:eastAsia="MS Mincho"/>
          <w:sz w:val="28"/>
          <w:szCs w:val="28"/>
          <w:lang w:val="kk-KZ"/>
        </w:rPr>
        <w:t>Қағаз форматы ХУ 2/32</w:t>
      </w:r>
    </w:p>
    <w:p w:rsidR="00495B50" w:rsidRPr="006567D3" w:rsidRDefault="00495B50" w:rsidP="00495B50">
      <w:pPr>
        <w:jc w:val="center"/>
        <w:rPr>
          <w:rFonts w:eastAsia="MS Mincho"/>
          <w:sz w:val="28"/>
          <w:szCs w:val="28"/>
          <w:lang w:val="kk-KZ"/>
        </w:rPr>
      </w:pPr>
      <w:r w:rsidRPr="006567D3">
        <w:rPr>
          <w:rFonts w:eastAsia="MS Mincho"/>
          <w:sz w:val="28"/>
          <w:szCs w:val="28"/>
          <w:lang w:val="kk-KZ"/>
        </w:rPr>
        <w:t xml:space="preserve">Типографиялық қағаз. Офсеттік баспа. Көлемі .... б.п. </w:t>
      </w:r>
    </w:p>
    <w:p w:rsidR="00495B50" w:rsidRPr="006567D3" w:rsidRDefault="00495B50" w:rsidP="00495B50">
      <w:pPr>
        <w:jc w:val="center"/>
        <w:rPr>
          <w:rFonts w:eastAsia="MS Mincho"/>
          <w:sz w:val="28"/>
          <w:szCs w:val="28"/>
          <w:lang w:val="kk-KZ"/>
        </w:rPr>
      </w:pPr>
      <w:r w:rsidRPr="006567D3">
        <w:rPr>
          <w:rFonts w:eastAsia="MS Mincho"/>
          <w:sz w:val="28"/>
          <w:szCs w:val="28"/>
          <w:lang w:val="kk-KZ"/>
        </w:rPr>
        <w:t xml:space="preserve">Тираж -  дана. Тапсырыс № ..... </w:t>
      </w: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r w:rsidRPr="006567D3">
        <w:rPr>
          <w:rFonts w:eastAsia="MS Mincho"/>
          <w:sz w:val="28"/>
          <w:szCs w:val="28"/>
          <w:lang w:val="kk-KZ"/>
        </w:rPr>
        <w:tab/>
      </w: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p>
    <w:p w:rsidR="00495B50" w:rsidRPr="006567D3" w:rsidRDefault="00495B50" w:rsidP="00495B50">
      <w:pPr>
        <w:jc w:val="center"/>
        <w:rPr>
          <w:rFonts w:eastAsia="MS Mincho"/>
          <w:sz w:val="28"/>
          <w:szCs w:val="28"/>
          <w:lang w:val="kk-KZ"/>
        </w:rPr>
      </w:pPr>
      <w:r w:rsidRPr="006567D3">
        <w:rPr>
          <w:rFonts w:eastAsia="MS Mincho"/>
          <w:sz w:val="28"/>
          <w:szCs w:val="28"/>
          <w:lang w:val="kk-KZ"/>
        </w:rPr>
        <w:t>М.Әуезов атындағы Оңтүстік Қазақстан мемлекеттік университетінің баспасы.</w:t>
      </w:r>
    </w:p>
    <w:p w:rsidR="00495B50" w:rsidRPr="006567D3" w:rsidRDefault="00495B50" w:rsidP="00495B50">
      <w:pPr>
        <w:jc w:val="center"/>
        <w:rPr>
          <w:rFonts w:eastAsia="MS Mincho"/>
          <w:sz w:val="28"/>
          <w:szCs w:val="28"/>
          <w:lang w:val="kk-KZ"/>
        </w:rPr>
      </w:pPr>
      <w:r w:rsidRPr="006567D3">
        <w:rPr>
          <w:rFonts w:eastAsia="MS Mincho"/>
          <w:sz w:val="28"/>
          <w:szCs w:val="28"/>
          <w:lang w:val="kk-KZ"/>
        </w:rPr>
        <w:t xml:space="preserve">М.Әуезов атындағы ОҚМУ баспа орталығы, Шымкент қ., Тәуке хан даңғылы, 5 </w:t>
      </w:r>
    </w:p>
    <w:p w:rsidR="00495B50" w:rsidRPr="006567D3" w:rsidRDefault="00495B50" w:rsidP="00495B50">
      <w:pPr>
        <w:shd w:val="clear" w:color="auto" w:fill="FFFFFF"/>
        <w:autoSpaceDE w:val="0"/>
        <w:autoSpaceDN w:val="0"/>
        <w:adjustRightInd w:val="0"/>
        <w:jc w:val="both"/>
        <w:rPr>
          <w:noProof/>
          <w:color w:val="000000"/>
          <w:sz w:val="28"/>
          <w:szCs w:val="28"/>
          <w:lang w:val="kk-KZ"/>
        </w:rPr>
      </w:pPr>
    </w:p>
    <w:p w:rsidR="00495B50" w:rsidRPr="006567D3" w:rsidRDefault="00495B50" w:rsidP="00495B50">
      <w:pPr>
        <w:shd w:val="clear" w:color="auto" w:fill="FFFFFF"/>
        <w:autoSpaceDE w:val="0"/>
        <w:autoSpaceDN w:val="0"/>
        <w:adjustRightInd w:val="0"/>
        <w:jc w:val="both"/>
        <w:rPr>
          <w:noProof/>
          <w:sz w:val="28"/>
          <w:szCs w:val="28"/>
          <w:lang w:val="kk-KZ"/>
        </w:rPr>
      </w:pPr>
    </w:p>
    <w:p w:rsidR="00495B50" w:rsidRPr="006567D3" w:rsidRDefault="00495B50" w:rsidP="00495B50">
      <w:pPr>
        <w:rPr>
          <w:sz w:val="28"/>
          <w:szCs w:val="28"/>
          <w:lang w:val="kk-KZ"/>
        </w:rPr>
      </w:pPr>
    </w:p>
    <w:p w:rsidR="00495B50" w:rsidRPr="006567D3" w:rsidRDefault="00495B50" w:rsidP="00495B50">
      <w:pPr>
        <w:rPr>
          <w:sz w:val="28"/>
          <w:szCs w:val="28"/>
          <w:lang w:val="kk-KZ"/>
        </w:rPr>
      </w:pPr>
    </w:p>
    <w:p w:rsidR="00495B50" w:rsidRPr="006567D3" w:rsidRDefault="00495B50" w:rsidP="00495B50">
      <w:pPr>
        <w:rPr>
          <w:sz w:val="28"/>
          <w:szCs w:val="28"/>
          <w:lang w:val="kk-KZ"/>
        </w:rPr>
      </w:pPr>
    </w:p>
    <w:p w:rsidR="00495B50" w:rsidRPr="006567D3" w:rsidRDefault="00495B50" w:rsidP="00495B50">
      <w:pPr>
        <w:rPr>
          <w:sz w:val="28"/>
          <w:szCs w:val="28"/>
          <w:lang w:val="kk-KZ"/>
        </w:rPr>
      </w:pPr>
    </w:p>
    <w:p w:rsidR="00C7672D" w:rsidRDefault="00C7672D"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p w:rsidR="00495B50" w:rsidRDefault="00495B50" w:rsidP="00C7672D">
      <w:pPr>
        <w:rPr>
          <w:sz w:val="28"/>
          <w:szCs w:val="28"/>
          <w:lang w:val="kk-KZ"/>
        </w:rPr>
      </w:pPr>
    </w:p>
    <w:sectPr w:rsidR="00495B50" w:rsidSect="00742B40">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5B5" w:rsidRDefault="00D025B5" w:rsidP="003772CC">
      <w:r>
        <w:separator/>
      </w:r>
    </w:p>
  </w:endnote>
  <w:endnote w:type="continuationSeparator" w:id="1">
    <w:p w:rsidR="00D025B5" w:rsidRDefault="00D025B5" w:rsidP="00377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3587"/>
      <w:docPartObj>
        <w:docPartGallery w:val="Page Numbers (Bottom of Page)"/>
        <w:docPartUnique/>
      </w:docPartObj>
    </w:sdtPr>
    <w:sdtEndPr>
      <w:rPr>
        <w:b w:val="0"/>
        <w:sz w:val="28"/>
        <w:szCs w:val="28"/>
      </w:rPr>
    </w:sdtEndPr>
    <w:sdtContent>
      <w:p w:rsidR="00742B40" w:rsidRPr="00742B40" w:rsidRDefault="009D5E70">
        <w:pPr>
          <w:pStyle w:val="ab"/>
          <w:jc w:val="center"/>
          <w:rPr>
            <w:b w:val="0"/>
            <w:sz w:val="28"/>
            <w:szCs w:val="28"/>
          </w:rPr>
        </w:pPr>
        <w:r w:rsidRPr="00742B40">
          <w:rPr>
            <w:b w:val="0"/>
            <w:sz w:val="28"/>
            <w:szCs w:val="28"/>
          </w:rPr>
          <w:fldChar w:fldCharType="begin"/>
        </w:r>
        <w:r w:rsidR="00742B40" w:rsidRPr="00742B40">
          <w:rPr>
            <w:b w:val="0"/>
            <w:sz w:val="28"/>
            <w:szCs w:val="28"/>
          </w:rPr>
          <w:instrText xml:space="preserve"> PAGE   \* MERGEFORMAT </w:instrText>
        </w:r>
        <w:r w:rsidRPr="00742B40">
          <w:rPr>
            <w:b w:val="0"/>
            <w:sz w:val="28"/>
            <w:szCs w:val="28"/>
          </w:rPr>
          <w:fldChar w:fldCharType="separate"/>
        </w:r>
        <w:r w:rsidR="00DB16AC">
          <w:rPr>
            <w:b w:val="0"/>
            <w:noProof/>
            <w:sz w:val="28"/>
            <w:szCs w:val="28"/>
          </w:rPr>
          <w:t>71</w:t>
        </w:r>
        <w:r w:rsidRPr="00742B40">
          <w:rPr>
            <w:b w:val="0"/>
            <w:sz w:val="28"/>
            <w:szCs w:val="28"/>
          </w:rPr>
          <w:fldChar w:fldCharType="end"/>
        </w:r>
      </w:p>
    </w:sdtContent>
  </w:sdt>
  <w:p w:rsidR="0079636D" w:rsidRDefault="0079636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5B5" w:rsidRDefault="00D025B5" w:rsidP="003772CC">
      <w:r>
        <w:separator/>
      </w:r>
    </w:p>
  </w:footnote>
  <w:footnote w:type="continuationSeparator" w:id="1">
    <w:p w:rsidR="00D025B5" w:rsidRDefault="00D025B5" w:rsidP="003772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2BE6A23"/>
    <w:multiLevelType w:val="hybridMultilevel"/>
    <w:tmpl w:val="0534DE6A"/>
    <w:lvl w:ilvl="0" w:tplc="79AEA784">
      <w:start w:val="1"/>
      <w:numFmt w:val="bullet"/>
      <w:lvlText w:val="-"/>
      <w:lvlJc w:val="left"/>
      <w:pPr>
        <w:tabs>
          <w:tab w:val="num" w:pos="360"/>
        </w:tabs>
        <w:ind w:left="360" w:hanging="360"/>
      </w:pPr>
      <w:rPr>
        <w:rFonts w:ascii="Times New Roman" w:eastAsia="Times New Roman" w:hAnsi="Times New Roman" w:cs="Times New Roman"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EF117FF"/>
    <w:multiLevelType w:val="hybridMultilevel"/>
    <w:tmpl w:val="25347DF6"/>
    <w:lvl w:ilvl="0" w:tplc="0419000F">
      <w:start w:val="1"/>
      <w:numFmt w:val="decimal"/>
      <w:lvlText w:val="%1."/>
      <w:lvlJc w:val="left"/>
      <w:pPr>
        <w:tabs>
          <w:tab w:val="num" w:pos="720"/>
        </w:tabs>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grammar="clean"/>
  <w:defaultTabStop w:val="708"/>
  <w:drawingGridHorizontalSpacing w:val="181"/>
  <w:drawingGridVerticalSpacing w:val="181"/>
  <w:characterSpacingControl w:val="doNotCompress"/>
  <w:footnotePr>
    <w:footnote w:id="0"/>
    <w:footnote w:id="1"/>
  </w:footnotePr>
  <w:endnotePr>
    <w:endnote w:id="0"/>
    <w:endnote w:id="1"/>
  </w:endnotePr>
  <w:compat/>
  <w:rsids>
    <w:rsidRoot w:val="00E01C81"/>
    <w:rsid w:val="00067C91"/>
    <w:rsid w:val="00091D89"/>
    <w:rsid w:val="000D3954"/>
    <w:rsid w:val="000F181D"/>
    <w:rsid w:val="000F5C2D"/>
    <w:rsid w:val="0010611D"/>
    <w:rsid w:val="00125CAD"/>
    <w:rsid w:val="001268CE"/>
    <w:rsid w:val="001368C3"/>
    <w:rsid w:val="00193D30"/>
    <w:rsid w:val="001B39AC"/>
    <w:rsid w:val="00204108"/>
    <w:rsid w:val="0026092C"/>
    <w:rsid w:val="002856CB"/>
    <w:rsid w:val="002C3E3C"/>
    <w:rsid w:val="0030489F"/>
    <w:rsid w:val="00307CCF"/>
    <w:rsid w:val="003155C2"/>
    <w:rsid w:val="00370E23"/>
    <w:rsid w:val="00375178"/>
    <w:rsid w:val="003772CC"/>
    <w:rsid w:val="003C6259"/>
    <w:rsid w:val="003D22FB"/>
    <w:rsid w:val="00427953"/>
    <w:rsid w:val="00431ACE"/>
    <w:rsid w:val="004800BC"/>
    <w:rsid w:val="004851ED"/>
    <w:rsid w:val="00495B50"/>
    <w:rsid w:val="004B6F9E"/>
    <w:rsid w:val="004C58D4"/>
    <w:rsid w:val="004F43CA"/>
    <w:rsid w:val="005067B6"/>
    <w:rsid w:val="005B3308"/>
    <w:rsid w:val="005E3C7C"/>
    <w:rsid w:val="005F063D"/>
    <w:rsid w:val="0060380C"/>
    <w:rsid w:val="0061335F"/>
    <w:rsid w:val="006708C4"/>
    <w:rsid w:val="006835E6"/>
    <w:rsid w:val="006851F1"/>
    <w:rsid w:val="006963D6"/>
    <w:rsid w:val="006A5285"/>
    <w:rsid w:val="006D6AD0"/>
    <w:rsid w:val="006F1A2B"/>
    <w:rsid w:val="00711146"/>
    <w:rsid w:val="007134D6"/>
    <w:rsid w:val="00730ED0"/>
    <w:rsid w:val="00732F85"/>
    <w:rsid w:val="00742B40"/>
    <w:rsid w:val="007601F7"/>
    <w:rsid w:val="007633DA"/>
    <w:rsid w:val="00765691"/>
    <w:rsid w:val="00775ED1"/>
    <w:rsid w:val="0079636D"/>
    <w:rsid w:val="007B279C"/>
    <w:rsid w:val="007D40F5"/>
    <w:rsid w:val="008B7412"/>
    <w:rsid w:val="008F2870"/>
    <w:rsid w:val="0091702C"/>
    <w:rsid w:val="00927EF6"/>
    <w:rsid w:val="00941A0B"/>
    <w:rsid w:val="00943677"/>
    <w:rsid w:val="00962DB4"/>
    <w:rsid w:val="009B11FA"/>
    <w:rsid w:val="009C4DBB"/>
    <w:rsid w:val="009C66CE"/>
    <w:rsid w:val="009D0822"/>
    <w:rsid w:val="009D5E70"/>
    <w:rsid w:val="00A17D51"/>
    <w:rsid w:val="00A22AF3"/>
    <w:rsid w:val="00A91FDC"/>
    <w:rsid w:val="00AC7C50"/>
    <w:rsid w:val="00B00EA8"/>
    <w:rsid w:val="00B9249A"/>
    <w:rsid w:val="00BE1033"/>
    <w:rsid w:val="00C25443"/>
    <w:rsid w:val="00C401C2"/>
    <w:rsid w:val="00C44965"/>
    <w:rsid w:val="00C6769D"/>
    <w:rsid w:val="00C7672D"/>
    <w:rsid w:val="00C8381E"/>
    <w:rsid w:val="00CE6163"/>
    <w:rsid w:val="00D020B1"/>
    <w:rsid w:val="00D021FC"/>
    <w:rsid w:val="00D025B5"/>
    <w:rsid w:val="00D05463"/>
    <w:rsid w:val="00D21443"/>
    <w:rsid w:val="00D3202B"/>
    <w:rsid w:val="00D477FF"/>
    <w:rsid w:val="00D569CC"/>
    <w:rsid w:val="00D802EF"/>
    <w:rsid w:val="00DA4A26"/>
    <w:rsid w:val="00DB16AC"/>
    <w:rsid w:val="00DD4820"/>
    <w:rsid w:val="00DD71FD"/>
    <w:rsid w:val="00DE1546"/>
    <w:rsid w:val="00DF66DC"/>
    <w:rsid w:val="00E01C81"/>
    <w:rsid w:val="00E12C6E"/>
    <w:rsid w:val="00E33AD3"/>
    <w:rsid w:val="00E5505A"/>
    <w:rsid w:val="00E8341F"/>
    <w:rsid w:val="00EA4778"/>
    <w:rsid w:val="00EA68E0"/>
    <w:rsid w:val="00EA7DBE"/>
    <w:rsid w:val="00EC1E2C"/>
    <w:rsid w:val="00FD480D"/>
    <w:rsid w:val="00FE08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C8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8F2870"/>
    <w:pPr>
      <w:keepNext/>
      <w:spacing w:before="240" w:after="60"/>
      <w:outlineLvl w:val="1"/>
    </w:pPr>
    <w:rPr>
      <w:rFonts w:ascii="Arial" w:hAnsi="Arial" w:cs="Arial"/>
      <w:b/>
      <w:bCs/>
      <w:i/>
      <w:iCs/>
      <w:kern w:val="32"/>
      <w:sz w:val="28"/>
      <w:szCs w:val="28"/>
    </w:rPr>
  </w:style>
  <w:style w:type="paragraph" w:styleId="3">
    <w:name w:val="heading 3"/>
    <w:basedOn w:val="a"/>
    <w:next w:val="a"/>
    <w:link w:val="30"/>
    <w:qFormat/>
    <w:rsid w:val="00E01C81"/>
    <w:pPr>
      <w:keepNext/>
      <w:spacing w:line="360" w:lineRule="auto"/>
      <w:jc w:val="center"/>
      <w:outlineLvl w:val="2"/>
    </w:pPr>
    <w:rPr>
      <w:rFonts w:ascii="Times New R Kaz" w:hAnsi="Times New R Kaz"/>
      <w:b/>
      <w:sz w:val="28"/>
      <w:szCs w:val="20"/>
      <w:lang w:val="en-GB"/>
    </w:rPr>
  </w:style>
  <w:style w:type="paragraph" w:styleId="5">
    <w:name w:val="heading 5"/>
    <w:basedOn w:val="a"/>
    <w:next w:val="a"/>
    <w:link w:val="50"/>
    <w:semiHidden/>
    <w:unhideWhenUsed/>
    <w:qFormat/>
    <w:rsid w:val="008F2870"/>
    <w:pPr>
      <w:keepNext/>
      <w:jc w:val="center"/>
      <w:outlineLvl w:val="4"/>
    </w:pPr>
    <w:rPr>
      <w:rFonts w:ascii="KZ Times New Roman" w:hAnsi="KZ Times New Roman"/>
      <w:b/>
      <w:sz w:val="20"/>
      <w:szCs w:val="20"/>
    </w:rPr>
  </w:style>
  <w:style w:type="paragraph" w:styleId="6">
    <w:name w:val="heading 6"/>
    <w:basedOn w:val="a"/>
    <w:next w:val="a"/>
    <w:link w:val="60"/>
    <w:semiHidden/>
    <w:unhideWhenUsed/>
    <w:qFormat/>
    <w:rsid w:val="008F2870"/>
    <w:pPr>
      <w:spacing w:before="240" w:after="60"/>
      <w:outlineLvl w:val="5"/>
    </w:pPr>
    <w:rPr>
      <w:kern w:val="3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F2870"/>
    <w:rPr>
      <w:rFonts w:ascii="Arial" w:eastAsia="Times New Roman" w:hAnsi="Arial" w:cs="Arial"/>
      <w:b/>
      <w:bCs/>
      <w:i/>
      <w:iCs/>
      <w:kern w:val="32"/>
      <w:sz w:val="28"/>
      <w:szCs w:val="28"/>
      <w:lang w:eastAsia="ru-RU"/>
    </w:rPr>
  </w:style>
  <w:style w:type="character" w:customStyle="1" w:styleId="30">
    <w:name w:val="Заголовок 3 Знак"/>
    <w:basedOn w:val="a0"/>
    <w:link w:val="3"/>
    <w:rsid w:val="00E01C81"/>
    <w:rPr>
      <w:rFonts w:ascii="Times New R Kaz" w:eastAsia="Times New Roman" w:hAnsi="Times New R Kaz" w:cs="Times New Roman"/>
      <w:b/>
      <w:sz w:val="28"/>
      <w:szCs w:val="20"/>
      <w:lang w:val="en-GB" w:eastAsia="ru-RU"/>
    </w:rPr>
  </w:style>
  <w:style w:type="paragraph" w:styleId="a3">
    <w:name w:val="Body Text"/>
    <w:basedOn w:val="a"/>
    <w:link w:val="a4"/>
    <w:rsid w:val="00E01C81"/>
    <w:rPr>
      <w:rFonts w:ascii="KZ Times New Roman" w:hAnsi="KZ Times New Roman"/>
      <w:sz w:val="28"/>
      <w:szCs w:val="20"/>
    </w:rPr>
  </w:style>
  <w:style w:type="character" w:customStyle="1" w:styleId="a4">
    <w:name w:val="Основной текст Знак"/>
    <w:basedOn w:val="a0"/>
    <w:link w:val="a3"/>
    <w:rsid w:val="00E01C81"/>
    <w:rPr>
      <w:rFonts w:ascii="KZ Times New Roman" w:eastAsia="Times New Roman" w:hAnsi="KZ Times New Roman" w:cs="Times New Roman"/>
      <w:sz w:val="28"/>
      <w:szCs w:val="20"/>
      <w:lang w:eastAsia="ru-RU"/>
    </w:rPr>
  </w:style>
  <w:style w:type="paragraph" w:styleId="a5">
    <w:name w:val="Title"/>
    <w:basedOn w:val="a"/>
    <w:link w:val="a6"/>
    <w:qFormat/>
    <w:rsid w:val="00E01C81"/>
    <w:pPr>
      <w:shd w:val="clear" w:color="auto" w:fill="FFFFFF"/>
      <w:autoSpaceDE w:val="0"/>
      <w:autoSpaceDN w:val="0"/>
      <w:adjustRightInd w:val="0"/>
      <w:jc w:val="center"/>
    </w:pPr>
    <w:rPr>
      <w:rFonts w:ascii="KZ Times New Roman" w:hAnsi="KZ Times New Roman"/>
      <w:b/>
      <w:noProof/>
      <w:color w:val="000000"/>
    </w:rPr>
  </w:style>
  <w:style w:type="character" w:customStyle="1" w:styleId="a6">
    <w:name w:val="Название Знак"/>
    <w:basedOn w:val="a0"/>
    <w:link w:val="a5"/>
    <w:rsid w:val="00E01C81"/>
    <w:rPr>
      <w:rFonts w:ascii="KZ Times New Roman" w:eastAsia="Times New Roman" w:hAnsi="KZ Times New Roman" w:cs="Times New Roman"/>
      <w:b/>
      <w:noProof/>
      <w:color w:val="000000"/>
      <w:sz w:val="24"/>
      <w:szCs w:val="24"/>
      <w:shd w:val="clear" w:color="auto" w:fill="FFFFFF"/>
      <w:lang w:eastAsia="ru-RU"/>
    </w:rPr>
  </w:style>
  <w:style w:type="paragraph" w:styleId="a7">
    <w:name w:val="Balloon Text"/>
    <w:basedOn w:val="a"/>
    <w:link w:val="a8"/>
    <w:uiPriority w:val="99"/>
    <w:semiHidden/>
    <w:unhideWhenUsed/>
    <w:rsid w:val="007B279C"/>
    <w:rPr>
      <w:rFonts w:ascii="Tahoma" w:hAnsi="Tahoma" w:cs="Tahoma"/>
      <w:sz w:val="16"/>
      <w:szCs w:val="16"/>
    </w:rPr>
  </w:style>
  <w:style w:type="character" w:customStyle="1" w:styleId="a8">
    <w:name w:val="Текст выноски Знак"/>
    <w:basedOn w:val="a0"/>
    <w:link w:val="a7"/>
    <w:uiPriority w:val="99"/>
    <w:semiHidden/>
    <w:rsid w:val="007B279C"/>
    <w:rPr>
      <w:rFonts w:ascii="Tahoma" w:eastAsia="Times New Roman" w:hAnsi="Tahoma" w:cs="Tahoma"/>
      <w:sz w:val="16"/>
      <w:szCs w:val="16"/>
      <w:lang w:eastAsia="ru-RU"/>
    </w:rPr>
  </w:style>
  <w:style w:type="character" w:customStyle="1" w:styleId="50">
    <w:name w:val="Заголовок 5 Знак"/>
    <w:basedOn w:val="a0"/>
    <w:link w:val="5"/>
    <w:semiHidden/>
    <w:rsid w:val="008F2870"/>
    <w:rPr>
      <w:rFonts w:ascii="KZ Times New Roman" w:eastAsia="Times New Roman" w:hAnsi="KZ Times New Roman" w:cs="Times New Roman"/>
      <w:b/>
      <w:sz w:val="20"/>
      <w:szCs w:val="20"/>
      <w:lang w:eastAsia="ru-RU"/>
    </w:rPr>
  </w:style>
  <w:style w:type="character" w:customStyle="1" w:styleId="60">
    <w:name w:val="Заголовок 6 Знак"/>
    <w:basedOn w:val="a0"/>
    <w:link w:val="6"/>
    <w:semiHidden/>
    <w:rsid w:val="008F2870"/>
    <w:rPr>
      <w:rFonts w:ascii="Times New Roman" w:eastAsia="Times New Roman" w:hAnsi="Times New Roman" w:cs="Times New Roman"/>
      <w:kern w:val="32"/>
      <w:lang w:eastAsia="ru-RU"/>
    </w:rPr>
  </w:style>
  <w:style w:type="paragraph" w:styleId="a9">
    <w:name w:val="header"/>
    <w:basedOn w:val="a"/>
    <w:link w:val="aa"/>
    <w:semiHidden/>
    <w:unhideWhenUsed/>
    <w:rsid w:val="008F2870"/>
    <w:pPr>
      <w:tabs>
        <w:tab w:val="center" w:pos="4677"/>
        <w:tab w:val="right" w:pos="9355"/>
      </w:tabs>
    </w:pPr>
    <w:rPr>
      <w:rFonts w:ascii="Arial" w:hAnsi="Arial" w:cs="Arial"/>
      <w:b/>
      <w:bCs/>
      <w:kern w:val="32"/>
      <w:sz w:val="40"/>
      <w:szCs w:val="40"/>
    </w:rPr>
  </w:style>
  <w:style w:type="character" w:customStyle="1" w:styleId="aa">
    <w:name w:val="Верхний колонтитул Знак"/>
    <w:basedOn w:val="a0"/>
    <w:link w:val="a9"/>
    <w:semiHidden/>
    <w:rsid w:val="008F2870"/>
    <w:rPr>
      <w:rFonts w:ascii="Arial" w:eastAsia="Times New Roman" w:hAnsi="Arial" w:cs="Arial"/>
      <w:b/>
      <w:bCs/>
      <w:kern w:val="32"/>
      <w:sz w:val="40"/>
      <w:szCs w:val="40"/>
      <w:lang w:eastAsia="ru-RU"/>
    </w:rPr>
  </w:style>
  <w:style w:type="paragraph" w:styleId="ab">
    <w:name w:val="footer"/>
    <w:basedOn w:val="a"/>
    <w:link w:val="ac"/>
    <w:uiPriority w:val="99"/>
    <w:unhideWhenUsed/>
    <w:rsid w:val="008F2870"/>
    <w:pPr>
      <w:tabs>
        <w:tab w:val="center" w:pos="4677"/>
        <w:tab w:val="right" w:pos="9355"/>
      </w:tabs>
    </w:pPr>
    <w:rPr>
      <w:rFonts w:ascii="Arial" w:hAnsi="Arial" w:cs="Arial"/>
      <w:b/>
      <w:bCs/>
      <w:kern w:val="32"/>
      <w:sz w:val="40"/>
      <w:szCs w:val="40"/>
    </w:rPr>
  </w:style>
  <w:style w:type="character" w:customStyle="1" w:styleId="ac">
    <w:name w:val="Нижний колонтитул Знак"/>
    <w:basedOn w:val="a0"/>
    <w:link w:val="ab"/>
    <w:uiPriority w:val="99"/>
    <w:rsid w:val="008F2870"/>
    <w:rPr>
      <w:rFonts w:ascii="Arial" w:eastAsia="Times New Roman" w:hAnsi="Arial" w:cs="Arial"/>
      <w:b/>
      <w:bCs/>
      <w:kern w:val="32"/>
      <w:sz w:val="40"/>
      <w:szCs w:val="40"/>
      <w:lang w:eastAsia="ru-RU"/>
    </w:rPr>
  </w:style>
  <w:style w:type="paragraph" w:styleId="ad">
    <w:name w:val="Body Text Indent"/>
    <w:basedOn w:val="a"/>
    <w:link w:val="ae"/>
    <w:semiHidden/>
    <w:unhideWhenUsed/>
    <w:rsid w:val="008F2870"/>
    <w:pPr>
      <w:spacing w:after="120"/>
      <w:ind w:left="283"/>
    </w:pPr>
    <w:rPr>
      <w:rFonts w:ascii="Arial" w:hAnsi="Arial" w:cs="Arial"/>
      <w:b/>
      <w:bCs/>
      <w:kern w:val="32"/>
      <w:sz w:val="40"/>
      <w:szCs w:val="40"/>
    </w:rPr>
  </w:style>
  <w:style w:type="character" w:customStyle="1" w:styleId="ae">
    <w:name w:val="Основной текст с отступом Знак"/>
    <w:basedOn w:val="a0"/>
    <w:link w:val="ad"/>
    <w:semiHidden/>
    <w:rsid w:val="008F2870"/>
    <w:rPr>
      <w:rFonts w:ascii="Arial" w:eastAsia="Times New Roman" w:hAnsi="Arial" w:cs="Arial"/>
      <w:b/>
      <w:bCs/>
      <w:kern w:val="32"/>
      <w:sz w:val="40"/>
      <w:szCs w:val="40"/>
      <w:lang w:eastAsia="ru-RU"/>
    </w:rPr>
  </w:style>
  <w:style w:type="character" w:customStyle="1" w:styleId="21">
    <w:name w:val="Основной текст 2 Знак"/>
    <w:basedOn w:val="a0"/>
    <w:link w:val="22"/>
    <w:semiHidden/>
    <w:rsid w:val="008F2870"/>
    <w:rPr>
      <w:rFonts w:ascii="Times New Roman" w:eastAsia="Lucida Sans Unicode" w:hAnsi="Times New Roman" w:cs="Times New Roman"/>
      <w:sz w:val="24"/>
      <w:szCs w:val="20"/>
      <w:lang w:eastAsia="ru-RU"/>
    </w:rPr>
  </w:style>
  <w:style w:type="paragraph" w:styleId="22">
    <w:name w:val="Body Text 2"/>
    <w:basedOn w:val="a"/>
    <w:link w:val="21"/>
    <w:semiHidden/>
    <w:unhideWhenUsed/>
    <w:rsid w:val="008F2870"/>
    <w:pPr>
      <w:widowControl w:val="0"/>
      <w:suppressAutoHyphens/>
      <w:spacing w:after="120" w:line="480" w:lineRule="auto"/>
    </w:pPr>
    <w:rPr>
      <w:rFonts w:eastAsia="Lucida Sans Unicode"/>
      <w:szCs w:val="20"/>
    </w:rPr>
  </w:style>
  <w:style w:type="character" w:customStyle="1" w:styleId="31">
    <w:name w:val="Основной текст 3 Знак"/>
    <w:basedOn w:val="a0"/>
    <w:link w:val="32"/>
    <w:semiHidden/>
    <w:rsid w:val="008F2870"/>
    <w:rPr>
      <w:rFonts w:ascii="Arial" w:eastAsia="Times New Roman" w:hAnsi="Arial" w:cs="Arial"/>
      <w:b/>
      <w:bCs/>
      <w:kern w:val="32"/>
      <w:sz w:val="16"/>
      <w:szCs w:val="16"/>
      <w:lang w:eastAsia="ru-RU"/>
    </w:rPr>
  </w:style>
  <w:style w:type="paragraph" w:styleId="32">
    <w:name w:val="Body Text 3"/>
    <w:basedOn w:val="a"/>
    <w:link w:val="31"/>
    <w:semiHidden/>
    <w:unhideWhenUsed/>
    <w:rsid w:val="008F2870"/>
    <w:pPr>
      <w:spacing w:after="120"/>
    </w:pPr>
    <w:rPr>
      <w:rFonts w:ascii="Arial" w:hAnsi="Arial" w:cs="Arial"/>
      <w:b/>
      <w:bCs/>
      <w:kern w:val="32"/>
      <w:sz w:val="16"/>
      <w:szCs w:val="16"/>
    </w:rPr>
  </w:style>
  <w:style w:type="character" w:customStyle="1" w:styleId="23">
    <w:name w:val="Основной текст с отступом 2 Знак"/>
    <w:basedOn w:val="a0"/>
    <w:link w:val="24"/>
    <w:semiHidden/>
    <w:rsid w:val="008F2870"/>
    <w:rPr>
      <w:rFonts w:ascii="KZ Times New Roman" w:eastAsia="Times New Roman" w:hAnsi="KZ Times New Roman" w:cs="Times New Roman"/>
      <w:b/>
      <w:sz w:val="24"/>
      <w:szCs w:val="20"/>
      <w:lang w:eastAsia="ru-RU"/>
    </w:rPr>
  </w:style>
  <w:style w:type="paragraph" w:styleId="24">
    <w:name w:val="Body Text Indent 2"/>
    <w:basedOn w:val="a"/>
    <w:link w:val="23"/>
    <w:semiHidden/>
    <w:unhideWhenUsed/>
    <w:rsid w:val="008F2870"/>
    <w:pPr>
      <w:ind w:left="180"/>
      <w:jc w:val="center"/>
    </w:pPr>
    <w:rPr>
      <w:rFonts w:ascii="KZ Times New Roman" w:hAnsi="KZ Times New Roman"/>
      <w:b/>
      <w:szCs w:val="20"/>
    </w:rPr>
  </w:style>
  <w:style w:type="character" w:customStyle="1" w:styleId="33">
    <w:name w:val="Основной текст с отступом 3 Знак"/>
    <w:basedOn w:val="a0"/>
    <w:link w:val="34"/>
    <w:semiHidden/>
    <w:rsid w:val="008F2870"/>
    <w:rPr>
      <w:rFonts w:ascii="Arial" w:eastAsia="Times New Roman" w:hAnsi="Arial" w:cs="Arial"/>
      <w:b/>
      <w:bCs/>
      <w:kern w:val="32"/>
      <w:sz w:val="16"/>
      <w:szCs w:val="16"/>
      <w:lang w:eastAsia="ru-RU"/>
    </w:rPr>
  </w:style>
  <w:style w:type="paragraph" w:styleId="34">
    <w:name w:val="Body Text Indent 3"/>
    <w:basedOn w:val="a"/>
    <w:link w:val="33"/>
    <w:semiHidden/>
    <w:unhideWhenUsed/>
    <w:rsid w:val="008F2870"/>
    <w:pPr>
      <w:spacing w:after="120"/>
      <w:ind w:left="283"/>
    </w:pPr>
    <w:rPr>
      <w:rFonts w:ascii="Arial" w:hAnsi="Arial" w:cs="Arial"/>
      <w:b/>
      <w:bCs/>
      <w:kern w:val="32"/>
      <w:sz w:val="16"/>
      <w:szCs w:val="16"/>
    </w:rPr>
  </w:style>
  <w:style w:type="paragraph" w:customStyle="1" w:styleId="af">
    <w:name w:val="Знак"/>
    <w:basedOn w:val="a"/>
    <w:autoRedefine/>
    <w:rsid w:val="008F2870"/>
    <w:pPr>
      <w:spacing w:after="160" w:line="240" w:lineRule="exact"/>
    </w:pPr>
    <w:rPr>
      <w:rFonts w:eastAsia="SimSun"/>
      <w:b/>
      <w:sz w:val="28"/>
      <w:lang w:val="en-US" w:eastAsia="en-US"/>
    </w:rPr>
  </w:style>
  <w:style w:type="paragraph" w:customStyle="1" w:styleId="af0">
    <w:name w:val="Заголовок таблицы"/>
    <w:basedOn w:val="a"/>
    <w:rsid w:val="008F2870"/>
    <w:pPr>
      <w:widowControl w:val="0"/>
      <w:suppressLineNumbers/>
      <w:suppressAutoHyphens/>
      <w:spacing w:after="120"/>
      <w:jc w:val="center"/>
    </w:pPr>
    <w:rPr>
      <w:rFonts w:eastAsia="Lucida Sans Unicode"/>
      <w:b/>
      <w:i/>
      <w:szCs w:val="20"/>
    </w:rPr>
  </w:style>
  <w:style w:type="paragraph" w:customStyle="1" w:styleId="af1">
    <w:name w:val="Содержимое таблицы"/>
    <w:basedOn w:val="a3"/>
    <w:rsid w:val="008F2870"/>
    <w:pPr>
      <w:widowControl w:val="0"/>
      <w:suppressLineNumbers/>
      <w:suppressAutoHyphens/>
      <w:spacing w:after="120"/>
    </w:pPr>
    <w:rPr>
      <w:rFonts w:ascii="Times New Roman" w:eastAsia="Lucida Sans Unicode" w:hAnsi="Times New Roman"/>
      <w:sz w:val="24"/>
    </w:rPr>
  </w:style>
  <w:style w:type="paragraph" w:customStyle="1" w:styleId="af2">
    <w:name w:val="Знак Знак Знак Знак Знак Знак Знак"/>
    <w:basedOn w:val="a"/>
    <w:autoRedefine/>
    <w:rsid w:val="008F2870"/>
    <w:pPr>
      <w:spacing w:after="160" w:line="240" w:lineRule="exact"/>
    </w:pPr>
    <w:rPr>
      <w:rFonts w:eastAsia="SimSun"/>
      <w:b/>
      <w:sz w:val="28"/>
      <w:lang w:val="en-US" w:eastAsia="en-US"/>
    </w:rPr>
  </w:style>
  <w:style w:type="paragraph" w:styleId="af3">
    <w:name w:val="Normal (Web)"/>
    <w:basedOn w:val="a"/>
    <w:uiPriority w:val="99"/>
    <w:unhideWhenUsed/>
    <w:rsid w:val="00FE08C5"/>
  </w:style>
  <w:style w:type="character" w:styleId="af4">
    <w:name w:val="Hyperlink"/>
    <w:basedOn w:val="a0"/>
    <w:uiPriority w:val="99"/>
    <w:unhideWhenUsed/>
    <w:rsid w:val="00FE08C5"/>
    <w:rPr>
      <w:color w:val="0000FF" w:themeColor="hyperlink"/>
      <w:u w:val="single"/>
    </w:rPr>
  </w:style>
  <w:style w:type="paragraph" w:styleId="af5">
    <w:name w:val="List Paragraph"/>
    <w:basedOn w:val="a"/>
    <w:uiPriority w:val="34"/>
    <w:qFormat/>
    <w:rsid w:val="00C7672D"/>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52585179">
      <w:bodyDiv w:val="1"/>
      <w:marLeft w:val="0"/>
      <w:marRight w:val="0"/>
      <w:marTop w:val="0"/>
      <w:marBottom w:val="0"/>
      <w:divBdr>
        <w:top w:val="none" w:sz="0" w:space="0" w:color="auto"/>
        <w:left w:val="none" w:sz="0" w:space="0" w:color="auto"/>
        <w:bottom w:val="none" w:sz="0" w:space="0" w:color="auto"/>
        <w:right w:val="none" w:sz="0" w:space="0" w:color="auto"/>
      </w:divBdr>
    </w:div>
    <w:div w:id="211426751">
      <w:bodyDiv w:val="1"/>
      <w:marLeft w:val="0"/>
      <w:marRight w:val="0"/>
      <w:marTop w:val="0"/>
      <w:marBottom w:val="0"/>
      <w:divBdr>
        <w:top w:val="none" w:sz="0" w:space="0" w:color="auto"/>
        <w:left w:val="none" w:sz="0" w:space="0" w:color="auto"/>
        <w:bottom w:val="none" w:sz="0" w:space="0" w:color="auto"/>
        <w:right w:val="none" w:sz="0" w:space="0" w:color="auto"/>
      </w:divBdr>
    </w:div>
    <w:div w:id="1418090690">
      <w:bodyDiv w:val="1"/>
      <w:marLeft w:val="0"/>
      <w:marRight w:val="0"/>
      <w:marTop w:val="0"/>
      <w:marBottom w:val="0"/>
      <w:divBdr>
        <w:top w:val="none" w:sz="0" w:space="0" w:color="auto"/>
        <w:left w:val="none" w:sz="0" w:space="0" w:color="auto"/>
        <w:bottom w:val="none" w:sz="0" w:space="0" w:color="auto"/>
        <w:right w:val="none" w:sz="0" w:space="0" w:color="auto"/>
      </w:divBdr>
    </w:div>
    <w:div w:id="214252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dereksiz.org/sabati-masati-oushilardi-jol-jru-erejesimen-tanistiru.html" TargetMode="External"/><Relationship Id="rId18" Type="http://schemas.openxmlformats.org/officeDocument/2006/relationships/hyperlink" Target="https://kk.wikipedia.org/wiki/%D0%94%D0%B6%D0%B5%D0%BA_%D0%9B%D0%BE%D0%BD%D0%B4%D0%BE%D0%BD"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dereksiz.org/filimi-jetekshi-abilkasimova-j-a-arji-kafedrasini-afa-oitushis.html" TargetMode="External"/><Relationship Id="rId17" Type="http://schemas.openxmlformats.org/officeDocument/2006/relationships/hyperlink" Target="https://kk.wikipedia.org/wiki/%D0%90%D0%BD%D1%82%D0%BE%D0%BD_%D0%A7%D0%B5%D1%85%D0%BE%D0%B2" TargetMode="External"/><Relationship Id="rId2" Type="http://schemas.openxmlformats.org/officeDocument/2006/relationships/styles" Target="styles.xml"/><Relationship Id="rId16" Type="http://schemas.openxmlformats.org/officeDocument/2006/relationships/hyperlink" Target="https://kk.wikipedia.org/wiki/%D0%A2%D0%BE%D0%BB%D1%81%D1%82%D0%BE%D0%B9_%D0%9B%D0%B5%D0%B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ereksiz.org/lekciya-1-filosofiya-adamdin-jashoosunda-jana-koomdogu-ordu-dj.html" TargetMode="External"/><Relationship Id="rId5" Type="http://schemas.openxmlformats.org/officeDocument/2006/relationships/footnotes" Target="footnotes.xml"/><Relationship Id="rId15" Type="http://schemas.openxmlformats.org/officeDocument/2006/relationships/hyperlink" Target="https://kk.wikipedia.org/w/index.php?title=%D0%A3%D0%B8%D0%BB%D0%BB%D0%B8%D0%B0%D0%BC_%D0%A8%D0%B5%D0%BA%D1%81%D0%BF%D0%B8%D1%80&amp;action=edit&amp;redlink=1" TargetMode="External"/><Relationship Id="rId10" Type="http://schemas.openxmlformats.org/officeDocument/2006/relationships/hyperlink" Target="http://dereksiz.org/itaj-hali-respublikasi.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dereksiz.org/zarechnij-seloli-okrugini-ekimi-milyuk-n-k-2012-jildafi-eleume.html" TargetMode="External"/><Relationship Id="rId14" Type="http://schemas.openxmlformats.org/officeDocument/2006/relationships/hyperlink" Target="http://dereksiz.org/aza-jiraulari-men-biler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74</Pages>
  <Words>35562</Words>
  <Characters>202705</Characters>
  <Application>Microsoft Office Word</Application>
  <DocSecurity>0</DocSecurity>
  <Lines>1689</Lines>
  <Paragraphs>475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88</cp:revision>
  <cp:lastPrinted>2020-01-14T04:06:00Z</cp:lastPrinted>
  <dcterms:created xsi:type="dcterms:W3CDTF">2018-08-28T06:50:00Z</dcterms:created>
  <dcterms:modified xsi:type="dcterms:W3CDTF">2020-01-14T09:58:00Z</dcterms:modified>
</cp:coreProperties>
</file>